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kern w:val="2"/>
          <w:sz w:val="2"/>
          <w:lang w:eastAsia="en-US"/>
          <w14:ligatures w14:val="standardContextual"/>
        </w:rPr>
        <w:id w:val="162898181"/>
        <w:docPartObj>
          <w:docPartGallery w:val="Cover Pages"/>
          <w:docPartUnique/>
        </w:docPartObj>
      </w:sdtPr>
      <w:sdtEndPr>
        <w:rPr>
          <w:sz w:val="22"/>
        </w:rPr>
      </w:sdtEndPr>
      <w:sdtContent>
        <w:p w14:paraId="45B7D337" w14:textId="6A421989" w:rsidR="0055328C" w:rsidRDefault="0055328C">
          <w:pPr>
            <w:pStyle w:val="KeinLeerraum"/>
            <w:rPr>
              <w:sz w:val="2"/>
            </w:rPr>
          </w:pPr>
        </w:p>
        <w:p w14:paraId="382EC09F" w14:textId="77777777" w:rsidR="0055328C" w:rsidRDefault="0055328C">
          <w:r>
            <w:rPr>
              <w:noProof/>
            </w:rPr>
            <mc:AlternateContent>
              <mc:Choice Requires="wps">
                <w:drawing>
                  <wp:anchor distT="0" distB="0" distL="114300" distR="114300" simplePos="0" relativeHeight="251661312" behindDoc="0" locked="0" layoutInCell="1" allowOverlap="1" wp14:anchorId="74A05851" wp14:editId="46692358">
                    <wp:simplePos x="0" y="0"/>
                    <wp:positionH relativeFrom="page">
                      <wp:align>center</wp:align>
                    </wp:positionH>
                    <wp:positionV relativeFrom="margin">
                      <wp:align>top</wp:align>
                    </wp:positionV>
                    <wp:extent cx="5943600" cy="914400"/>
                    <wp:effectExtent l="0" t="0" r="0" b="3810"/>
                    <wp:wrapNone/>
                    <wp:docPr id="62" name="Textfeld 9"/>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el"/>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0D7EB51D" w14:textId="0D72A912" w:rsidR="0055328C" w:rsidRDefault="00BB4578">
                                    <w:pPr>
                                      <w:pStyle w:val="KeinLeerraum"/>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Whitespace</w:t>
                                    </w:r>
                                  </w:p>
                                </w:sdtContent>
                              </w:sdt>
                              <w:p w14:paraId="50F6C811" w14:textId="2DAFCCBF" w:rsidR="0055328C" w:rsidRDefault="008F7137">
                                <w:pPr>
                                  <w:pStyle w:val="KeinLeerraum"/>
                                  <w:spacing w:before="120"/>
                                  <w:rPr>
                                    <w:color w:val="4472C4" w:themeColor="accent1"/>
                                    <w:sz w:val="36"/>
                                    <w:szCs w:val="36"/>
                                  </w:rPr>
                                </w:pPr>
                                <w:sdt>
                                  <w:sdtPr>
                                    <w:rPr>
                                      <w:color w:val="4472C4" w:themeColor="accent1"/>
                                      <w:sz w:val="36"/>
                                      <w:szCs w:val="36"/>
                                    </w:rPr>
                                    <w:alias w:val="Untertitel"/>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BB4578">
                                      <w:rPr>
                                        <w:color w:val="4472C4" w:themeColor="accent1"/>
                                        <w:sz w:val="36"/>
                                        <w:szCs w:val="36"/>
                                      </w:rPr>
                                      <w:t>Betriebs</w:t>
                                    </w:r>
                                    <w:r w:rsidR="00DA3682">
                                      <w:rPr>
                                        <w:color w:val="4472C4" w:themeColor="accent1"/>
                                        <w:sz w:val="36"/>
                                        <w:szCs w:val="36"/>
                                      </w:rPr>
                                      <w:t>konzept</w:t>
                                    </w:r>
                                  </w:sdtContent>
                                </w:sdt>
                                <w:r w:rsidR="0055328C">
                                  <w:rPr>
                                    <w:lang w:val="de-DE"/>
                                  </w:rPr>
                                  <w:t xml:space="preserve"> </w:t>
                                </w:r>
                              </w:p>
                              <w:p w14:paraId="2666064D" w14:textId="77777777" w:rsidR="0055328C" w:rsidRDefault="0055328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74A05851" id="_x0000_t202" coordsize="21600,21600" o:spt="202" path="m,l,21600r21600,l21600,xe">
                    <v:stroke joinstyle="miter"/>
                    <v:path gradientshapeok="t" o:connecttype="rect"/>
                  </v:shapetype>
                  <v:shape id="Textfeld 9"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el"/>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0D7EB51D" w14:textId="0D72A912" w:rsidR="0055328C" w:rsidRDefault="00BB4578">
                              <w:pPr>
                                <w:pStyle w:val="KeinLeerraum"/>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Whitespace</w:t>
                              </w:r>
                            </w:p>
                          </w:sdtContent>
                        </w:sdt>
                        <w:p w14:paraId="50F6C811" w14:textId="2DAFCCBF" w:rsidR="0055328C" w:rsidRDefault="008F7137">
                          <w:pPr>
                            <w:pStyle w:val="KeinLeerraum"/>
                            <w:spacing w:before="120"/>
                            <w:rPr>
                              <w:color w:val="4472C4" w:themeColor="accent1"/>
                              <w:sz w:val="36"/>
                              <w:szCs w:val="36"/>
                            </w:rPr>
                          </w:pPr>
                          <w:sdt>
                            <w:sdtPr>
                              <w:rPr>
                                <w:color w:val="4472C4" w:themeColor="accent1"/>
                                <w:sz w:val="36"/>
                                <w:szCs w:val="36"/>
                              </w:rPr>
                              <w:alias w:val="Untertitel"/>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BB4578">
                                <w:rPr>
                                  <w:color w:val="4472C4" w:themeColor="accent1"/>
                                  <w:sz w:val="36"/>
                                  <w:szCs w:val="36"/>
                                </w:rPr>
                                <w:t>Betriebs</w:t>
                              </w:r>
                              <w:r w:rsidR="00DA3682">
                                <w:rPr>
                                  <w:color w:val="4472C4" w:themeColor="accent1"/>
                                  <w:sz w:val="36"/>
                                  <w:szCs w:val="36"/>
                                </w:rPr>
                                <w:t>konzept</w:t>
                              </w:r>
                            </w:sdtContent>
                          </w:sdt>
                          <w:r w:rsidR="0055328C">
                            <w:rPr>
                              <w:lang w:val="de-DE"/>
                            </w:rPr>
                            <w:t xml:space="preserve"> </w:t>
                          </w:r>
                        </w:p>
                        <w:p w14:paraId="2666064D" w14:textId="77777777" w:rsidR="0055328C" w:rsidRDefault="0055328C"/>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4A7DD3FD" wp14:editId="583A75C3">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uppe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ihand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ihand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ihand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ihand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ihand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8B8CF6B" id="Gruppe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">
                    <o:lock v:ext="edit" aspectratio="t"/>
                    <v:shape id="Freihand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ihand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ihand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ihand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ihand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55C4A669" wp14:editId="7430EB8C">
                    <wp:simplePos x="0" y="0"/>
                    <wp:positionH relativeFrom="page">
                      <wp:align>center</wp:align>
                    </wp:positionH>
                    <wp:positionV relativeFrom="margin">
                      <wp:align>bottom</wp:align>
                    </wp:positionV>
                    <wp:extent cx="5943600" cy="374904"/>
                    <wp:effectExtent l="0" t="0" r="0" b="2540"/>
                    <wp:wrapNone/>
                    <wp:docPr id="69" name="Textfeld 10"/>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F5E746" w14:textId="78161407" w:rsidR="0055328C" w:rsidRDefault="008F7137">
                                <w:pPr>
                                  <w:pStyle w:val="KeinLeerraum"/>
                                  <w:jc w:val="right"/>
                                  <w:rPr>
                                    <w:color w:val="4472C4" w:themeColor="accent1"/>
                                    <w:sz w:val="36"/>
                                    <w:szCs w:val="36"/>
                                  </w:rPr>
                                </w:pPr>
                                <w:sdt>
                                  <w:sdtPr>
                                    <w:rPr>
                                      <w:color w:val="4472C4" w:themeColor="accent1"/>
                                      <w:sz w:val="36"/>
                                      <w:szCs w:val="36"/>
                                    </w:rPr>
                                    <w:alias w:val="Schule"/>
                                    <w:tag w:val="Schule"/>
                                    <w:id w:val="1850680582"/>
                                    <w:dataBinding w:prefixMappings="xmlns:ns0='http://schemas.openxmlformats.org/officeDocument/2006/extended-properties' " w:xpath="/ns0:Properties[1]/ns0:Company[1]" w:storeItemID="{6668398D-A668-4E3E-A5EB-62B293D839F1}"/>
                                    <w:text/>
                                  </w:sdtPr>
                                  <w:sdtEndPr/>
                                  <w:sdtContent>
                                    <w:r w:rsidR="00A763E7">
                                      <w:rPr>
                                        <w:color w:val="4472C4" w:themeColor="accent1"/>
                                        <w:sz w:val="36"/>
                                        <w:szCs w:val="36"/>
                                      </w:rPr>
                                      <w:t>Lukas Grüter</w:t>
                                    </w:r>
                                  </w:sdtContent>
                                </w:sdt>
                              </w:p>
                              <w:sdt>
                                <w:sdtPr>
                                  <w:rPr>
                                    <w:color w:val="4472C4" w:themeColor="accent1"/>
                                    <w:sz w:val="36"/>
                                    <w:szCs w:val="36"/>
                                  </w:rPr>
                                  <w:alias w:val="Kurs"/>
                                  <w:tag w:val="Kurs"/>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3AB65CCB" w14:textId="55F3899E" w:rsidR="0055328C" w:rsidRDefault="00A763E7">
                                    <w:pPr>
                                      <w:pStyle w:val="KeinLeerraum"/>
                                      <w:jc w:val="right"/>
                                      <w:rPr>
                                        <w:color w:val="4472C4" w:themeColor="accent1"/>
                                        <w:sz w:val="36"/>
                                        <w:szCs w:val="36"/>
                                      </w:rPr>
                                    </w:pPr>
                                    <w:r>
                                      <w:rPr>
                                        <w:color w:val="4472C4" w:themeColor="accent1"/>
                                        <w:sz w:val="36"/>
                                        <w:szCs w:val="36"/>
                                      </w:rPr>
                                      <w:t>M143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55C4A669" id="Textfeld 10"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7EF5E746" w14:textId="78161407" w:rsidR="0055328C" w:rsidRDefault="008F7137">
                          <w:pPr>
                            <w:pStyle w:val="KeinLeerraum"/>
                            <w:jc w:val="right"/>
                            <w:rPr>
                              <w:color w:val="4472C4" w:themeColor="accent1"/>
                              <w:sz w:val="36"/>
                              <w:szCs w:val="36"/>
                            </w:rPr>
                          </w:pPr>
                          <w:sdt>
                            <w:sdtPr>
                              <w:rPr>
                                <w:color w:val="4472C4" w:themeColor="accent1"/>
                                <w:sz w:val="36"/>
                                <w:szCs w:val="36"/>
                              </w:rPr>
                              <w:alias w:val="Schule"/>
                              <w:tag w:val="Schule"/>
                              <w:id w:val="1850680582"/>
                              <w:dataBinding w:prefixMappings="xmlns:ns0='http://schemas.openxmlformats.org/officeDocument/2006/extended-properties' " w:xpath="/ns0:Properties[1]/ns0:Company[1]" w:storeItemID="{6668398D-A668-4E3E-A5EB-62B293D839F1}"/>
                              <w:text/>
                            </w:sdtPr>
                            <w:sdtEndPr/>
                            <w:sdtContent>
                              <w:r w:rsidR="00A763E7">
                                <w:rPr>
                                  <w:color w:val="4472C4" w:themeColor="accent1"/>
                                  <w:sz w:val="36"/>
                                  <w:szCs w:val="36"/>
                                </w:rPr>
                                <w:t>Lukas Grüter</w:t>
                              </w:r>
                            </w:sdtContent>
                          </w:sdt>
                        </w:p>
                        <w:sdt>
                          <w:sdtPr>
                            <w:rPr>
                              <w:color w:val="4472C4" w:themeColor="accent1"/>
                              <w:sz w:val="36"/>
                              <w:szCs w:val="36"/>
                            </w:rPr>
                            <w:alias w:val="Kurs"/>
                            <w:tag w:val="Kurs"/>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3AB65CCB" w14:textId="55F3899E" w:rsidR="0055328C" w:rsidRDefault="00A763E7">
                              <w:pPr>
                                <w:pStyle w:val="KeinLeerraum"/>
                                <w:jc w:val="right"/>
                                <w:rPr>
                                  <w:color w:val="4472C4" w:themeColor="accent1"/>
                                  <w:sz w:val="36"/>
                                  <w:szCs w:val="36"/>
                                </w:rPr>
                              </w:pPr>
                              <w:r>
                                <w:rPr>
                                  <w:color w:val="4472C4" w:themeColor="accent1"/>
                                  <w:sz w:val="36"/>
                                  <w:szCs w:val="36"/>
                                </w:rPr>
                                <w:t>M143</w:t>
                              </w:r>
                            </w:p>
                          </w:sdtContent>
                        </w:sdt>
                      </w:txbxContent>
                    </v:textbox>
                    <w10:wrap anchorx="page" anchory="margin"/>
                  </v:shape>
                </w:pict>
              </mc:Fallback>
            </mc:AlternateContent>
          </w:r>
        </w:p>
        <w:p w14:paraId="5293AF26" w14:textId="13C95F29" w:rsidR="0055328C" w:rsidRDefault="0055328C">
          <w:r>
            <w:br w:type="page"/>
          </w:r>
        </w:p>
      </w:sdtContent>
    </w:sdt>
    <w:sdt>
      <w:sdtPr>
        <w:rPr>
          <w:rFonts w:asciiTheme="minorHAnsi" w:eastAsiaTheme="minorHAnsi" w:hAnsiTheme="minorHAnsi" w:cstheme="minorBidi"/>
          <w:color w:val="auto"/>
          <w:kern w:val="2"/>
          <w:sz w:val="18"/>
          <w:szCs w:val="18"/>
          <w:lang w:val="de-DE" w:eastAsia="en-US"/>
          <w14:ligatures w14:val="standardContextual"/>
        </w:rPr>
        <w:id w:val="-1521552790"/>
        <w:docPartObj>
          <w:docPartGallery w:val="Table of Contents"/>
          <w:docPartUnique/>
        </w:docPartObj>
      </w:sdtPr>
      <w:sdtEndPr>
        <w:rPr>
          <w:b/>
          <w:bCs/>
        </w:rPr>
      </w:sdtEndPr>
      <w:sdtContent>
        <w:p w14:paraId="08D474D7" w14:textId="6211744B" w:rsidR="008A6558" w:rsidRPr="00564D35" w:rsidRDefault="008A6558">
          <w:pPr>
            <w:pStyle w:val="Inhaltsverzeichnisberschrift"/>
            <w:rPr>
              <w:sz w:val="24"/>
              <w:szCs w:val="24"/>
            </w:rPr>
          </w:pPr>
          <w:r w:rsidRPr="00564D35">
            <w:rPr>
              <w:sz w:val="24"/>
              <w:szCs w:val="24"/>
              <w:lang w:val="de-DE"/>
            </w:rPr>
            <w:t>Inhaltsverzeichnis</w:t>
          </w:r>
        </w:p>
        <w:p w14:paraId="292F5182" w14:textId="4BDFFF77" w:rsidR="008F7137" w:rsidRDefault="008A6558">
          <w:pPr>
            <w:pStyle w:val="Verzeichnis1"/>
            <w:tabs>
              <w:tab w:val="right" w:leader="dot" w:pos="9062"/>
            </w:tabs>
            <w:rPr>
              <w:rFonts w:eastAsiaTheme="minorEastAsia"/>
              <w:noProof/>
              <w:lang w:eastAsia="de-CH"/>
            </w:rPr>
          </w:pPr>
          <w:r w:rsidRPr="00564D35">
            <w:rPr>
              <w:sz w:val="18"/>
              <w:szCs w:val="18"/>
            </w:rPr>
            <w:fldChar w:fldCharType="begin"/>
          </w:r>
          <w:r w:rsidRPr="00564D35">
            <w:rPr>
              <w:sz w:val="18"/>
              <w:szCs w:val="18"/>
            </w:rPr>
            <w:instrText xml:space="preserve"> TOC \o "1-3" \h \z \u </w:instrText>
          </w:r>
          <w:r w:rsidRPr="00564D35">
            <w:rPr>
              <w:sz w:val="18"/>
              <w:szCs w:val="18"/>
            </w:rPr>
            <w:fldChar w:fldCharType="separate"/>
          </w:r>
          <w:hyperlink w:anchor="_Toc156899696" w:history="1">
            <w:r w:rsidR="008F7137" w:rsidRPr="00B65E66">
              <w:rPr>
                <w:rStyle w:val="Hyperlink"/>
                <w:noProof/>
              </w:rPr>
              <w:t>1. Einführung</w:t>
            </w:r>
            <w:r w:rsidR="008F7137">
              <w:rPr>
                <w:noProof/>
                <w:webHidden/>
              </w:rPr>
              <w:tab/>
            </w:r>
            <w:r w:rsidR="008F7137">
              <w:rPr>
                <w:noProof/>
                <w:webHidden/>
              </w:rPr>
              <w:fldChar w:fldCharType="begin"/>
            </w:r>
            <w:r w:rsidR="008F7137">
              <w:rPr>
                <w:noProof/>
                <w:webHidden/>
              </w:rPr>
              <w:instrText xml:space="preserve"> PAGEREF _Toc156899696 \h </w:instrText>
            </w:r>
            <w:r w:rsidR="008F7137">
              <w:rPr>
                <w:noProof/>
                <w:webHidden/>
              </w:rPr>
            </w:r>
            <w:r w:rsidR="008F7137">
              <w:rPr>
                <w:noProof/>
                <w:webHidden/>
              </w:rPr>
              <w:fldChar w:fldCharType="separate"/>
            </w:r>
            <w:r w:rsidR="008F7137">
              <w:rPr>
                <w:noProof/>
                <w:webHidden/>
              </w:rPr>
              <w:t>2</w:t>
            </w:r>
            <w:r w:rsidR="008F7137">
              <w:rPr>
                <w:noProof/>
                <w:webHidden/>
              </w:rPr>
              <w:fldChar w:fldCharType="end"/>
            </w:r>
          </w:hyperlink>
        </w:p>
        <w:p w14:paraId="1756A31F" w14:textId="798E85CB" w:rsidR="008F7137" w:rsidRDefault="008F7137">
          <w:pPr>
            <w:pStyle w:val="Verzeichnis2"/>
            <w:tabs>
              <w:tab w:val="right" w:leader="dot" w:pos="9062"/>
            </w:tabs>
            <w:rPr>
              <w:rFonts w:eastAsiaTheme="minorEastAsia"/>
              <w:noProof/>
              <w:lang w:eastAsia="de-CH"/>
            </w:rPr>
          </w:pPr>
          <w:hyperlink w:anchor="_Toc156899697" w:history="1">
            <w:r w:rsidRPr="00B65E66">
              <w:rPr>
                <w:rStyle w:val="Hyperlink"/>
                <w:noProof/>
              </w:rPr>
              <w:t>1.1 Einführung mit Zielsetzung</w:t>
            </w:r>
            <w:r>
              <w:rPr>
                <w:noProof/>
                <w:webHidden/>
              </w:rPr>
              <w:tab/>
            </w:r>
            <w:r>
              <w:rPr>
                <w:noProof/>
                <w:webHidden/>
              </w:rPr>
              <w:fldChar w:fldCharType="begin"/>
            </w:r>
            <w:r>
              <w:rPr>
                <w:noProof/>
                <w:webHidden/>
              </w:rPr>
              <w:instrText xml:space="preserve"> PAGEREF _Toc156899697 \h </w:instrText>
            </w:r>
            <w:r>
              <w:rPr>
                <w:noProof/>
                <w:webHidden/>
              </w:rPr>
            </w:r>
            <w:r>
              <w:rPr>
                <w:noProof/>
                <w:webHidden/>
              </w:rPr>
              <w:fldChar w:fldCharType="separate"/>
            </w:r>
            <w:r>
              <w:rPr>
                <w:noProof/>
                <w:webHidden/>
              </w:rPr>
              <w:t>2</w:t>
            </w:r>
            <w:r>
              <w:rPr>
                <w:noProof/>
                <w:webHidden/>
              </w:rPr>
              <w:fldChar w:fldCharType="end"/>
            </w:r>
          </w:hyperlink>
        </w:p>
        <w:p w14:paraId="71BCAD42" w14:textId="52259B55" w:rsidR="008F7137" w:rsidRDefault="008F7137">
          <w:pPr>
            <w:pStyle w:val="Verzeichnis1"/>
            <w:tabs>
              <w:tab w:val="right" w:leader="dot" w:pos="9062"/>
            </w:tabs>
            <w:rPr>
              <w:rFonts w:eastAsiaTheme="minorEastAsia"/>
              <w:noProof/>
              <w:lang w:eastAsia="de-CH"/>
            </w:rPr>
          </w:pPr>
          <w:hyperlink w:anchor="_Toc156899698" w:history="1">
            <w:r w:rsidRPr="00B65E66">
              <w:rPr>
                <w:rStyle w:val="Hyperlink"/>
                <w:noProof/>
              </w:rPr>
              <w:t>2. Organisation</w:t>
            </w:r>
            <w:r>
              <w:rPr>
                <w:noProof/>
                <w:webHidden/>
              </w:rPr>
              <w:tab/>
            </w:r>
            <w:r>
              <w:rPr>
                <w:noProof/>
                <w:webHidden/>
              </w:rPr>
              <w:fldChar w:fldCharType="begin"/>
            </w:r>
            <w:r>
              <w:rPr>
                <w:noProof/>
                <w:webHidden/>
              </w:rPr>
              <w:instrText xml:space="preserve"> PAGEREF _Toc156899698 \h </w:instrText>
            </w:r>
            <w:r>
              <w:rPr>
                <w:noProof/>
                <w:webHidden/>
              </w:rPr>
            </w:r>
            <w:r>
              <w:rPr>
                <w:noProof/>
                <w:webHidden/>
              </w:rPr>
              <w:fldChar w:fldCharType="separate"/>
            </w:r>
            <w:r>
              <w:rPr>
                <w:noProof/>
                <w:webHidden/>
              </w:rPr>
              <w:t>2</w:t>
            </w:r>
            <w:r>
              <w:rPr>
                <w:noProof/>
                <w:webHidden/>
              </w:rPr>
              <w:fldChar w:fldCharType="end"/>
            </w:r>
          </w:hyperlink>
        </w:p>
        <w:p w14:paraId="6E4FA460" w14:textId="330BB577" w:rsidR="008F7137" w:rsidRDefault="008F7137">
          <w:pPr>
            <w:pStyle w:val="Verzeichnis2"/>
            <w:tabs>
              <w:tab w:val="right" w:leader="dot" w:pos="9062"/>
            </w:tabs>
            <w:rPr>
              <w:rFonts w:eastAsiaTheme="minorEastAsia"/>
              <w:noProof/>
              <w:lang w:eastAsia="de-CH"/>
            </w:rPr>
          </w:pPr>
          <w:hyperlink w:anchor="_Toc156899699" w:history="1">
            <w:r w:rsidRPr="00B65E66">
              <w:rPr>
                <w:rStyle w:val="Hyperlink"/>
                <w:noProof/>
              </w:rPr>
              <w:t>2.1 Betriebsphilosophie</w:t>
            </w:r>
            <w:r>
              <w:rPr>
                <w:noProof/>
                <w:webHidden/>
              </w:rPr>
              <w:tab/>
            </w:r>
            <w:r>
              <w:rPr>
                <w:noProof/>
                <w:webHidden/>
              </w:rPr>
              <w:fldChar w:fldCharType="begin"/>
            </w:r>
            <w:r>
              <w:rPr>
                <w:noProof/>
                <w:webHidden/>
              </w:rPr>
              <w:instrText xml:space="preserve"> PAGEREF _Toc156899699 \h </w:instrText>
            </w:r>
            <w:r>
              <w:rPr>
                <w:noProof/>
                <w:webHidden/>
              </w:rPr>
            </w:r>
            <w:r>
              <w:rPr>
                <w:noProof/>
                <w:webHidden/>
              </w:rPr>
              <w:fldChar w:fldCharType="separate"/>
            </w:r>
            <w:r>
              <w:rPr>
                <w:noProof/>
                <w:webHidden/>
              </w:rPr>
              <w:t>2</w:t>
            </w:r>
            <w:r>
              <w:rPr>
                <w:noProof/>
                <w:webHidden/>
              </w:rPr>
              <w:fldChar w:fldCharType="end"/>
            </w:r>
          </w:hyperlink>
        </w:p>
        <w:p w14:paraId="0061EA32" w14:textId="39D51F81" w:rsidR="008F7137" w:rsidRDefault="008F7137">
          <w:pPr>
            <w:pStyle w:val="Verzeichnis2"/>
            <w:tabs>
              <w:tab w:val="right" w:leader="dot" w:pos="9062"/>
            </w:tabs>
            <w:rPr>
              <w:rFonts w:eastAsiaTheme="minorEastAsia"/>
              <w:noProof/>
              <w:lang w:eastAsia="de-CH"/>
            </w:rPr>
          </w:pPr>
          <w:hyperlink w:anchor="_Toc156899700" w:history="1">
            <w:r w:rsidRPr="00B65E66">
              <w:rPr>
                <w:rStyle w:val="Hyperlink"/>
                <w:noProof/>
              </w:rPr>
              <w:t>2.2 Verantwortlichkeiten</w:t>
            </w:r>
            <w:r>
              <w:rPr>
                <w:noProof/>
                <w:webHidden/>
              </w:rPr>
              <w:tab/>
            </w:r>
            <w:r>
              <w:rPr>
                <w:noProof/>
                <w:webHidden/>
              </w:rPr>
              <w:fldChar w:fldCharType="begin"/>
            </w:r>
            <w:r>
              <w:rPr>
                <w:noProof/>
                <w:webHidden/>
              </w:rPr>
              <w:instrText xml:space="preserve"> PAGEREF _Toc156899700 \h </w:instrText>
            </w:r>
            <w:r>
              <w:rPr>
                <w:noProof/>
                <w:webHidden/>
              </w:rPr>
            </w:r>
            <w:r>
              <w:rPr>
                <w:noProof/>
                <w:webHidden/>
              </w:rPr>
              <w:fldChar w:fldCharType="separate"/>
            </w:r>
            <w:r>
              <w:rPr>
                <w:noProof/>
                <w:webHidden/>
              </w:rPr>
              <w:t>2</w:t>
            </w:r>
            <w:r>
              <w:rPr>
                <w:noProof/>
                <w:webHidden/>
              </w:rPr>
              <w:fldChar w:fldCharType="end"/>
            </w:r>
          </w:hyperlink>
        </w:p>
        <w:p w14:paraId="47622242" w14:textId="736CD6A6" w:rsidR="008F7137" w:rsidRDefault="008F7137">
          <w:pPr>
            <w:pStyle w:val="Verzeichnis1"/>
            <w:tabs>
              <w:tab w:val="right" w:leader="dot" w:pos="9062"/>
            </w:tabs>
            <w:rPr>
              <w:rFonts w:eastAsiaTheme="minorEastAsia"/>
              <w:noProof/>
              <w:lang w:eastAsia="de-CH"/>
            </w:rPr>
          </w:pPr>
          <w:hyperlink w:anchor="_Toc156899701" w:history="1">
            <w:r w:rsidRPr="00B65E66">
              <w:rPr>
                <w:rStyle w:val="Hyperlink"/>
                <w:noProof/>
              </w:rPr>
              <w:t>3. Bestehende Infrastruktur</w:t>
            </w:r>
            <w:r>
              <w:rPr>
                <w:noProof/>
                <w:webHidden/>
              </w:rPr>
              <w:tab/>
            </w:r>
            <w:r>
              <w:rPr>
                <w:noProof/>
                <w:webHidden/>
              </w:rPr>
              <w:fldChar w:fldCharType="begin"/>
            </w:r>
            <w:r>
              <w:rPr>
                <w:noProof/>
                <w:webHidden/>
              </w:rPr>
              <w:instrText xml:space="preserve"> PAGEREF _Toc156899701 \h </w:instrText>
            </w:r>
            <w:r>
              <w:rPr>
                <w:noProof/>
                <w:webHidden/>
              </w:rPr>
            </w:r>
            <w:r>
              <w:rPr>
                <w:noProof/>
                <w:webHidden/>
              </w:rPr>
              <w:fldChar w:fldCharType="separate"/>
            </w:r>
            <w:r>
              <w:rPr>
                <w:noProof/>
                <w:webHidden/>
              </w:rPr>
              <w:t>3</w:t>
            </w:r>
            <w:r>
              <w:rPr>
                <w:noProof/>
                <w:webHidden/>
              </w:rPr>
              <w:fldChar w:fldCharType="end"/>
            </w:r>
          </w:hyperlink>
        </w:p>
        <w:p w14:paraId="1AC90A42" w14:textId="2FAC2306" w:rsidR="008F7137" w:rsidRDefault="008F7137">
          <w:pPr>
            <w:pStyle w:val="Verzeichnis2"/>
            <w:tabs>
              <w:tab w:val="right" w:leader="dot" w:pos="9062"/>
            </w:tabs>
            <w:rPr>
              <w:rFonts w:eastAsiaTheme="minorEastAsia"/>
              <w:noProof/>
              <w:lang w:eastAsia="de-CH"/>
            </w:rPr>
          </w:pPr>
          <w:hyperlink w:anchor="_Toc156899702" w:history="1">
            <w:r w:rsidRPr="00B65E66">
              <w:rPr>
                <w:rStyle w:val="Hyperlink"/>
                <w:noProof/>
              </w:rPr>
              <w:t>3.1 Lokalitäten</w:t>
            </w:r>
            <w:r>
              <w:rPr>
                <w:noProof/>
                <w:webHidden/>
              </w:rPr>
              <w:tab/>
            </w:r>
            <w:r>
              <w:rPr>
                <w:noProof/>
                <w:webHidden/>
              </w:rPr>
              <w:fldChar w:fldCharType="begin"/>
            </w:r>
            <w:r>
              <w:rPr>
                <w:noProof/>
                <w:webHidden/>
              </w:rPr>
              <w:instrText xml:space="preserve"> PAGEREF _Toc156899702 \h </w:instrText>
            </w:r>
            <w:r>
              <w:rPr>
                <w:noProof/>
                <w:webHidden/>
              </w:rPr>
            </w:r>
            <w:r>
              <w:rPr>
                <w:noProof/>
                <w:webHidden/>
              </w:rPr>
              <w:fldChar w:fldCharType="separate"/>
            </w:r>
            <w:r>
              <w:rPr>
                <w:noProof/>
                <w:webHidden/>
              </w:rPr>
              <w:t>3</w:t>
            </w:r>
            <w:r>
              <w:rPr>
                <w:noProof/>
                <w:webHidden/>
              </w:rPr>
              <w:fldChar w:fldCharType="end"/>
            </w:r>
          </w:hyperlink>
        </w:p>
        <w:p w14:paraId="2D9B4465" w14:textId="5BBA9503" w:rsidR="008F7137" w:rsidRDefault="008F7137">
          <w:pPr>
            <w:pStyle w:val="Verzeichnis2"/>
            <w:tabs>
              <w:tab w:val="right" w:leader="dot" w:pos="9062"/>
            </w:tabs>
            <w:rPr>
              <w:rFonts w:eastAsiaTheme="minorEastAsia"/>
              <w:noProof/>
              <w:lang w:eastAsia="de-CH"/>
            </w:rPr>
          </w:pPr>
          <w:hyperlink w:anchor="_Toc156899703" w:history="1">
            <w:r w:rsidRPr="00B65E66">
              <w:rPr>
                <w:rStyle w:val="Hyperlink"/>
                <w:noProof/>
              </w:rPr>
              <w:t>3.2 Systeme</w:t>
            </w:r>
            <w:r>
              <w:rPr>
                <w:noProof/>
                <w:webHidden/>
              </w:rPr>
              <w:tab/>
            </w:r>
            <w:r>
              <w:rPr>
                <w:noProof/>
                <w:webHidden/>
              </w:rPr>
              <w:fldChar w:fldCharType="begin"/>
            </w:r>
            <w:r>
              <w:rPr>
                <w:noProof/>
                <w:webHidden/>
              </w:rPr>
              <w:instrText xml:space="preserve"> PAGEREF _Toc156899703 \h </w:instrText>
            </w:r>
            <w:r>
              <w:rPr>
                <w:noProof/>
                <w:webHidden/>
              </w:rPr>
            </w:r>
            <w:r>
              <w:rPr>
                <w:noProof/>
                <w:webHidden/>
              </w:rPr>
              <w:fldChar w:fldCharType="separate"/>
            </w:r>
            <w:r>
              <w:rPr>
                <w:noProof/>
                <w:webHidden/>
              </w:rPr>
              <w:t>3</w:t>
            </w:r>
            <w:r>
              <w:rPr>
                <w:noProof/>
                <w:webHidden/>
              </w:rPr>
              <w:fldChar w:fldCharType="end"/>
            </w:r>
          </w:hyperlink>
        </w:p>
        <w:p w14:paraId="389B95EF" w14:textId="32B9D9AC" w:rsidR="008F7137" w:rsidRDefault="008F7137">
          <w:pPr>
            <w:pStyle w:val="Verzeichnis3"/>
            <w:tabs>
              <w:tab w:val="right" w:leader="dot" w:pos="9062"/>
            </w:tabs>
            <w:rPr>
              <w:rFonts w:eastAsiaTheme="minorEastAsia"/>
              <w:noProof/>
              <w:lang w:eastAsia="de-CH"/>
            </w:rPr>
          </w:pPr>
          <w:hyperlink w:anchor="_Toc156899704" w:history="1">
            <w:r w:rsidRPr="00B65E66">
              <w:rPr>
                <w:rStyle w:val="Hyperlink"/>
                <w:noProof/>
              </w:rPr>
              <w:t>3.2.1 Netzwerke</w:t>
            </w:r>
            <w:r>
              <w:rPr>
                <w:noProof/>
                <w:webHidden/>
              </w:rPr>
              <w:tab/>
            </w:r>
            <w:r>
              <w:rPr>
                <w:noProof/>
                <w:webHidden/>
              </w:rPr>
              <w:fldChar w:fldCharType="begin"/>
            </w:r>
            <w:r>
              <w:rPr>
                <w:noProof/>
                <w:webHidden/>
              </w:rPr>
              <w:instrText xml:space="preserve"> PAGEREF _Toc156899704 \h </w:instrText>
            </w:r>
            <w:r>
              <w:rPr>
                <w:noProof/>
                <w:webHidden/>
              </w:rPr>
            </w:r>
            <w:r>
              <w:rPr>
                <w:noProof/>
                <w:webHidden/>
              </w:rPr>
              <w:fldChar w:fldCharType="separate"/>
            </w:r>
            <w:r>
              <w:rPr>
                <w:noProof/>
                <w:webHidden/>
              </w:rPr>
              <w:t>3</w:t>
            </w:r>
            <w:r>
              <w:rPr>
                <w:noProof/>
                <w:webHidden/>
              </w:rPr>
              <w:fldChar w:fldCharType="end"/>
            </w:r>
          </w:hyperlink>
        </w:p>
        <w:p w14:paraId="43D3B0FD" w14:textId="0880A79A" w:rsidR="008F7137" w:rsidRDefault="008F7137">
          <w:pPr>
            <w:pStyle w:val="Verzeichnis3"/>
            <w:tabs>
              <w:tab w:val="right" w:leader="dot" w:pos="9062"/>
            </w:tabs>
            <w:rPr>
              <w:rFonts w:eastAsiaTheme="minorEastAsia"/>
              <w:noProof/>
              <w:lang w:eastAsia="de-CH"/>
            </w:rPr>
          </w:pPr>
          <w:hyperlink w:anchor="_Toc156899705" w:history="1">
            <w:r w:rsidRPr="00B65E66">
              <w:rPr>
                <w:rStyle w:val="Hyperlink"/>
                <w:noProof/>
              </w:rPr>
              <w:t>3.2.2 Computerhardware</w:t>
            </w:r>
            <w:r>
              <w:rPr>
                <w:noProof/>
                <w:webHidden/>
              </w:rPr>
              <w:tab/>
            </w:r>
            <w:r>
              <w:rPr>
                <w:noProof/>
                <w:webHidden/>
              </w:rPr>
              <w:fldChar w:fldCharType="begin"/>
            </w:r>
            <w:r>
              <w:rPr>
                <w:noProof/>
                <w:webHidden/>
              </w:rPr>
              <w:instrText xml:space="preserve"> PAGEREF _Toc156899705 \h </w:instrText>
            </w:r>
            <w:r>
              <w:rPr>
                <w:noProof/>
                <w:webHidden/>
              </w:rPr>
            </w:r>
            <w:r>
              <w:rPr>
                <w:noProof/>
                <w:webHidden/>
              </w:rPr>
              <w:fldChar w:fldCharType="separate"/>
            </w:r>
            <w:r>
              <w:rPr>
                <w:noProof/>
                <w:webHidden/>
              </w:rPr>
              <w:t>3</w:t>
            </w:r>
            <w:r>
              <w:rPr>
                <w:noProof/>
                <w:webHidden/>
              </w:rPr>
              <w:fldChar w:fldCharType="end"/>
            </w:r>
          </w:hyperlink>
        </w:p>
        <w:p w14:paraId="2B39B879" w14:textId="09331E73" w:rsidR="008F7137" w:rsidRDefault="008F7137">
          <w:pPr>
            <w:pStyle w:val="Verzeichnis2"/>
            <w:tabs>
              <w:tab w:val="right" w:leader="dot" w:pos="9062"/>
            </w:tabs>
            <w:rPr>
              <w:rFonts w:eastAsiaTheme="minorEastAsia"/>
              <w:noProof/>
              <w:lang w:eastAsia="de-CH"/>
            </w:rPr>
          </w:pPr>
          <w:hyperlink w:anchor="_Toc156899706" w:history="1">
            <w:r w:rsidRPr="00B65E66">
              <w:rPr>
                <w:rStyle w:val="Hyperlink"/>
                <w:noProof/>
              </w:rPr>
              <w:t>3.3 Software</w:t>
            </w:r>
            <w:r>
              <w:rPr>
                <w:noProof/>
                <w:webHidden/>
              </w:rPr>
              <w:tab/>
            </w:r>
            <w:r>
              <w:rPr>
                <w:noProof/>
                <w:webHidden/>
              </w:rPr>
              <w:fldChar w:fldCharType="begin"/>
            </w:r>
            <w:r>
              <w:rPr>
                <w:noProof/>
                <w:webHidden/>
              </w:rPr>
              <w:instrText xml:space="preserve"> PAGEREF _Toc156899706 \h </w:instrText>
            </w:r>
            <w:r>
              <w:rPr>
                <w:noProof/>
                <w:webHidden/>
              </w:rPr>
            </w:r>
            <w:r>
              <w:rPr>
                <w:noProof/>
                <w:webHidden/>
              </w:rPr>
              <w:fldChar w:fldCharType="separate"/>
            </w:r>
            <w:r>
              <w:rPr>
                <w:noProof/>
                <w:webHidden/>
              </w:rPr>
              <w:t>3</w:t>
            </w:r>
            <w:r>
              <w:rPr>
                <w:noProof/>
                <w:webHidden/>
              </w:rPr>
              <w:fldChar w:fldCharType="end"/>
            </w:r>
          </w:hyperlink>
        </w:p>
        <w:p w14:paraId="6066B646" w14:textId="460E46B1" w:rsidR="008F7137" w:rsidRDefault="008F7137">
          <w:pPr>
            <w:pStyle w:val="Verzeichnis1"/>
            <w:tabs>
              <w:tab w:val="right" w:leader="dot" w:pos="9062"/>
            </w:tabs>
            <w:rPr>
              <w:rFonts w:eastAsiaTheme="minorEastAsia"/>
              <w:noProof/>
              <w:lang w:eastAsia="de-CH"/>
            </w:rPr>
          </w:pPr>
          <w:hyperlink w:anchor="_Toc156899707" w:history="1">
            <w:r w:rsidRPr="00B65E66">
              <w:rPr>
                <w:rStyle w:val="Hyperlink"/>
                <w:noProof/>
              </w:rPr>
              <w:t>4. Definitive Erweiterungen</w:t>
            </w:r>
            <w:r>
              <w:rPr>
                <w:noProof/>
                <w:webHidden/>
              </w:rPr>
              <w:tab/>
            </w:r>
            <w:r>
              <w:rPr>
                <w:noProof/>
                <w:webHidden/>
              </w:rPr>
              <w:fldChar w:fldCharType="begin"/>
            </w:r>
            <w:r>
              <w:rPr>
                <w:noProof/>
                <w:webHidden/>
              </w:rPr>
              <w:instrText xml:space="preserve"> PAGEREF _Toc156899707 \h </w:instrText>
            </w:r>
            <w:r>
              <w:rPr>
                <w:noProof/>
                <w:webHidden/>
              </w:rPr>
            </w:r>
            <w:r>
              <w:rPr>
                <w:noProof/>
                <w:webHidden/>
              </w:rPr>
              <w:fldChar w:fldCharType="separate"/>
            </w:r>
            <w:r>
              <w:rPr>
                <w:noProof/>
                <w:webHidden/>
              </w:rPr>
              <w:t>4</w:t>
            </w:r>
            <w:r>
              <w:rPr>
                <w:noProof/>
                <w:webHidden/>
              </w:rPr>
              <w:fldChar w:fldCharType="end"/>
            </w:r>
          </w:hyperlink>
        </w:p>
        <w:p w14:paraId="5F6B7DBC" w14:textId="41AF5E01" w:rsidR="008F7137" w:rsidRDefault="008F7137">
          <w:pPr>
            <w:pStyle w:val="Verzeichnis2"/>
            <w:tabs>
              <w:tab w:val="right" w:leader="dot" w:pos="9062"/>
            </w:tabs>
            <w:rPr>
              <w:rFonts w:eastAsiaTheme="minorEastAsia"/>
              <w:noProof/>
              <w:lang w:eastAsia="de-CH"/>
            </w:rPr>
          </w:pPr>
          <w:hyperlink w:anchor="_Toc156899708" w:history="1">
            <w:r w:rsidRPr="00B65E66">
              <w:rPr>
                <w:rStyle w:val="Hyperlink"/>
                <w:noProof/>
              </w:rPr>
              <w:t>4.1 Technische Beschreibung der Systeme</w:t>
            </w:r>
            <w:r>
              <w:rPr>
                <w:noProof/>
                <w:webHidden/>
              </w:rPr>
              <w:tab/>
            </w:r>
            <w:r>
              <w:rPr>
                <w:noProof/>
                <w:webHidden/>
              </w:rPr>
              <w:fldChar w:fldCharType="begin"/>
            </w:r>
            <w:r>
              <w:rPr>
                <w:noProof/>
                <w:webHidden/>
              </w:rPr>
              <w:instrText xml:space="preserve"> PAGEREF _Toc156899708 \h </w:instrText>
            </w:r>
            <w:r>
              <w:rPr>
                <w:noProof/>
                <w:webHidden/>
              </w:rPr>
            </w:r>
            <w:r>
              <w:rPr>
                <w:noProof/>
                <w:webHidden/>
              </w:rPr>
              <w:fldChar w:fldCharType="separate"/>
            </w:r>
            <w:r>
              <w:rPr>
                <w:noProof/>
                <w:webHidden/>
              </w:rPr>
              <w:t>4</w:t>
            </w:r>
            <w:r>
              <w:rPr>
                <w:noProof/>
                <w:webHidden/>
              </w:rPr>
              <w:fldChar w:fldCharType="end"/>
            </w:r>
          </w:hyperlink>
        </w:p>
        <w:p w14:paraId="39C37B20" w14:textId="340EF91C" w:rsidR="008F7137" w:rsidRDefault="008F7137">
          <w:pPr>
            <w:pStyle w:val="Verzeichnis2"/>
            <w:tabs>
              <w:tab w:val="right" w:leader="dot" w:pos="9062"/>
            </w:tabs>
            <w:rPr>
              <w:rFonts w:eastAsiaTheme="minorEastAsia"/>
              <w:noProof/>
              <w:lang w:eastAsia="de-CH"/>
            </w:rPr>
          </w:pPr>
          <w:hyperlink w:anchor="_Toc156899709" w:history="1">
            <w:r w:rsidRPr="00B65E66">
              <w:rPr>
                <w:rStyle w:val="Hyperlink"/>
                <w:noProof/>
              </w:rPr>
              <w:t>4.2 Betriebssysteme</w:t>
            </w:r>
            <w:r>
              <w:rPr>
                <w:noProof/>
                <w:webHidden/>
              </w:rPr>
              <w:tab/>
            </w:r>
            <w:r>
              <w:rPr>
                <w:noProof/>
                <w:webHidden/>
              </w:rPr>
              <w:fldChar w:fldCharType="begin"/>
            </w:r>
            <w:r>
              <w:rPr>
                <w:noProof/>
                <w:webHidden/>
              </w:rPr>
              <w:instrText xml:space="preserve"> PAGEREF _Toc156899709 \h </w:instrText>
            </w:r>
            <w:r>
              <w:rPr>
                <w:noProof/>
                <w:webHidden/>
              </w:rPr>
            </w:r>
            <w:r>
              <w:rPr>
                <w:noProof/>
                <w:webHidden/>
              </w:rPr>
              <w:fldChar w:fldCharType="separate"/>
            </w:r>
            <w:r>
              <w:rPr>
                <w:noProof/>
                <w:webHidden/>
              </w:rPr>
              <w:t>4</w:t>
            </w:r>
            <w:r>
              <w:rPr>
                <w:noProof/>
                <w:webHidden/>
              </w:rPr>
              <w:fldChar w:fldCharType="end"/>
            </w:r>
          </w:hyperlink>
        </w:p>
        <w:p w14:paraId="1B574EB2" w14:textId="62128017" w:rsidR="008F7137" w:rsidRDefault="008F7137">
          <w:pPr>
            <w:pStyle w:val="Verzeichnis2"/>
            <w:tabs>
              <w:tab w:val="right" w:leader="dot" w:pos="9062"/>
            </w:tabs>
            <w:rPr>
              <w:rFonts w:eastAsiaTheme="minorEastAsia"/>
              <w:noProof/>
              <w:lang w:eastAsia="de-CH"/>
            </w:rPr>
          </w:pPr>
          <w:hyperlink w:anchor="_Toc156899710" w:history="1">
            <w:r w:rsidRPr="00B65E66">
              <w:rPr>
                <w:rStyle w:val="Hyperlink"/>
                <w:noProof/>
              </w:rPr>
              <w:t>4.3 Speichersysteme</w:t>
            </w:r>
            <w:r>
              <w:rPr>
                <w:noProof/>
                <w:webHidden/>
              </w:rPr>
              <w:tab/>
            </w:r>
            <w:r>
              <w:rPr>
                <w:noProof/>
                <w:webHidden/>
              </w:rPr>
              <w:fldChar w:fldCharType="begin"/>
            </w:r>
            <w:r>
              <w:rPr>
                <w:noProof/>
                <w:webHidden/>
              </w:rPr>
              <w:instrText xml:space="preserve"> PAGEREF _Toc156899710 \h </w:instrText>
            </w:r>
            <w:r>
              <w:rPr>
                <w:noProof/>
                <w:webHidden/>
              </w:rPr>
            </w:r>
            <w:r>
              <w:rPr>
                <w:noProof/>
                <w:webHidden/>
              </w:rPr>
              <w:fldChar w:fldCharType="separate"/>
            </w:r>
            <w:r>
              <w:rPr>
                <w:noProof/>
                <w:webHidden/>
              </w:rPr>
              <w:t>7</w:t>
            </w:r>
            <w:r>
              <w:rPr>
                <w:noProof/>
                <w:webHidden/>
              </w:rPr>
              <w:fldChar w:fldCharType="end"/>
            </w:r>
          </w:hyperlink>
        </w:p>
        <w:p w14:paraId="7F72D4DB" w14:textId="458CE189" w:rsidR="008F7137" w:rsidRDefault="008F7137">
          <w:pPr>
            <w:pStyle w:val="Verzeichnis2"/>
            <w:tabs>
              <w:tab w:val="right" w:leader="dot" w:pos="9062"/>
            </w:tabs>
            <w:rPr>
              <w:rFonts w:eastAsiaTheme="minorEastAsia"/>
              <w:noProof/>
              <w:lang w:eastAsia="de-CH"/>
            </w:rPr>
          </w:pPr>
          <w:hyperlink w:anchor="_Toc156899711" w:history="1">
            <w:r w:rsidRPr="00B65E66">
              <w:rPr>
                <w:rStyle w:val="Hyperlink"/>
                <w:noProof/>
              </w:rPr>
              <w:t>4.4 Anwendersoftware</w:t>
            </w:r>
            <w:r>
              <w:rPr>
                <w:noProof/>
                <w:webHidden/>
              </w:rPr>
              <w:tab/>
            </w:r>
            <w:r>
              <w:rPr>
                <w:noProof/>
                <w:webHidden/>
              </w:rPr>
              <w:fldChar w:fldCharType="begin"/>
            </w:r>
            <w:r>
              <w:rPr>
                <w:noProof/>
                <w:webHidden/>
              </w:rPr>
              <w:instrText xml:space="preserve"> PAGEREF _Toc156899711 \h </w:instrText>
            </w:r>
            <w:r>
              <w:rPr>
                <w:noProof/>
                <w:webHidden/>
              </w:rPr>
            </w:r>
            <w:r>
              <w:rPr>
                <w:noProof/>
                <w:webHidden/>
              </w:rPr>
              <w:fldChar w:fldCharType="separate"/>
            </w:r>
            <w:r>
              <w:rPr>
                <w:noProof/>
                <w:webHidden/>
              </w:rPr>
              <w:t>9</w:t>
            </w:r>
            <w:r>
              <w:rPr>
                <w:noProof/>
                <w:webHidden/>
              </w:rPr>
              <w:fldChar w:fldCharType="end"/>
            </w:r>
          </w:hyperlink>
        </w:p>
        <w:p w14:paraId="735CDFB9" w14:textId="21BF4037" w:rsidR="008F7137" w:rsidRDefault="008F7137">
          <w:pPr>
            <w:pStyle w:val="Verzeichnis2"/>
            <w:tabs>
              <w:tab w:val="right" w:leader="dot" w:pos="9062"/>
            </w:tabs>
            <w:rPr>
              <w:rFonts w:eastAsiaTheme="minorEastAsia"/>
              <w:noProof/>
              <w:lang w:eastAsia="de-CH"/>
            </w:rPr>
          </w:pPr>
          <w:hyperlink w:anchor="_Toc156899712" w:history="1">
            <w:r w:rsidRPr="00B65E66">
              <w:rPr>
                <w:rStyle w:val="Hyperlink"/>
                <w:noProof/>
              </w:rPr>
              <w:t>4.5 Logischer Netzwerkplan</w:t>
            </w:r>
            <w:r>
              <w:rPr>
                <w:noProof/>
                <w:webHidden/>
              </w:rPr>
              <w:tab/>
            </w:r>
            <w:r>
              <w:rPr>
                <w:noProof/>
                <w:webHidden/>
              </w:rPr>
              <w:fldChar w:fldCharType="begin"/>
            </w:r>
            <w:r>
              <w:rPr>
                <w:noProof/>
                <w:webHidden/>
              </w:rPr>
              <w:instrText xml:space="preserve"> PAGEREF _Toc156899712 \h </w:instrText>
            </w:r>
            <w:r>
              <w:rPr>
                <w:noProof/>
                <w:webHidden/>
              </w:rPr>
            </w:r>
            <w:r>
              <w:rPr>
                <w:noProof/>
                <w:webHidden/>
              </w:rPr>
              <w:fldChar w:fldCharType="separate"/>
            </w:r>
            <w:r>
              <w:rPr>
                <w:noProof/>
                <w:webHidden/>
              </w:rPr>
              <w:t>9</w:t>
            </w:r>
            <w:r>
              <w:rPr>
                <w:noProof/>
                <w:webHidden/>
              </w:rPr>
              <w:fldChar w:fldCharType="end"/>
            </w:r>
          </w:hyperlink>
        </w:p>
        <w:p w14:paraId="4CFFBA50" w14:textId="3130B002" w:rsidR="008F7137" w:rsidRDefault="008F7137">
          <w:pPr>
            <w:pStyle w:val="Verzeichnis1"/>
            <w:tabs>
              <w:tab w:val="right" w:leader="dot" w:pos="9062"/>
            </w:tabs>
            <w:rPr>
              <w:rFonts w:eastAsiaTheme="minorEastAsia"/>
              <w:noProof/>
              <w:lang w:eastAsia="de-CH"/>
            </w:rPr>
          </w:pPr>
          <w:hyperlink w:anchor="_Toc156899713" w:history="1">
            <w:r w:rsidRPr="00B65E66">
              <w:rPr>
                <w:rStyle w:val="Hyperlink"/>
                <w:noProof/>
              </w:rPr>
              <w:t>5. Systemverwaltung</w:t>
            </w:r>
            <w:r>
              <w:rPr>
                <w:noProof/>
                <w:webHidden/>
              </w:rPr>
              <w:tab/>
            </w:r>
            <w:r>
              <w:rPr>
                <w:noProof/>
                <w:webHidden/>
              </w:rPr>
              <w:fldChar w:fldCharType="begin"/>
            </w:r>
            <w:r>
              <w:rPr>
                <w:noProof/>
                <w:webHidden/>
              </w:rPr>
              <w:instrText xml:space="preserve"> PAGEREF _Toc156899713 \h </w:instrText>
            </w:r>
            <w:r>
              <w:rPr>
                <w:noProof/>
                <w:webHidden/>
              </w:rPr>
            </w:r>
            <w:r>
              <w:rPr>
                <w:noProof/>
                <w:webHidden/>
              </w:rPr>
              <w:fldChar w:fldCharType="separate"/>
            </w:r>
            <w:r>
              <w:rPr>
                <w:noProof/>
                <w:webHidden/>
              </w:rPr>
              <w:t>10</w:t>
            </w:r>
            <w:r>
              <w:rPr>
                <w:noProof/>
                <w:webHidden/>
              </w:rPr>
              <w:fldChar w:fldCharType="end"/>
            </w:r>
          </w:hyperlink>
        </w:p>
        <w:p w14:paraId="099B5D84" w14:textId="4C9DEEE9" w:rsidR="008F7137" w:rsidRDefault="008F7137">
          <w:pPr>
            <w:pStyle w:val="Verzeichnis2"/>
            <w:tabs>
              <w:tab w:val="right" w:leader="dot" w:pos="9062"/>
            </w:tabs>
            <w:rPr>
              <w:rFonts w:eastAsiaTheme="minorEastAsia"/>
              <w:noProof/>
              <w:lang w:eastAsia="de-CH"/>
            </w:rPr>
          </w:pPr>
          <w:hyperlink w:anchor="_Toc156899714" w:history="1">
            <w:r w:rsidRPr="00B65E66">
              <w:rPr>
                <w:rStyle w:val="Hyperlink"/>
                <w:noProof/>
              </w:rPr>
              <w:t>5.1 Der Zugang zum System</w:t>
            </w:r>
            <w:r>
              <w:rPr>
                <w:noProof/>
                <w:webHidden/>
              </w:rPr>
              <w:tab/>
            </w:r>
            <w:r>
              <w:rPr>
                <w:noProof/>
                <w:webHidden/>
              </w:rPr>
              <w:fldChar w:fldCharType="begin"/>
            </w:r>
            <w:r>
              <w:rPr>
                <w:noProof/>
                <w:webHidden/>
              </w:rPr>
              <w:instrText xml:space="preserve"> PAGEREF _Toc156899714 \h </w:instrText>
            </w:r>
            <w:r>
              <w:rPr>
                <w:noProof/>
                <w:webHidden/>
              </w:rPr>
            </w:r>
            <w:r>
              <w:rPr>
                <w:noProof/>
                <w:webHidden/>
              </w:rPr>
              <w:fldChar w:fldCharType="separate"/>
            </w:r>
            <w:r>
              <w:rPr>
                <w:noProof/>
                <w:webHidden/>
              </w:rPr>
              <w:t>10</w:t>
            </w:r>
            <w:r>
              <w:rPr>
                <w:noProof/>
                <w:webHidden/>
              </w:rPr>
              <w:fldChar w:fldCharType="end"/>
            </w:r>
          </w:hyperlink>
        </w:p>
        <w:p w14:paraId="285F4B40" w14:textId="2F611933" w:rsidR="008F7137" w:rsidRDefault="008F7137">
          <w:pPr>
            <w:pStyle w:val="Verzeichnis2"/>
            <w:tabs>
              <w:tab w:val="right" w:leader="dot" w:pos="9062"/>
            </w:tabs>
            <w:rPr>
              <w:rFonts w:eastAsiaTheme="minorEastAsia"/>
              <w:noProof/>
              <w:lang w:eastAsia="de-CH"/>
            </w:rPr>
          </w:pPr>
          <w:hyperlink w:anchor="_Toc156899715" w:history="1">
            <w:r w:rsidRPr="00B65E66">
              <w:rPr>
                <w:rStyle w:val="Hyperlink"/>
                <w:noProof/>
              </w:rPr>
              <w:t>5.2 Verzeichnis-, Rechte- und Benutzerstrukturen</w:t>
            </w:r>
            <w:r>
              <w:rPr>
                <w:noProof/>
                <w:webHidden/>
              </w:rPr>
              <w:tab/>
            </w:r>
            <w:r>
              <w:rPr>
                <w:noProof/>
                <w:webHidden/>
              </w:rPr>
              <w:fldChar w:fldCharType="begin"/>
            </w:r>
            <w:r>
              <w:rPr>
                <w:noProof/>
                <w:webHidden/>
              </w:rPr>
              <w:instrText xml:space="preserve"> PAGEREF _Toc156899715 \h </w:instrText>
            </w:r>
            <w:r>
              <w:rPr>
                <w:noProof/>
                <w:webHidden/>
              </w:rPr>
            </w:r>
            <w:r>
              <w:rPr>
                <w:noProof/>
                <w:webHidden/>
              </w:rPr>
              <w:fldChar w:fldCharType="separate"/>
            </w:r>
            <w:r>
              <w:rPr>
                <w:noProof/>
                <w:webHidden/>
              </w:rPr>
              <w:t>10</w:t>
            </w:r>
            <w:r>
              <w:rPr>
                <w:noProof/>
                <w:webHidden/>
              </w:rPr>
              <w:fldChar w:fldCharType="end"/>
            </w:r>
          </w:hyperlink>
        </w:p>
        <w:p w14:paraId="6AD695DD" w14:textId="6732BB79" w:rsidR="008F7137" w:rsidRDefault="008F7137">
          <w:pPr>
            <w:pStyle w:val="Verzeichnis2"/>
            <w:tabs>
              <w:tab w:val="right" w:leader="dot" w:pos="9062"/>
            </w:tabs>
            <w:rPr>
              <w:rFonts w:eastAsiaTheme="minorEastAsia"/>
              <w:noProof/>
              <w:lang w:eastAsia="de-CH"/>
            </w:rPr>
          </w:pPr>
          <w:hyperlink w:anchor="_Toc156899716" w:history="1">
            <w:r w:rsidRPr="00B65E66">
              <w:rPr>
                <w:rStyle w:val="Hyperlink"/>
                <w:noProof/>
              </w:rPr>
              <w:t>5.3 Dateiablage</w:t>
            </w:r>
            <w:r>
              <w:rPr>
                <w:noProof/>
                <w:webHidden/>
              </w:rPr>
              <w:tab/>
            </w:r>
            <w:r>
              <w:rPr>
                <w:noProof/>
                <w:webHidden/>
              </w:rPr>
              <w:fldChar w:fldCharType="begin"/>
            </w:r>
            <w:r>
              <w:rPr>
                <w:noProof/>
                <w:webHidden/>
              </w:rPr>
              <w:instrText xml:space="preserve"> PAGEREF _Toc156899716 \h </w:instrText>
            </w:r>
            <w:r>
              <w:rPr>
                <w:noProof/>
                <w:webHidden/>
              </w:rPr>
            </w:r>
            <w:r>
              <w:rPr>
                <w:noProof/>
                <w:webHidden/>
              </w:rPr>
              <w:fldChar w:fldCharType="separate"/>
            </w:r>
            <w:r>
              <w:rPr>
                <w:noProof/>
                <w:webHidden/>
              </w:rPr>
              <w:t>11</w:t>
            </w:r>
            <w:r>
              <w:rPr>
                <w:noProof/>
                <w:webHidden/>
              </w:rPr>
              <w:fldChar w:fldCharType="end"/>
            </w:r>
          </w:hyperlink>
        </w:p>
        <w:p w14:paraId="4540214B" w14:textId="42A590FD" w:rsidR="008F7137" w:rsidRDefault="008F7137">
          <w:pPr>
            <w:pStyle w:val="Verzeichnis2"/>
            <w:tabs>
              <w:tab w:val="right" w:leader="dot" w:pos="9062"/>
            </w:tabs>
            <w:rPr>
              <w:rFonts w:eastAsiaTheme="minorEastAsia"/>
              <w:noProof/>
              <w:lang w:eastAsia="de-CH"/>
            </w:rPr>
          </w:pPr>
          <w:hyperlink w:anchor="_Toc156899717" w:history="1">
            <w:r w:rsidRPr="00B65E66">
              <w:rPr>
                <w:rStyle w:val="Hyperlink"/>
                <w:noProof/>
              </w:rPr>
              <w:t>5.4 Aktualisierung der Systeme</w:t>
            </w:r>
            <w:r>
              <w:rPr>
                <w:noProof/>
                <w:webHidden/>
              </w:rPr>
              <w:tab/>
            </w:r>
            <w:r>
              <w:rPr>
                <w:noProof/>
                <w:webHidden/>
              </w:rPr>
              <w:fldChar w:fldCharType="begin"/>
            </w:r>
            <w:r>
              <w:rPr>
                <w:noProof/>
                <w:webHidden/>
              </w:rPr>
              <w:instrText xml:space="preserve"> PAGEREF _Toc156899717 \h </w:instrText>
            </w:r>
            <w:r>
              <w:rPr>
                <w:noProof/>
                <w:webHidden/>
              </w:rPr>
            </w:r>
            <w:r>
              <w:rPr>
                <w:noProof/>
                <w:webHidden/>
              </w:rPr>
              <w:fldChar w:fldCharType="separate"/>
            </w:r>
            <w:r>
              <w:rPr>
                <w:noProof/>
                <w:webHidden/>
              </w:rPr>
              <w:t>11</w:t>
            </w:r>
            <w:r>
              <w:rPr>
                <w:noProof/>
                <w:webHidden/>
              </w:rPr>
              <w:fldChar w:fldCharType="end"/>
            </w:r>
          </w:hyperlink>
        </w:p>
        <w:p w14:paraId="484A0433" w14:textId="22412F42" w:rsidR="008F7137" w:rsidRDefault="008F7137">
          <w:pPr>
            <w:pStyle w:val="Verzeichnis1"/>
            <w:tabs>
              <w:tab w:val="right" w:leader="dot" w:pos="9062"/>
            </w:tabs>
            <w:rPr>
              <w:rFonts w:eastAsiaTheme="minorEastAsia"/>
              <w:noProof/>
              <w:lang w:eastAsia="de-CH"/>
            </w:rPr>
          </w:pPr>
          <w:hyperlink w:anchor="_Toc156899718" w:history="1">
            <w:r w:rsidRPr="00B65E66">
              <w:rPr>
                <w:rStyle w:val="Hyperlink"/>
                <w:noProof/>
              </w:rPr>
              <w:t>9. Datensicherung</w:t>
            </w:r>
            <w:r>
              <w:rPr>
                <w:noProof/>
                <w:webHidden/>
              </w:rPr>
              <w:tab/>
            </w:r>
            <w:r>
              <w:rPr>
                <w:noProof/>
                <w:webHidden/>
              </w:rPr>
              <w:fldChar w:fldCharType="begin"/>
            </w:r>
            <w:r>
              <w:rPr>
                <w:noProof/>
                <w:webHidden/>
              </w:rPr>
              <w:instrText xml:space="preserve"> PAGEREF _Toc156899718 \h </w:instrText>
            </w:r>
            <w:r>
              <w:rPr>
                <w:noProof/>
                <w:webHidden/>
              </w:rPr>
            </w:r>
            <w:r>
              <w:rPr>
                <w:noProof/>
                <w:webHidden/>
              </w:rPr>
              <w:fldChar w:fldCharType="separate"/>
            </w:r>
            <w:r>
              <w:rPr>
                <w:noProof/>
                <w:webHidden/>
              </w:rPr>
              <w:t>12</w:t>
            </w:r>
            <w:r>
              <w:rPr>
                <w:noProof/>
                <w:webHidden/>
              </w:rPr>
              <w:fldChar w:fldCharType="end"/>
            </w:r>
          </w:hyperlink>
        </w:p>
        <w:p w14:paraId="5A8FFD14" w14:textId="6F899C6A" w:rsidR="008F7137" w:rsidRDefault="008F7137">
          <w:pPr>
            <w:pStyle w:val="Verzeichnis2"/>
            <w:tabs>
              <w:tab w:val="right" w:leader="dot" w:pos="9062"/>
            </w:tabs>
            <w:rPr>
              <w:rFonts w:eastAsiaTheme="minorEastAsia"/>
              <w:noProof/>
              <w:lang w:eastAsia="de-CH"/>
            </w:rPr>
          </w:pPr>
          <w:hyperlink w:anchor="_Toc156899719" w:history="1">
            <w:r w:rsidRPr="00B65E66">
              <w:rPr>
                <w:rStyle w:val="Hyperlink"/>
                <w:noProof/>
              </w:rPr>
              <w:t>9.1 Mögliche Ursachen, die zum Datenverlust führen</w:t>
            </w:r>
            <w:r>
              <w:rPr>
                <w:noProof/>
                <w:webHidden/>
              </w:rPr>
              <w:tab/>
            </w:r>
            <w:r>
              <w:rPr>
                <w:noProof/>
                <w:webHidden/>
              </w:rPr>
              <w:fldChar w:fldCharType="begin"/>
            </w:r>
            <w:r>
              <w:rPr>
                <w:noProof/>
                <w:webHidden/>
              </w:rPr>
              <w:instrText xml:space="preserve"> PAGEREF _Toc156899719 \h </w:instrText>
            </w:r>
            <w:r>
              <w:rPr>
                <w:noProof/>
                <w:webHidden/>
              </w:rPr>
            </w:r>
            <w:r>
              <w:rPr>
                <w:noProof/>
                <w:webHidden/>
              </w:rPr>
              <w:fldChar w:fldCharType="separate"/>
            </w:r>
            <w:r>
              <w:rPr>
                <w:noProof/>
                <w:webHidden/>
              </w:rPr>
              <w:t>12</w:t>
            </w:r>
            <w:r>
              <w:rPr>
                <w:noProof/>
                <w:webHidden/>
              </w:rPr>
              <w:fldChar w:fldCharType="end"/>
            </w:r>
          </w:hyperlink>
        </w:p>
        <w:p w14:paraId="60ECDF53" w14:textId="7400862C" w:rsidR="008F7137" w:rsidRDefault="008F7137">
          <w:pPr>
            <w:pStyle w:val="Verzeichnis2"/>
            <w:tabs>
              <w:tab w:val="right" w:leader="dot" w:pos="9062"/>
            </w:tabs>
            <w:rPr>
              <w:rFonts w:eastAsiaTheme="minorEastAsia"/>
              <w:noProof/>
              <w:lang w:eastAsia="de-CH"/>
            </w:rPr>
          </w:pPr>
          <w:hyperlink w:anchor="_Toc156899720" w:history="1">
            <w:r w:rsidRPr="00B65E66">
              <w:rPr>
                <w:rStyle w:val="Hyperlink"/>
                <w:noProof/>
              </w:rPr>
              <w:t>9.2 Art der Datensicherung</w:t>
            </w:r>
            <w:r>
              <w:rPr>
                <w:noProof/>
                <w:webHidden/>
              </w:rPr>
              <w:tab/>
            </w:r>
            <w:r>
              <w:rPr>
                <w:noProof/>
                <w:webHidden/>
              </w:rPr>
              <w:fldChar w:fldCharType="begin"/>
            </w:r>
            <w:r>
              <w:rPr>
                <w:noProof/>
                <w:webHidden/>
              </w:rPr>
              <w:instrText xml:space="preserve"> PAGEREF _Toc156899720 \h </w:instrText>
            </w:r>
            <w:r>
              <w:rPr>
                <w:noProof/>
                <w:webHidden/>
              </w:rPr>
            </w:r>
            <w:r>
              <w:rPr>
                <w:noProof/>
                <w:webHidden/>
              </w:rPr>
              <w:fldChar w:fldCharType="separate"/>
            </w:r>
            <w:r>
              <w:rPr>
                <w:noProof/>
                <w:webHidden/>
              </w:rPr>
              <w:t>12</w:t>
            </w:r>
            <w:r>
              <w:rPr>
                <w:noProof/>
                <w:webHidden/>
              </w:rPr>
              <w:fldChar w:fldCharType="end"/>
            </w:r>
          </w:hyperlink>
        </w:p>
        <w:p w14:paraId="7A40650A" w14:textId="6518840E" w:rsidR="008F7137" w:rsidRDefault="008F7137">
          <w:pPr>
            <w:pStyle w:val="Verzeichnis3"/>
            <w:tabs>
              <w:tab w:val="right" w:leader="dot" w:pos="9062"/>
            </w:tabs>
            <w:rPr>
              <w:rFonts w:eastAsiaTheme="minorEastAsia"/>
              <w:noProof/>
              <w:lang w:eastAsia="de-CH"/>
            </w:rPr>
          </w:pPr>
          <w:hyperlink w:anchor="_Toc156899721" w:history="1">
            <w:r w:rsidRPr="00B65E66">
              <w:rPr>
                <w:rStyle w:val="Hyperlink"/>
                <w:noProof/>
              </w:rPr>
              <w:t>9.2.1 Shadow Copies</w:t>
            </w:r>
            <w:r>
              <w:rPr>
                <w:noProof/>
                <w:webHidden/>
              </w:rPr>
              <w:tab/>
            </w:r>
            <w:r>
              <w:rPr>
                <w:noProof/>
                <w:webHidden/>
              </w:rPr>
              <w:fldChar w:fldCharType="begin"/>
            </w:r>
            <w:r>
              <w:rPr>
                <w:noProof/>
                <w:webHidden/>
              </w:rPr>
              <w:instrText xml:space="preserve"> PAGEREF _Toc156899721 \h </w:instrText>
            </w:r>
            <w:r>
              <w:rPr>
                <w:noProof/>
                <w:webHidden/>
              </w:rPr>
            </w:r>
            <w:r>
              <w:rPr>
                <w:noProof/>
                <w:webHidden/>
              </w:rPr>
              <w:fldChar w:fldCharType="separate"/>
            </w:r>
            <w:r>
              <w:rPr>
                <w:noProof/>
                <w:webHidden/>
              </w:rPr>
              <w:t>13</w:t>
            </w:r>
            <w:r>
              <w:rPr>
                <w:noProof/>
                <w:webHidden/>
              </w:rPr>
              <w:fldChar w:fldCharType="end"/>
            </w:r>
          </w:hyperlink>
        </w:p>
        <w:p w14:paraId="1371346F" w14:textId="286B7B12" w:rsidR="008F7137" w:rsidRDefault="008F7137">
          <w:pPr>
            <w:pStyle w:val="Verzeichnis3"/>
            <w:tabs>
              <w:tab w:val="right" w:leader="dot" w:pos="9062"/>
            </w:tabs>
            <w:rPr>
              <w:rFonts w:eastAsiaTheme="minorEastAsia"/>
              <w:noProof/>
              <w:lang w:eastAsia="de-CH"/>
            </w:rPr>
          </w:pPr>
          <w:hyperlink w:anchor="_Toc156899722" w:history="1">
            <w:r w:rsidRPr="00B65E66">
              <w:rPr>
                <w:rStyle w:val="Hyperlink"/>
                <w:noProof/>
              </w:rPr>
              <w:t>9.2.2 Windows Server Backup</w:t>
            </w:r>
            <w:r>
              <w:rPr>
                <w:noProof/>
                <w:webHidden/>
              </w:rPr>
              <w:tab/>
            </w:r>
            <w:r>
              <w:rPr>
                <w:noProof/>
                <w:webHidden/>
              </w:rPr>
              <w:fldChar w:fldCharType="begin"/>
            </w:r>
            <w:r>
              <w:rPr>
                <w:noProof/>
                <w:webHidden/>
              </w:rPr>
              <w:instrText xml:space="preserve"> PAGEREF _Toc156899722 \h </w:instrText>
            </w:r>
            <w:r>
              <w:rPr>
                <w:noProof/>
                <w:webHidden/>
              </w:rPr>
            </w:r>
            <w:r>
              <w:rPr>
                <w:noProof/>
                <w:webHidden/>
              </w:rPr>
              <w:fldChar w:fldCharType="separate"/>
            </w:r>
            <w:r>
              <w:rPr>
                <w:noProof/>
                <w:webHidden/>
              </w:rPr>
              <w:t>14</w:t>
            </w:r>
            <w:r>
              <w:rPr>
                <w:noProof/>
                <w:webHidden/>
              </w:rPr>
              <w:fldChar w:fldCharType="end"/>
            </w:r>
          </w:hyperlink>
        </w:p>
        <w:p w14:paraId="78F54D47" w14:textId="05DAFD74" w:rsidR="008F7137" w:rsidRDefault="008F7137">
          <w:pPr>
            <w:pStyle w:val="Verzeichnis3"/>
            <w:tabs>
              <w:tab w:val="right" w:leader="dot" w:pos="9062"/>
            </w:tabs>
            <w:rPr>
              <w:rFonts w:eastAsiaTheme="minorEastAsia"/>
              <w:noProof/>
              <w:lang w:eastAsia="de-CH"/>
            </w:rPr>
          </w:pPr>
          <w:hyperlink w:anchor="_Toc156899723" w:history="1">
            <w:r w:rsidRPr="00B65E66">
              <w:rPr>
                <w:rStyle w:val="Hyperlink"/>
                <w:noProof/>
              </w:rPr>
              <w:t>9.2.3 Cloud Backup mit Acronis</w:t>
            </w:r>
            <w:r>
              <w:rPr>
                <w:noProof/>
                <w:webHidden/>
              </w:rPr>
              <w:tab/>
            </w:r>
            <w:r>
              <w:rPr>
                <w:noProof/>
                <w:webHidden/>
              </w:rPr>
              <w:fldChar w:fldCharType="begin"/>
            </w:r>
            <w:r>
              <w:rPr>
                <w:noProof/>
                <w:webHidden/>
              </w:rPr>
              <w:instrText xml:space="preserve"> PAGEREF _Toc156899723 \h </w:instrText>
            </w:r>
            <w:r>
              <w:rPr>
                <w:noProof/>
                <w:webHidden/>
              </w:rPr>
            </w:r>
            <w:r>
              <w:rPr>
                <w:noProof/>
                <w:webHidden/>
              </w:rPr>
              <w:fldChar w:fldCharType="separate"/>
            </w:r>
            <w:r>
              <w:rPr>
                <w:noProof/>
                <w:webHidden/>
              </w:rPr>
              <w:t>17</w:t>
            </w:r>
            <w:r>
              <w:rPr>
                <w:noProof/>
                <w:webHidden/>
              </w:rPr>
              <w:fldChar w:fldCharType="end"/>
            </w:r>
          </w:hyperlink>
        </w:p>
        <w:p w14:paraId="75A29D84" w14:textId="145195FD" w:rsidR="008F7137" w:rsidRDefault="008F7137">
          <w:pPr>
            <w:pStyle w:val="Verzeichnis3"/>
            <w:tabs>
              <w:tab w:val="right" w:leader="dot" w:pos="9062"/>
            </w:tabs>
            <w:rPr>
              <w:rFonts w:eastAsiaTheme="minorEastAsia"/>
              <w:noProof/>
              <w:lang w:eastAsia="de-CH"/>
            </w:rPr>
          </w:pPr>
          <w:hyperlink w:anchor="_Toc156899724" w:history="1">
            <w:r w:rsidRPr="00B65E66">
              <w:rPr>
                <w:rStyle w:val="Hyperlink"/>
                <w:noProof/>
              </w:rPr>
              <w:t>9.2.4 Vorteile einer Automatisierung</w:t>
            </w:r>
            <w:r>
              <w:rPr>
                <w:noProof/>
                <w:webHidden/>
              </w:rPr>
              <w:tab/>
            </w:r>
            <w:r>
              <w:rPr>
                <w:noProof/>
                <w:webHidden/>
              </w:rPr>
              <w:fldChar w:fldCharType="begin"/>
            </w:r>
            <w:r>
              <w:rPr>
                <w:noProof/>
                <w:webHidden/>
              </w:rPr>
              <w:instrText xml:space="preserve"> PAGEREF _Toc156899724 \h </w:instrText>
            </w:r>
            <w:r>
              <w:rPr>
                <w:noProof/>
                <w:webHidden/>
              </w:rPr>
            </w:r>
            <w:r>
              <w:rPr>
                <w:noProof/>
                <w:webHidden/>
              </w:rPr>
              <w:fldChar w:fldCharType="separate"/>
            </w:r>
            <w:r>
              <w:rPr>
                <w:noProof/>
                <w:webHidden/>
              </w:rPr>
              <w:t>21</w:t>
            </w:r>
            <w:r>
              <w:rPr>
                <w:noProof/>
                <w:webHidden/>
              </w:rPr>
              <w:fldChar w:fldCharType="end"/>
            </w:r>
          </w:hyperlink>
        </w:p>
        <w:p w14:paraId="7A81D38D" w14:textId="206259C4" w:rsidR="008F7137" w:rsidRDefault="008F7137">
          <w:pPr>
            <w:pStyle w:val="Verzeichnis2"/>
            <w:tabs>
              <w:tab w:val="right" w:leader="dot" w:pos="9062"/>
            </w:tabs>
            <w:rPr>
              <w:rFonts w:eastAsiaTheme="minorEastAsia"/>
              <w:noProof/>
              <w:lang w:eastAsia="de-CH"/>
            </w:rPr>
          </w:pPr>
          <w:hyperlink w:anchor="_Toc156899725" w:history="1">
            <w:r w:rsidRPr="00B65E66">
              <w:rPr>
                <w:rStyle w:val="Hyperlink"/>
                <w:noProof/>
              </w:rPr>
              <w:t>9.3 Daten, die gesichert werden</w:t>
            </w:r>
            <w:r>
              <w:rPr>
                <w:noProof/>
                <w:webHidden/>
              </w:rPr>
              <w:tab/>
            </w:r>
            <w:r>
              <w:rPr>
                <w:noProof/>
                <w:webHidden/>
              </w:rPr>
              <w:fldChar w:fldCharType="begin"/>
            </w:r>
            <w:r>
              <w:rPr>
                <w:noProof/>
                <w:webHidden/>
              </w:rPr>
              <w:instrText xml:space="preserve"> PAGEREF _Toc156899725 \h </w:instrText>
            </w:r>
            <w:r>
              <w:rPr>
                <w:noProof/>
                <w:webHidden/>
              </w:rPr>
            </w:r>
            <w:r>
              <w:rPr>
                <w:noProof/>
                <w:webHidden/>
              </w:rPr>
              <w:fldChar w:fldCharType="separate"/>
            </w:r>
            <w:r>
              <w:rPr>
                <w:noProof/>
                <w:webHidden/>
              </w:rPr>
              <w:t>22</w:t>
            </w:r>
            <w:r>
              <w:rPr>
                <w:noProof/>
                <w:webHidden/>
              </w:rPr>
              <w:fldChar w:fldCharType="end"/>
            </w:r>
          </w:hyperlink>
        </w:p>
        <w:p w14:paraId="619DB923" w14:textId="7511704F" w:rsidR="008F7137" w:rsidRDefault="008F7137">
          <w:pPr>
            <w:pStyle w:val="Verzeichnis2"/>
            <w:tabs>
              <w:tab w:val="right" w:leader="dot" w:pos="9062"/>
            </w:tabs>
            <w:rPr>
              <w:rFonts w:eastAsiaTheme="minorEastAsia"/>
              <w:noProof/>
              <w:lang w:eastAsia="de-CH"/>
            </w:rPr>
          </w:pPr>
          <w:hyperlink w:anchor="_Toc156899726" w:history="1">
            <w:r w:rsidRPr="00B65E66">
              <w:rPr>
                <w:rStyle w:val="Hyperlink"/>
                <w:noProof/>
              </w:rPr>
              <w:t>9.4 Regelung zur Wiederherstellung von Datenbeständen</w:t>
            </w:r>
            <w:r>
              <w:rPr>
                <w:noProof/>
                <w:webHidden/>
              </w:rPr>
              <w:tab/>
            </w:r>
            <w:r>
              <w:rPr>
                <w:noProof/>
                <w:webHidden/>
              </w:rPr>
              <w:fldChar w:fldCharType="begin"/>
            </w:r>
            <w:r>
              <w:rPr>
                <w:noProof/>
                <w:webHidden/>
              </w:rPr>
              <w:instrText xml:space="preserve"> PAGEREF _Toc156899726 \h </w:instrText>
            </w:r>
            <w:r>
              <w:rPr>
                <w:noProof/>
                <w:webHidden/>
              </w:rPr>
            </w:r>
            <w:r>
              <w:rPr>
                <w:noProof/>
                <w:webHidden/>
              </w:rPr>
              <w:fldChar w:fldCharType="separate"/>
            </w:r>
            <w:r>
              <w:rPr>
                <w:noProof/>
                <w:webHidden/>
              </w:rPr>
              <w:t>22</w:t>
            </w:r>
            <w:r>
              <w:rPr>
                <w:noProof/>
                <w:webHidden/>
              </w:rPr>
              <w:fldChar w:fldCharType="end"/>
            </w:r>
          </w:hyperlink>
        </w:p>
        <w:p w14:paraId="7AD469B9" w14:textId="095922B2" w:rsidR="008F7137" w:rsidRDefault="008F7137">
          <w:pPr>
            <w:pStyle w:val="Verzeichnis3"/>
            <w:tabs>
              <w:tab w:val="right" w:leader="dot" w:pos="9062"/>
            </w:tabs>
            <w:rPr>
              <w:rFonts w:eastAsiaTheme="minorEastAsia"/>
              <w:noProof/>
              <w:lang w:eastAsia="de-CH"/>
            </w:rPr>
          </w:pPr>
          <w:hyperlink w:anchor="_Toc156899727" w:history="1">
            <w:r w:rsidRPr="00B65E66">
              <w:rPr>
                <w:rStyle w:val="Hyperlink"/>
                <w:noProof/>
              </w:rPr>
              <w:t>9.4.1 Disaster Recovery – Testszenario</w:t>
            </w:r>
            <w:r>
              <w:rPr>
                <w:noProof/>
                <w:webHidden/>
              </w:rPr>
              <w:tab/>
            </w:r>
            <w:r>
              <w:rPr>
                <w:noProof/>
                <w:webHidden/>
              </w:rPr>
              <w:fldChar w:fldCharType="begin"/>
            </w:r>
            <w:r>
              <w:rPr>
                <w:noProof/>
                <w:webHidden/>
              </w:rPr>
              <w:instrText xml:space="preserve"> PAGEREF _Toc156899727 \h </w:instrText>
            </w:r>
            <w:r>
              <w:rPr>
                <w:noProof/>
                <w:webHidden/>
              </w:rPr>
            </w:r>
            <w:r>
              <w:rPr>
                <w:noProof/>
                <w:webHidden/>
              </w:rPr>
              <w:fldChar w:fldCharType="separate"/>
            </w:r>
            <w:r>
              <w:rPr>
                <w:noProof/>
                <w:webHidden/>
              </w:rPr>
              <w:t>23</w:t>
            </w:r>
            <w:r>
              <w:rPr>
                <w:noProof/>
                <w:webHidden/>
              </w:rPr>
              <w:fldChar w:fldCharType="end"/>
            </w:r>
          </w:hyperlink>
        </w:p>
        <w:p w14:paraId="41E8E1A2" w14:textId="464D2B26" w:rsidR="008F7137" w:rsidRDefault="008F7137">
          <w:pPr>
            <w:pStyle w:val="Verzeichnis1"/>
            <w:tabs>
              <w:tab w:val="right" w:leader="dot" w:pos="9062"/>
            </w:tabs>
            <w:rPr>
              <w:rFonts w:eastAsiaTheme="minorEastAsia"/>
              <w:noProof/>
              <w:lang w:eastAsia="de-CH"/>
            </w:rPr>
          </w:pPr>
          <w:hyperlink w:anchor="_Toc156899728" w:history="1">
            <w:r w:rsidRPr="00B65E66">
              <w:rPr>
                <w:rStyle w:val="Hyperlink"/>
                <w:noProof/>
              </w:rPr>
              <w:t>10. Qualitätskontrolle</w:t>
            </w:r>
            <w:r>
              <w:rPr>
                <w:noProof/>
                <w:webHidden/>
              </w:rPr>
              <w:tab/>
            </w:r>
            <w:r>
              <w:rPr>
                <w:noProof/>
                <w:webHidden/>
              </w:rPr>
              <w:fldChar w:fldCharType="begin"/>
            </w:r>
            <w:r>
              <w:rPr>
                <w:noProof/>
                <w:webHidden/>
              </w:rPr>
              <w:instrText xml:space="preserve"> PAGEREF _Toc156899728 \h </w:instrText>
            </w:r>
            <w:r>
              <w:rPr>
                <w:noProof/>
                <w:webHidden/>
              </w:rPr>
            </w:r>
            <w:r>
              <w:rPr>
                <w:noProof/>
                <w:webHidden/>
              </w:rPr>
              <w:fldChar w:fldCharType="separate"/>
            </w:r>
            <w:r>
              <w:rPr>
                <w:noProof/>
                <w:webHidden/>
              </w:rPr>
              <w:t>28</w:t>
            </w:r>
            <w:r>
              <w:rPr>
                <w:noProof/>
                <w:webHidden/>
              </w:rPr>
              <w:fldChar w:fldCharType="end"/>
            </w:r>
          </w:hyperlink>
        </w:p>
        <w:p w14:paraId="1E24CE68" w14:textId="4D79A062" w:rsidR="008F7137" w:rsidRDefault="008F7137">
          <w:pPr>
            <w:pStyle w:val="Verzeichnis2"/>
            <w:tabs>
              <w:tab w:val="right" w:leader="dot" w:pos="9062"/>
            </w:tabs>
            <w:rPr>
              <w:rFonts w:eastAsiaTheme="minorEastAsia"/>
              <w:noProof/>
              <w:lang w:eastAsia="de-CH"/>
            </w:rPr>
          </w:pPr>
          <w:hyperlink w:anchor="_Toc156899729" w:history="1">
            <w:r w:rsidRPr="00B65E66">
              <w:rPr>
                <w:rStyle w:val="Hyperlink"/>
                <w:noProof/>
              </w:rPr>
              <w:t>10.1 Datenschutzbestimmungen</w:t>
            </w:r>
            <w:r>
              <w:rPr>
                <w:noProof/>
                <w:webHidden/>
              </w:rPr>
              <w:tab/>
            </w:r>
            <w:r>
              <w:rPr>
                <w:noProof/>
                <w:webHidden/>
              </w:rPr>
              <w:fldChar w:fldCharType="begin"/>
            </w:r>
            <w:r>
              <w:rPr>
                <w:noProof/>
                <w:webHidden/>
              </w:rPr>
              <w:instrText xml:space="preserve"> PAGEREF _Toc156899729 \h </w:instrText>
            </w:r>
            <w:r>
              <w:rPr>
                <w:noProof/>
                <w:webHidden/>
              </w:rPr>
            </w:r>
            <w:r>
              <w:rPr>
                <w:noProof/>
                <w:webHidden/>
              </w:rPr>
              <w:fldChar w:fldCharType="separate"/>
            </w:r>
            <w:r>
              <w:rPr>
                <w:noProof/>
                <w:webHidden/>
              </w:rPr>
              <w:t>28</w:t>
            </w:r>
            <w:r>
              <w:rPr>
                <w:noProof/>
                <w:webHidden/>
              </w:rPr>
              <w:fldChar w:fldCharType="end"/>
            </w:r>
          </w:hyperlink>
        </w:p>
        <w:p w14:paraId="050F3B5C" w14:textId="2F98D517" w:rsidR="008F7137" w:rsidRDefault="008F7137">
          <w:pPr>
            <w:pStyle w:val="Verzeichnis2"/>
            <w:tabs>
              <w:tab w:val="right" w:leader="dot" w:pos="9062"/>
            </w:tabs>
            <w:rPr>
              <w:rFonts w:eastAsiaTheme="minorEastAsia"/>
              <w:noProof/>
              <w:lang w:eastAsia="de-CH"/>
            </w:rPr>
          </w:pPr>
          <w:hyperlink w:anchor="_Toc156899730" w:history="1">
            <w:r w:rsidRPr="00B65E66">
              <w:rPr>
                <w:rStyle w:val="Hyperlink"/>
                <w:noProof/>
              </w:rPr>
              <w:t>10.2 Geschäftsbücherverordnung</w:t>
            </w:r>
            <w:r>
              <w:rPr>
                <w:noProof/>
                <w:webHidden/>
              </w:rPr>
              <w:tab/>
            </w:r>
            <w:r>
              <w:rPr>
                <w:noProof/>
                <w:webHidden/>
              </w:rPr>
              <w:fldChar w:fldCharType="begin"/>
            </w:r>
            <w:r>
              <w:rPr>
                <w:noProof/>
                <w:webHidden/>
              </w:rPr>
              <w:instrText xml:space="preserve"> PAGEREF _Toc156899730 \h </w:instrText>
            </w:r>
            <w:r>
              <w:rPr>
                <w:noProof/>
                <w:webHidden/>
              </w:rPr>
            </w:r>
            <w:r>
              <w:rPr>
                <w:noProof/>
                <w:webHidden/>
              </w:rPr>
              <w:fldChar w:fldCharType="separate"/>
            </w:r>
            <w:r>
              <w:rPr>
                <w:noProof/>
                <w:webHidden/>
              </w:rPr>
              <w:t>29</w:t>
            </w:r>
            <w:r>
              <w:rPr>
                <w:noProof/>
                <w:webHidden/>
              </w:rPr>
              <w:fldChar w:fldCharType="end"/>
            </w:r>
          </w:hyperlink>
        </w:p>
        <w:p w14:paraId="34C86D31" w14:textId="3464E827" w:rsidR="00F46A76" w:rsidRDefault="008A6558">
          <w:r w:rsidRPr="00564D35">
            <w:rPr>
              <w:b/>
              <w:bCs/>
              <w:sz w:val="18"/>
              <w:szCs w:val="18"/>
              <w:lang w:val="de-DE"/>
            </w:rPr>
            <w:fldChar w:fldCharType="end"/>
          </w:r>
        </w:p>
      </w:sdtContent>
    </w:sdt>
    <w:p w14:paraId="3DEC53A9" w14:textId="208DECB0" w:rsidR="00F72F41" w:rsidRDefault="00BC413E" w:rsidP="00BC413E">
      <w:pPr>
        <w:pStyle w:val="berschrift1"/>
      </w:pPr>
      <w:bookmarkStart w:id="0" w:name="_Toc156899696"/>
      <w:r>
        <w:t xml:space="preserve">1. </w:t>
      </w:r>
      <w:r w:rsidR="00F72F41">
        <w:t>Einführung</w:t>
      </w:r>
      <w:bookmarkEnd w:id="0"/>
    </w:p>
    <w:p w14:paraId="1EF957FC" w14:textId="2A7DA391" w:rsidR="0089287F" w:rsidRDefault="00EA1DC4" w:rsidP="00C239A8">
      <w:pPr>
        <w:pStyle w:val="berschrift2"/>
        <w:ind w:firstLine="360"/>
      </w:pPr>
      <w:bookmarkStart w:id="1" w:name="_Toc156899697"/>
      <w:r>
        <w:t>1</w:t>
      </w:r>
      <w:r w:rsidR="00C239A8">
        <w:t xml:space="preserve">.1 </w:t>
      </w:r>
      <w:r w:rsidR="0089287F">
        <w:t>Einführung mit Zielsetzung</w:t>
      </w:r>
      <w:bookmarkEnd w:id="1"/>
    </w:p>
    <w:p w14:paraId="27AB11BC" w14:textId="6A863938" w:rsidR="00001BA3" w:rsidRDefault="00E3256D" w:rsidP="00087420">
      <w:r>
        <w:t>In diesem Dokument soll es darum gehen, ein Konzept für den Betrieb «</w:t>
      </w:r>
      <w:proofErr w:type="spellStart"/>
      <w:r>
        <w:t>WhiteSpace</w:t>
      </w:r>
      <w:proofErr w:type="spellEnd"/>
      <w:r>
        <w:t>» auf</w:t>
      </w:r>
      <w:r w:rsidR="002A3368">
        <w:t>zustellen</w:t>
      </w:r>
      <w:r w:rsidR="004C4B57">
        <w:t xml:space="preserve">. </w:t>
      </w:r>
      <w:r w:rsidR="009B3C80">
        <w:t>Das Unternehmen hat momentan sehr veraltet</w:t>
      </w:r>
      <w:r w:rsidR="00CC37B7">
        <w:t>e</w:t>
      </w:r>
      <w:r w:rsidR="009B3C80">
        <w:t xml:space="preserve"> IT-Strukturen, welche nicht den neusten Standards entsprechen. Vorerst </w:t>
      </w:r>
      <w:r w:rsidR="00463A59">
        <w:t xml:space="preserve">geht </w:t>
      </w:r>
      <w:r w:rsidR="009B3C80">
        <w:t xml:space="preserve">es </w:t>
      </w:r>
      <w:r w:rsidR="00463A59">
        <w:t xml:space="preserve">daher darum, einen IST-Zustand der Systeme </w:t>
      </w:r>
      <w:r w:rsidR="004517A3">
        <w:t xml:space="preserve">aufzuzeigen. In einem weiteren Schritt werden die Anforderungen an diese Systeme geprüft, aktualisiert und mit dem Auftraggeber </w:t>
      </w:r>
      <w:r w:rsidR="003910E3">
        <w:t>abgeglichen</w:t>
      </w:r>
      <w:r w:rsidR="00ED5DEE">
        <w:t>, um schlussendlich einen definitiven SOLL-Zustand zu erreichen.</w:t>
      </w:r>
    </w:p>
    <w:p w14:paraId="351D779C" w14:textId="020E85D5" w:rsidR="0025061E" w:rsidRDefault="0025061E" w:rsidP="00087420">
      <w:r>
        <w:t xml:space="preserve">Während der Umsetzung des Projekts geht es dabei in erster Linie darum, die sicherheitsrelevanten Aspekte </w:t>
      </w:r>
      <w:r w:rsidR="00BA5139">
        <w:t xml:space="preserve">des finalen Systems abzudecken und zu erfüllen. </w:t>
      </w:r>
      <w:r w:rsidR="00DA277D">
        <w:t>Im Vordergrund steht dabei das Thema Datenverlust</w:t>
      </w:r>
      <w:r w:rsidR="000F5261">
        <w:t>, welches eindeutig ein sehr aktuelles Thema ist. Wöchentlich hört</w:t>
      </w:r>
      <w:r w:rsidR="00115EBF">
        <w:t xml:space="preserve"> man von Grossfirmen aus aller Welt, dass sie damit zu kämpfen haben und </w:t>
      </w:r>
      <w:r w:rsidR="00856F07">
        <w:t xml:space="preserve">bei Datenverlust oder Ransomware Attacken </w:t>
      </w:r>
      <w:r w:rsidR="00F351B7">
        <w:t>mit unglaublich</w:t>
      </w:r>
      <w:r w:rsidR="00115EBF">
        <w:t xml:space="preserve"> hohe</w:t>
      </w:r>
      <w:r w:rsidR="00856F07">
        <w:t>n</w:t>
      </w:r>
      <w:r w:rsidR="00115EBF">
        <w:t xml:space="preserve"> </w:t>
      </w:r>
      <w:r w:rsidR="00856F07">
        <w:t>Geldsummen konfrontiert sind</w:t>
      </w:r>
      <w:r w:rsidR="00904EB7">
        <w:t>,</w:t>
      </w:r>
      <w:r w:rsidR="00115EBF">
        <w:t xml:space="preserve"> </w:t>
      </w:r>
      <w:r w:rsidR="00904EB7">
        <w:t xml:space="preserve">um </w:t>
      </w:r>
      <w:r w:rsidR="00856F07">
        <w:t xml:space="preserve">wieder an </w:t>
      </w:r>
      <w:r w:rsidR="00904EB7">
        <w:t>ihre Daten zu</w:t>
      </w:r>
      <w:r w:rsidR="00856F07">
        <w:t xml:space="preserve"> </w:t>
      </w:r>
      <w:r w:rsidR="00904EB7">
        <w:t>kommen, resp. den Betriebsunterbruch zu kompensieren.</w:t>
      </w:r>
      <w:r w:rsidR="00691ABF">
        <w:t xml:space="preserve"> Um bei diesem Projekt gegen ein solchen Szenario vorbereitet zu sein, habe ich ein </w:t>
      </w:r>
      <w:r w:rsidR="00713232">
        <w:t>intelligentes Backup-Konzept ausgearbeitet, welches auch den Hauptbestandteil des Projekts ausmachen wird.</w:t>
      </w:r>
    </w:p>
    <w:p w14:paraId="2EFE445F" w14:textId="7768CE39" w:rsidR="00713232" w:rsidRPr="00087420" w:rsidRDefault="00713232" w:rsidP="00087420">
      <w:r>
        <w:t xml:space="preserve">Insgesamt soll </w:t>
      </w:r>
      <w:r w:rsidR="005405CA">
        <w:t>mit dieser Dokumentation</w:t>
      </w:r>
      <w:r>
        <w:t xml:space="preserve"> aufgezeigt werden, wie ein typisches KMU in der Schweiz aufgebaut sein könnte und wie sich dieses, auch mit weniger Budget, </w:t>
      </w:r>
      <w:r w:rsidR="00C90117">
        <w:t>erfolgreich gegen Datenverlust schützt.</w:t>
      </w:r>
      <w:r w:rsidR="00E752D8">
        <w:t xml:space="preserve"> </w:t>
      </w:r>
    </w:p>
    <w:p w14:paraId="7B5A662A" w14:textId="03E0C2A2" w:rsidR="007549DC" w:rsidRDefault="00860476" w:rsidP="007549DC">
      <w:pPr>
        <w:pStyle w:val="berschrift1"/>
      </w:pPr>
      <w:bookmarkStart w:id="2" w:name="_Toc156899698"/>
      <w:r>
        <w:t>2</w:t>
      </w:r>
      <w:r w:rsidR="007549DC">
        <w:t>. Organisation</w:t>
      </w:r>
      <w:bookmarkEnd w:id="2"/>
    </w:p>
    <w:p w14:paraId="6ABF2945" w14:textId="427A7BE2" w:rsidR="007549DC" w:rsidRDefault="00251A78" w:rsidP="007549DC">
      <w:pPr>
        <w:pStyle w:val="berschrift2"/>
      </w:pPr>
      <w:bookmarkStart w:id="3" w:name="_Toc156899699"/>
      <w:r>
        <w:t>2</w:t>
      </w:r>
      <w:r w:rsidR="007549DC">
        <w:t>.1 Betriebsphilosophie</w:t>
      </w:r>
      <w:bookmarkEnd w:id="3"/>
    </w:p>
    <w:p w14:paraId="6E1B70E1" w14:textId="1DDC779E" w:rsidR="00FE584A" w:rsidRDefault="00FE584A" w:rsidP="002D02B0">
      <w:r>
        <w:t xml:space="preserve">Die Firma </w:t>
      </w:r>
      <w:r w:rsidR="00F351B7">
        <w:t>«</w:t>
      </w:r>
      <w:proofErr w:type="spellStart"/>
      <w:r>
        <w:t>WhiteSpace</w:t>
      </w:r>
      <w:proofErr w:type="spellEnd"/>
      <w:r w:rsidR="00F351B7">
        <w:t>»</w:t>
      </w:r>
      <w:r>
        <w:t xml:space="preserve"> ist ein kleines </w:t>
      </w:r>
      <w:r w:rsidR="00E2385F">
        <w:t>Gipser-Unternehmen</w:t>
      </w:r>
      <w:r>
        <w:t xml:space="preserve"> mit einem Geschäftsführer und 3 Mitarbeiter</w:t>
      </w:r>
      <w:r w:rsidR="00856F07">
        <w:t>n</w:t>
      </w:r>
      <w:r>
        <w:t>.</w:t>
      </w:r>
      <w:r w:rsidR="00E2385F">
        <w:t xml:space="preserve"> </w:t>
      </w:r>
      <w:r w:rsidR="00A07AD3">
        <w:t>Der CEO, Peter Meier, ist unser Auftraggeber</w:t>
      </w:r>
      <w:r w:rsidR="008C73ED">
        <w:t xml:space="preserve">, mit ihm wird das ganze Projekt geplant. Während der Arbeit möchte er sich </w:t>
      </w:r>
      <w:r w:rsidR="00355CD9">
        <w:t xml:space="preserve">wenig mit der IT beschäftigen müssen, da </w:t>
      </w:r>
      <w:r w:rsidR="00E14791">
        <w:t>die Koordination seiner Mitarbeiter sehr zeitintensiv ist</w:t>
      </w:r>
      <w:r w:rsidR="00D96CED">
        <w:t xml:space="preserve"> und er gerne dort seine Prioritäten setzen möchte.</w:t>
      </w:r>
    </w:p>
    <w:p w14:paraId="1C367BC9" w14:textId="72E7EC1F" w:rsidR="00D96CED" w:rsidRDefault="00D96CED" w:rsidP="002D02B0">
      <w:r>
        <w:t xml:space="preserve">Für seine neue IT-Infrastruktur </w:t>
      </w:r>
      <w:r w:rsidR="004A311A">
        <w:t>wünscht sich Herr Meier daher, dass diese einfach zu bedienen ist und die wichtigsten Tools sofort zu Verfügung stehen.</w:t>
      </w:r>
      <w:r w:rsidR="00D1431D">
        <w:t xml:space="preserve"> Dabei möchte er das System von der Geschäftsstelle verwalten können und auf seine produktiven Daten </w:t>
      </w:r>
      <w:r w:rsidR="00605867">
        <w:t xml:space="preserve">zugreifen können. </w:t>
      </w:r>
      <w:r w:rsidR="00C6039B">
        <w:t xml:space="preserve">Seine eigenen IT-Kenntnisse halten sich dabei klein, da </w:t>
      </w:r>
      <w:r w:rsidR="002D76DA">
        <w:t xml:space="preserve">er seit Jahren in der Gipser-Branche verankert ist und dort die technische Entwicklung sehr langsam von sich geht. So besteht seine jetzige IT-Infrastruktur einzig und allein aus einem Laptop, welches er für </w:t>
      </w:r>
      <w:r w:rsidR="00D000B1">
        <w:t>jegliche organisatorische Arbeit braucht.</w:t>
      </w:r>
    </w:p>
    <w:p w14:paraId="5D7BEE37" w14:textId="59E05A23" w:rsidR="00E664E6" w:rsidRDefault="00E664E6" w:rsidP="002D02B0">
      <w:r>
        <w:t>Ins</w:t>
      </w:r>
      <w:r w:rsidR="004378E6">
        <w:t xml:space="preserve">gesamt möchte Herr Meier </w:t>
      </w:r>
      <w:r w:rsidR="0004496D">
        <w:t xml:space="preserve">seine technischen Systeme </w:t>
      </w:r>
      <w:r w:rsidR="00CB3AF8">
        <w:t>so weit</w:t>
      </w:r>
      <w:r w:rsidR="0004496D">
        <w:t xml:space="preserve"> ausbauen, dass er sich in den kommenden Jahren </w:t>
      </w:r>
      <w:r w:rsidR="008C3D0E">
        <w:t>wenig darum kümmern muss und ihm die alltägliche Arbeit erleichter</w:t>
      </w:r>
      <w:r w:rsidR="003D4C94">
        <w:t>t wird.</w:t>
      </w:r>
    </w:p>
    <w:p w14:paraId="2A7863BA" w14:textId="7EFE6E87" w:rsidR="00CC37B7" w:rsidRPr="002D02B0" w:rsidRDefault="00CC37B7" w:rsidP="002D02B0">
      <w:r>
        <w:t>Peter Meier ist «</w:t>
      </w:r>
      <w:proofErr w:type="spellStart"/>
      <w:r>
        <w:t>old</w:t>
      </w:r>
      <w:proofErr w:type="spellEnd"/>
      <w:r>
        <w:t xml:space="preserve"> fashioned» unterwegs. Er will seine Daten unbedingt noch vor Ort auf einem Server gespeichert haben, kann sich aber vorstellen, die Cloud zukünftig selektiv für einzelne Anwendungen oder Tools zu nutzen. </w:t>
      </w:r>
    </w:p>
    <w:p w14:paraId="70FB1F5C" w14:textId="08966086" w:rsidR="007549DC" w:rsidRDefault="005827A4" w:rsidP="00390F4E">
      <w:pPr>
        <w:pStyle w:val="berschrift2"/>
      </w:pPr>
      <w:bookmarkStart w:id="4" w:name="_Toc156899700"/>
      <w:r>
        <w:t>2</w:t>
      </w:r>
      <w:r w:rsidR="00390F4E">
        <w:t>.2 Verantwortlichkeiten</w:t>
      </w:r>
      <w:bookmarkEnd w:id="4"/>
    </w:p>
    <w:p w14:paraId="6CB48093" w14:textId="21BBC8CD" w:rsidR="00DE791F" w:rsidRDefault="00A73562" w:rsidP="00900756">
      <w:r>
        <w:t>Die Verantwortlichkeiten soll</w:t>
      </w:r>
      <w:r w:rsidR="00961498">
        <w:t>en</w:t>
      </w:r>
      <w:r w:rsidR="00994A92">
        <w:t xml:space="preserve">, gemäss Auftraggeber, besonders beim IT-Admin liegen. </w:t>
      </w:r>
      <w:r w:rsidR="00250DDA">
        <w:t xml:space="preserve">So soll die komplette Serververwaltung beim Administrator abgehandelt werden. </w:t>
      </w:r>
      <w:r w:rsidR="005F0373">
        <w:t xml:space="preserve">Dazu gehören auch </w:t>
      </w:r>
      <w:r w:rsidR="005337A7">
        <w:t>jegliche File-Shares, auf welchen die produktiven Daten gespeichert werden sollen.</w:t>
      </w:r>
      <w:r w:rsidR="00B95CC5">
        <w:t xml:space="preserve"> Im Zusammenhang da</w:t>
      </w:r>
      <w:r w:rsidR="004434C0">
        <w:t>mit</w:t>
      </w:r>
      <w:r w:rsidR="00B95CC5">
        <w:t xml:space="preserve"> liegt auch die Verwaltung der Backup Daten, welche lokal wie auch in der Cloud gespeichert werden.</w:t>
      </w:r>
      <w:r w:rsidR="00C17D6D">
        <w:t xml:space="preserve"> </w:t>
      </w:r>
      <w:r w:rsidR="00257142">
        <w:t>Schlussendlich hat der IT-Verantwortliche den Auftrag</w:t>
      </w:r>
      <w:r w:rsidR="00CC37B7">
        <w:t>,</w:t>
      </w:r>
      <w:r w:rsidR="00257142">
        <w:t xml:space="preserve"> alle produktiven Systeme </w:t>
      </w:r>
      <w:r w:rsidR="00BC2912">
        <w:t>am Laufen</w:t>
      </w:r>
      <w:r w:rsidR="00257142">
        <w:t xml:space="preserve"> zu halten</w:t>
      </w:r>
      <w:r w:rsidR="00BC2912">
        <w:t xml:space="preserve"> und diese so sicher wie möglich zu halten</w:t>
      </w:r>
      <w:r w:rsidR="004434C0">
        <w:t>, bei Ausfällen hat der Admin den Auftrag</w:t>
      </w:r>
      <w:r w:rsidR="00CC37B7">
        <w:t>,</w:t>
      </w:r>
      <w:r w:rsidR="004434C0">
        <w:t xml:space="preserve"> die Systeme schnellstmöglich erneut zur Verfügung zu stellen.</w:t>
      </w:r>
    </w:p>
    <w:p w14:paraId="687E3FA7" w14:textId="2BC723AD" w:rsidR="003313AE" w:rsidRDefault="004434C0" w:rsidP="00900756">
      <w:r>
        <w:t>Insgesamt soll</w:t>
      </w:r>
      <w:r w:rsidR="00400AFB">
        <w:t xml:space="preserve"> </w:t>
      </w:r>
      <w:r w:rsidR="00691D95">
        <w:t>so die Verantwortung der zentralen Ver</w:t>
      </w:r>
      <w:r w:rsidR="006E6153">
        <w:t>waltung komplett bei der IT-Abteilung liegen. Herr Meier selbst möchte nur Zugriff auf seinen Laptop und die verknüpften File-Shares des Servers erhalten, da er dort die produktiven Daten ableg</w:t>
      </w:r>
      <w:r w:rsidR="00E33344">
        <w:t>t</w:t>
      </w:r>
      <w:r w:rsidR="000B3B0E">
        <w:t>.</w:t>
      </w:r>
      <w:r w:rsidR="00E23BCB">
        <w:t xml:space="preserve"> Berücksichtig</w:t>
      </w:r>
      <w:r w:rsidR="00F95062">
        <w:t>t</w:t>
      </w:r>
      <w:r w:rsidR="00E23BCB">
        <w:t xml:space="preserve"> wird hierbei das geringe IT-Fachwissen von Herr Meier </w:t>
      </w:r>
      <w:r w:rsidR="00F73068">
        <w:t>und so möchte er nur die nötigsten Berechtigungen erhalten.</w:t>
      </w:r>
      <w:r w:rsidR="00124CF5">
        <w:t xml:space="preserve"> </w:t>
      </w:r>
      <w:r w:rsidR="00A41630">
        <w:t xml:space="preserve">Seine lokalen Daten </w:t>
      </w:r>
      <w:r w:rsidR="00F95062">
        <w:t xml:space="preserve">auf dem Notebook </w:t>
      </w:r>
      <w:r w:rsidR="00A41630">
        <w:t xml:space="preserve">möchte er </w:t>
      </w:r>
      <w:proofErr w:type="spellStart"/>
      <w:r w:rsidR="00856F07">
        <w:t>so weit</w:t>
      </w:r>
      <w:proofErr w:type="spellEnd"/>
      <w:r w:rsidR="00A41630">
        <w:t xml:space="preserve"> selbst verwalten können, dass sie kein Sicherheitsrisiko für den Betrieb darstellen. </w:t>
      </w:r>
      <w:r w:rsidR="00C72A70">
        <w:t xml:space="preserve">Da er dort nur nicht-produktive Daten speichert, fallen sie aus der Verantwortung des Admins, </w:t>
      </w:r>
      <w:r w:rsidR="002028E1">
        <w:t xml:space="preserve">die Abmachung zwischen </w:t>
      </w:r>
      <w:r w:rsidR="00390B84">
        <w:t>dem IT-Verantwortlichen und dem Auftraggeber soll klar laute</w:t>
      </w:r>
      <w:r w:rsidR="003325A8">
        <w:t>n</w:t>
      </w:r>
      <w:r w:rsidR="00390B84">
        <w:t>, da</w:t>
      </w:r>
      <w:r w:rsidR="003325A8">
        <w:t>ss produktive Daten nur auf den zentralen File-Shares des Servers gespeichert werden sollen</w:t>
      </w:r>
      <w:r w:rsidR="00AD7B35">
        <w:t xml:space="preserve">, unter anderem auch, weil aus </w:t>
      </w:r>
      <w:r w:rsidR="001C64DB">
        <w:t>Kostengründen</w:t>
      </w:r>
      <w:r w:rsidR="00AD7B35">
        <w:t xml:space="preserve"> keine Backups der lokalen Daten des Clients vorgesehen sind.</w:t>
      </w:r>
    </w:p>
    <w:p w14:paraId="376D8643" w14:textId="083E1CE4" w:rsidR="001C64DB" w:rsidRDefault="003313AE" w:rsidP="00900756">
      <w:r>
        <w:t>Seinen Mitarbeitenden möchte</w:t>
      </w:r>
      <w:r w:rsidR="009E786E">
        <w:t xml:space="preserve"> </w:t>
      </w:r>
      <w:r w:rsidR="00C40F41">
        <w:t>Herr Meier keinen Zugriff geben, da sie im Alltagsgeschäft nicht darauf angewiesen sind.</w:t>
      </w:r>
      <w:r w:rsidR="00B25EFF">
        <w:t xml:space="preserve"> So kann der CEO volle Verantwortung übernehmen und muss seine Mitarbeiter nicht unnötig auslasten, er hat die volle administrative Kontrolle.</w:t>
      </w:r>
      <w:r w:rsidR="00B62AC6">
        <w:t xml:space="preserve"> </w:t>
      </w:r>
    </w:p>
    <w:p w14:paraId="6CE767EC" w14:textId="04EE0B45" w:rsidR="009E1E09" w:rsidRDefault="006364B3" w:rsidP="00FA4338">
      <w:pPr>
        <w:pStyle w:val="berschrift1"/>
      </w:pPr>
      <w:bookmarkStart w:id="5" w:name="_Toc156899701"/>
      <w:r>
        <w:t>3</w:t>
      </w:r>
      <w:r w:rsidR="00FA4338">
        <w:t xml:space="preserve">. </w:t>
      </w:r>
      <w:r w:rsidR="007845B9">
        <w:t>Bestehende Infrastruktur</w:t>
      </w:r>
      <w:bookmarkEnd w:id="5"/>
    </w:p>
    <w:p w14:paraId="66C6818E" w14:textId="3091A4B4" w:rsidR="00FA4338" w:rsidRDefault="006364B3" w:rsidP="00C65BC3">
      <w:pPr>
        <w:pStyle w:val="berschrift2"/>
      </w:pPr>
      <w:bookmarkStart w:id="6" w:name="_Toc156899702"/>
      <w:r>
        <w:t>3</w:t>
      </w:r>
      <w:r w:rsidR="00C65BC3">
        <w:t>.1 Lokalitäten</w:t>
      </w:r>
      <w:bookmarkEnd w:id="6"/>
    </w:p>
    <w:p w14:paraId="695B3CF7" w14:textId="0604F1C2" w:rsidR="006364B3" w:rsidRDefault="00075890" w:rsidP="00E26AD9">
      <w:r>
        <w:t>Die für die IT relevante Geschäftsstelle de</w:t>
      </w:r>
      <w:r w:rsidR="006364B3">
        <w:t>s Gipser-Unternehmen befindet sich gleich ausserhalb von Zürich</w:t>
      </w:r>
      <w:r w:rsidR="002431BA">
        <w:t xml:space="preserve"> an folgender Adresse:</w:t>
      </w:r>
    </w:p>
    <w:p w14:paraId="3F6F0B38" w14:textId="6C3EC97D" w:rsidR="007109C4" w:rsidRDefault="006364B3" w:rsidP="00E26AD9">
      <w:r w:rsidRPr="006364B3">
        <w:t>Morgentalstrasse 4, 8108 Dällikon</w:t>
      </w:r>
    </w:p>
    <w:p w14:paraId="1627B12C" w14:textId="621B0C57" w:rsidR="000D2361" w:rsidRPr="007109C4" w:rsidRDefault="000D2361" w:rsidP="00E26AD9">
      <w:r>
        <w:t xml:space="preserve">Die Räumlichkeiten </w:t>
      </w:r>
      <w:r w:rsidR="0008787D">
        <w:t>des Standortes</w:t>
      </w:r>
      <w:r w:rsidR="005F12C5">
        <w:t xml:space="preserve"> halten sich beschränkt. </w:t>
      </w:r>
      <w:r w:rsidR="0008787D">
        <w:t xml:space="preserve">Herr Meier hat einen kleinen Empfangsbereich eingerichtet, welcher </w:t>
      </w:r>
      <w:r w:rsidR="009745AC">
        <w:t xml:space="preserve">direkt am Eingang des Büros liegt. Gleich </w:t>
      </w:r>
      <w:r w:rsidR="00633B18">
        <w:t>dahinter</w:t>
      </w:r>
      <w:r w:rsidR="009745AC">
        <w:t xml:space="preserve"> befindet sich </w:t>
      </w:r>
      <w:r w:rsidR="00E243F5">
        <w:t>der Arbeitsbereich von Herr Meier, wo er die meiste Zeit verbringt. Zusätzlich hat er einen kleinen Archivraum</w:t>
      </w:r>
      <w:r w:rsidR="00580EB1">
        <w:t xml:space="preserve"> mit direktem, verschliessbarem Zugang zu </w:t>
      </w:r>
      <w:r w:rsidR="0009495F">
        <w:t>seinem Arbeitsplatz.</w:t>
      </w:r>
    </w:p>
    <w:p w14:paraId="61D27B98" w14:textId="7DE755CE" w:rsidR="003F7486" w:rsidRDefault="00754DE3" w:rsidP="004A054F">
      <w:pPr>
        <w:pStyle w:val="berschrift2"/>
      </w:pPr>
      <w:bookmarkStart w:id="7" w:name="_Toc156899703"/>
      <w:r>
        <w:t>3</w:t>
      </w:r>
      <w:r w:rsidR="004A054F">
        <w:t xml:space="preserve">.2 </w:t>
      </w:r>
      <w:r w:rsidR="00E52EF7">
        <w:t>Systeme</w:t>
      </w:r>
      <w:bookmarkEnd w:id="7"/>
    </w:p>
    <w:p w14:paraId="5BA68998" w14:textId="72BD236B" w:rsidR="002431BA" w:rsidRDefault="00285584" w:rsidP="008858C6">
      <w:r>
        <w:t>Folgend wir</w:t>
      </w:r>
      <w:r w:rsidR="000D2361">
        <w:t>d</w:t>
      </w:r>
      <w:r>
        <w:t xml:space="preserve"> kurz </w:t>
      </w:r>
      <w:r w:rsidR="006F303F">
        <w:t xml:space="preserve">auf </w:t>
      </w:r>
      <w:r>
        <w:t xml:space="preserve">die </w:t>
      </w:r>
      <w:r w:rsidR="00327E44">
        <w:t>vorhandenen Systeme an der Geschäftsstelle</w:t>
      </w:r>
      <w:r w:rsidR="000D2361">
        <w:t xml:space="preserve"> eingegangen</w:t>
      </w:r>
      <w:r w:rsidR="006F303F">
        <w:t>. So können wir einen IST-Zustand des aktuellen Kundenstandorts aufzeigen</w:t>
      </w:r>
      <w:r w:rsidR="000D2361">
        <w:t>, welche für unsere spätere Planung sehr wichtig sein wird.</w:t>
      </w:r>
    </w:p>
    <w:p w14:paraId="4CFBB45C" w14:textId="37F4691A" w:rsidR="001D5D70" w:rsidRDefault="00FC5BE0" w:rsidP="00FC5BE0">
      <w:pPr>
        <w:pStyle w:val="berschrift3"/>
      </w:pPr>
      <w:r>
        <w:tab/>
      </w:r>
      <w:bookmarkStart w:id="8" w:name="_Toc156899704"/>
      <w:r w:rsidR="00A73A7B">
        <w:t>3</w:t>
      </w:r>
      <w:r>
        <w:t>.2.1 Netzwerke</w:t>
      </w:r>
      <w:bookmarkEnd w:id="8"/>
    </w:p>
    <w:p w14:paraId="3EBED860" w14:textId="2CAEDD6C" w:rsidR="00686A53" w:rsidRPr="00686A53" w:rsidRDefault="00A73A7B" w:rsidP="00686A53">
      <w:r>
        <w:t>Die vorhandenen Netzwerke bestehen momentan aus einem Router, welcher Herr Meier für die Arbeit mit seinem Laptop braucht.</w:t>
      </w:r>
      <w:r w:rsidR="00286529">
        <w:t xml:space="preserve"> Der Router ist ein handelsüblicher Swisscom-Router, welche</w:t>
      </w:r>
      <w:r w:rsidR="00F36379">
        <w:t>n er</w:t>
      </w:r>
      <w:r w:rsidR="00286529">
        <w:t xml:space="preserve"> mit seinem Internet-Abonnement bekommen hat. </w:t>
      </w:r>
      <w:r w:rsidR="00E12E0D">
        <w:t>Der Router befindet sich im Archivraum, der Laptop wird über das WLAN des Routers angebunden</w:t>
      </w:r>
      <w:r w:rsidR="00A15F9B">
        <w:t>, da er, getrennt vom Archivraum, bei seinem Arbeitsplatz steht.</w:t>
      </w:r>
    </w:p>
    <w:p w14:paraId="4AF92387" w14:textId="385E60C6" w:rsidR="00FC5BE0" w:rsidRDefault="001C489B" w:rsidP="00D702AC">
      <w:pPr>
        <w:pStyle w:val="berschrift3"/>
        <w:ind w:firstLine="708"/>
      </w:pPr>
      <w:bookmarkStart w:id="9" w:name="_Toc156899705"/>
      <w:r>
        <w:t>3</w:t>
      </w:r>
      <w:r w:rsidR="00FC5BE0">
        <w:t>.2.</w:t>
      </w:r>
      <w:r>
        <w:t>2</w:t>
      </w:r>
      <w:r w:rsidR="00FC5BE0">
        <w:t xml:space="preserve"> Computerhardware</w:t>
      </w:r>
      <w:bookmarkEnd w:id="9"/>
    </w:p>
    <w:p w14:paraId="06DD67B5" w14:textId="0471A24D" w:rsidR="001C489B" w:rsidRPr="001C489B" w:rsidRDefault="00F25007" w:rsidP="001C489B">
      <w:r>
        <w:t xml:space="preserve">Die verwendete Hardware besteht momentan aus </w:t>
      </w:r>
      <w:r w:rsidR="001B0080">
        <w:t>dem Laptop vo</w:t>
      </w:r>
      <w:r w:rsidR="00816489">
        <w:t>n</w:t>
      </w:r>
      <w:r w:rsidR="001B0080">
        <w:t xml:space="preserve"> Herr Meier. Um Geschäftsanruf</w:t>
      </w:r>
      <w:r w:rsidR="00816489">
        <w:t>e</w:t>
      </w:r>
      <w:r w:rsidR="001B0080">
        <w:t xml:space="preserve"> entgegenzunehmen</w:t>
      </w:r>
      <w:r w:rsidR="00816489">
        <w:t>,</w:t>
      </w:r>
      <w:r w:rsidR="001B0080">
        <w:t xml:space="preserve"> ist er über seine Mobilenummer des Handys erreichbar</w:t>
      </w:r>
      <w:r w:rsidR="00B70D2A">
        <w:t>.</w:t>
      </w:r>
    </w:p>
    <w:p w14:paraId="08ECF0E5" w14:textId="1E795802" w:rsidR="00087420" w:rsidRDefault="00127A54" w:rsidP="00087420">
      <w:pPr>
        <w:pStyle w:val="berschrift2"/>
      </w:pPr>
      <w:bookmarkStart w:id="10" w:name="_Toc156899706"/>
      <w:r>
        <w:t>3</w:t>
      </w:r>
      <w:r w:rsidR="0053439C">
        <w:t>.</w:t>
      </w:r>
      <w:r w:rsidR="00192954">
        <w:t>3</w:t>
      </w:r>
      <w:r w:rsidR="0053439C">
        <w:t xml:space="preserve"> Software</w:t>
      </w:r>
      <w:bookmarkEnd w:id="10"/>
    </w:p>
    <w:p w14:paraId="7B06569D" w14:textId="1BF07A33" w:rsidR="00B70D2A" w:rsidRPr="00B70D2A" w:rsidRDefault="004A7293" w:rsidP="00B70D2A">
      <w:r>
        <w:t xml:space="preserve">Die Firma Whitespace verwendet momentan Microsoft Office, was lokal auf dem Notebook des Geschäftsführers installiert ist. </w:t>
      </w:r>
      <w:r w:rsidR="003E470B">
        <w:t>Zukünftig möchte Sie jedoch zusätzlich ein Buchhaltungstool</w:t>
      </w:r>
      <w:r w:rsidR="00816489">
        <w:t xml:space="preserve">. Hier hat sich Peter Meier dazu entschieden, dieses nicht mehr lokal zu </w:t>
      </w:r>
      <w:r w:rsidR="004D169B">
        <w:t>installieren,</w:t>
      </w:r>
      <w:r w:rsidR="00816489">
        <w:t xml:space="preserve"> sondern aus der Cloud zu beziehen. </w:t>
      </w:r>
    </w:p>
    <w:p w14:paraId="1EB49175" w14:textId="5F8DD910" w:rsidR="00087420" w:rsidRDefault="00446FF9" w:rsidP="00087420">
      <w:pPr>
        <w:pStyle w:val="berschrift1"/>
      </w:pPr>
      <w:bookmarkStart w:id="11" w:name="_Toc156899707"/>
      <w:r>
        <w:t>4</w:t>
      </w:r>
      <w:r w:rsidR="00087420">
        <w:t xml:space="preserve">. </w:t>
      </w:r>
      <w:r w:rsidR="00AC4D42">
        <w:t>Definitive</w:t>
      </w:r>
      <w:r w:rsidR="007845B9">
        <w:t xml:space="preserve"> Erweiterung</w:t>
      </w:r>
      <w:r w:rsidR="00860476">
        <w:t>en</w:t>
      </w:r>
      <w:bookmarkEnd w:id="11"/>
    </w:p>
    <w:p w14:paraId="0A8CCECA" w14:textId="0382752B" w:rsidR="00087420" w:rsidRDefault="00446FF9" w:rsidP="00BD356A">
      <w:pPr>
        <w:pStyle w:val="berschrift2"/>
      </w:pPr>
      <w:bookmarkStart w:id="12" w:name="_Toc156899708"/>
      <w:r>
        <w:t>4</w:t>
      </w:r>
      <w:r w:rsidR="00BD356A">
        <w:t>.1 Technische Beschreibung der Systeme</w:t>
      </w:r>
      <w:bookmarkEnd w:id="12"/>
    </w:p>
    <w:p w14:paraId="71230CF8" w14:textId="18A31C20" w:rsidR="00816489" w:rsidRPr="00816489" w:rsidRDefault="007F499D" w:rsidP="002E13E4">
      <w:r>
        <w:t xml:space="preserve">Um nun die Systeme der </w:t>
      </w:r>
      <w:r w:rsidR="004D169B">
        <w:t>«</w:t>
      </w:r>
      <w:proofErr w:type="spellStart"/>
      <w:r>
        <w:t>WhiteSpace</w:t>
      </w:r>
      <w:proofErr w:type="spellEnd"/>
      <w:r w:rsidR="004D169B">
        <w:t>»</w:t>
      </w:r>
      <w:r>
        <w:t xml:space="preserve"> angemessen erweitern zu können, </w:t>
      </w:r>
      <w:r w:rsidR="00273673">
        <w:t xml:space="preserve">müssen wir verschiedenste Faktoren berücksichtigen. </w:t>
      </w:r>
      <w:r w:rsidR="000050A3">
        <w:t xml:space="preserve">So gehen </w:t>
      </w:r>
      <w:r w:rsidR="0031230F">
        <w:t xml:space="preserve">wir </w:t>
      </w:r>
      <w:r w:rsidR="00421583">
        <w:t>vorerst von einem persönlichen Standpunkt der Firma aus. Da sie ein kleines KMU ist</w:t>
      </w:r>
      <w:r w:rsidR="00816489">
        <w:t>,</w:t>
      </w:r>
      <w:r w:rsidR="00421583">
        <w:t xml:space="preserve"> müssen die Systeme auch angepasst und insbesondere kostengünstig berechnet werden. </w:t>
      </w:r>
      <w:r w:rsidR="00C25411">
        <w:t xml:space="preserve">Wichtig ist, dass man hier aus IT-Sicht die Prioritäten richtig setzt und sich </w:t>
      </w:r>
      <w:r w:rsidR="0037104F">
        <w:t>auf die sicherheitsrelevanten Aspekte beschränkt. Nach diesem Verhältnis wird auch das System und dessen Netzwerk aufgebaut</w:t>
      </w:r>
      <w:r w:rsidR="00316D38">
        <w:t>.</w:t>
      </w:r>
    </w:p>
    <w:p w14:paraId="01F557ED" w14:textId="54983E0A" w:rsidR="00693010" w:rsidRDefault="00446FF9" w:rsidP="000B0F38">
      <w:pPr>
        <w:pStyle w:val="berschrift2"/>
      </w:pPr>
      <w:bookmarkStart w:id="13" w:name="_Toc156899709"/>
      <w:r>
        <w:t>4</w:t>
      </w:r>
      <w:r w:rsidR="0090520A">
        <w:t>.2 Betriebssysteme</w:t>
      </w:r>
      <w:bookmarkEnd w:id="13"/>
    </w:p>
    <w:p w14:paraId="50A9BA35" w14:textId="008356CA" w:rsidR="00EF3D43" w:rsidRDefault="00A71294" w:rsidP="00BA33FB">
      <w:r>
        <w:t>Die wichtigste Erweiterung der Betriebssysteme besteht aus einem zentralen Server,</w:t>
      </w:r>
      <w:r w:rsidR="00BC4069">
        <w:t xml:space="preserve"> welcher in Zukunft als unser</w:t>
      </w:r>
      <w:r w:rsidR="002F398B">
        <w:t xml:space="preserve"> Domain-Controller agieren wird.</w:t>
      </w:r>
      <w:r w:rsidR="00F15F07">
        <w:t xml:space="preserve"> Um dabei den Router zu entlasten, wird dieser Server auch DNS- und DHCP-Dienste übernehmen.</w:t>
      </w:r>
      <w:r w:rsidR="005503CB">
        <w:t xml:space="preserve"> Zentral werden dort auch File-Sharing Dienste laufen und Backups gespeichert.</w:t>
      </w:r>
      <w:r w:rsidR="00177343">
        <w:t xml:space="preserve"> Der Server wird dabei im Archivraum platziert, da er dort direkten Zugang zu Router hat und in einem verschliessbaren Raum ist.</w:t>
      </w:r>
    </w:p>
    <w:p w14:paraId="156C9A3F" w14:textId="146BD7B0" w:rsidR="001B681E" w:rsidRDefault="00EF3D43" w:rsidP="00BA33FB">
      <w:r>
        <w:t>Die Computerhardware wird nur insofern erweitert, dass der Client (Notebook des CEO)</w:t>
      </w:r>
      <w:r w:rsidR="007F67C5">
        <w:t xml:space="preserve"> der Domäne des Servers hinzugefügt wird und </w:t>
      </w:r>
      <w:r w:rsidR="00EA3CFB">
        <w:t>ein zentrales Nutzerprofil für Peter Meier erstellt wird.</w:t>
      </w:r>
      <w:r w:rsidR="00EE6359">
        <w:t xml:space="preserve"> </w:t>
      </w:r>
      <w:r w:rsidR="00054CD5">
        <w:t>Dies erleichtert eine zentrale Verwaltung enorm.</w:t>
      </w:r>
      <w:r w:rsidR="00262389">
        <w:t xml:space="preserve"> Der Laptop wird weiterhin über das</w:t>
      </w:r>
      <w:r w:rsidR="0010754A">
        <w:t xml:space="preserve"> WLAN des Routers an das Netzwerk angebunden.</w:t>
      </w:r>
    </w:p>
    <w:p w14:paraId="4E4872ED" w14:textId="4EB222D5" w:rsidR="00335AE4" w:rsidRDefault="00054CD5" w:rsidP="00BA33FB">
      <w:r>
        <w:t>Bevor man auf die Details des Systems eingeht, muss vorwe</w:t>
      </w:r>
      <w:r w:rsidR="00335AE4">
        <w:t>g an</w:t>
      </w:r>
      <w:r>
        <w:t>gemerkt werden</w:t>
      </w:r>
      <w:r w:rsidR="00335AE4">
        <w:t xml:space="preserve">, </w:t>
      </w:r>
      <w:r w:rsidR="001C0353">
        <w:t>dass dies nur ein konzeptionelles Netzwerk ist. Somit sind</w:t>
      </w:r>
      <w:r w:rsidR="005E2551">
        <w:t xml:space="preserve"> die physischen Geräte virtualisiert,</w:t>
      </w:r>
      <w:r w:rsidR="00100D7F">
        <w:t xml:space="preserve"> obwohl man in dieser Dokumentation, wie es in einem realen Szenario auch üblich wäre,</w:t>
      </w:r>
      <w:r w:rsidR="00C85E0B">
        <w:t xml:space="preserve"> eben von physischen Geräten ausgeht</w:t>
      </w:r>
      <w:r w:rsidR="00CC6B0D">
        <w:t>. Daher fallen</w:t>
      </w:r>
      <w:r w:rsidR="00C85E0B">
        <w:t xml:space="preserve"> auch einige Konfigurationen weg,</w:t>
      </w:r>
      <w:r w:rsidR="0081586A">
        <w:t xml:space="preserve"> z. Bsp. gewisse Einstellungen des Routers,</w:t>
      </w:r>
      <w:r w:rsidR="00C85E0B">
        <w:t xml:space="preserve"> da die </w:t>
      </w:r>
      <w:r w:rsidR="0081586A">
        <w:t>Geräte lokal auf meiner Arbeitsmaschine als VM laufen.</w:t>
      </w:r>
    </w:p>
    <w:p w14:paraId="0A1F0E39" w14:textId="67820D55" w:rsidR="001E488F" w:rsidRDefault="00156793" w:rsidP="00BA33FB">
      <w:r>
        <w:t xml:space="preserve">Folgend wird auf die Konfiguration des Servers </w:t>
      </w:r>
      <w:r w:rsidR="00442B0C">
        <w:t>eingegangen. Hier</w:t>
      </w:r>
      <w:r w:rsidR="008F2638">
        <w:t xml:space="preserve"> sind die grundlegenden </w:t>
      </w:r>
      <w:r w:rsidR="00AB2422">
        <w:t>Einstellungen</w:t>
      </w:r>
      <w:r w:rsidR="008F2638">
        <w:t xml:space="preserve"> des Servers und dessen Domain zu sehen:</w:t>
      </w:r>
    </w:p>
    <w:p w14:paraId="031904EB" w14:textId="365283B5" w:rsidR="00DA0D6B" w:rsidRDefault="00475A5D" w:rsidP="00BA33FB">
      <w:r>
        <w:rPr>
          <w:noProof/>
        </w:rPr>
        <w:drawing>
          <wp:inline distT="0" distB="0" distL="0" distR="0" wp14:anchorId="169394A4" wp14:editId="2F87516B">
            <wp:extent cx="5760720" cy="2156460"/>
            <wp:effectExtent l="0" t="0" r="0" b="0"/>
            <wp:docPr id="1732153277" name="Grafik 1" descr="Ein Bild, das Text, Schrift, Zah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53277" name="Grafik 1" descr="Ein Bild, das Text, Schrift, Zahl, Screenshot enthält.&#10;&#10;Automatisch generierte Beschreibung"/>
                    <pic:cNvPicPr/>
                  </pic:nvPicPr>
                  <pic:blipFill>
                    <a:blip r:embed="rId7"/>
                    <a:stretch>
                      <a:fillRect/>
                    </a:stretch>
                  </pic:blipFill>
                  <pic:spPr>
                    <a:xfrm>
                      <a:off x="0" y="0"/>
                      <a:ext cx="5760720" cy="2156460"/>
                    </a:xfrm>
                    <a:prstGeom prst="rect">
                      <a:avLst/>
                    </a:prstGeom>
                  </pic:spPr>
                </pic:pic>
              </a:graphicData>
            </a:graphic>
          </wp:inline>
        </w:drawing>
      </w:r>
    </w:p>
    <w:p w14:paraId="40FED75F" w14:textId="77777777" w:rsidR="00442B0C" w:rsidRDefault="00442B0C" w:rsidP="00BA33FB"/>
    <w:p w14:paraId="068FCFA5" w14:textId="77777777" w:rsidR="00442B0C" w:rsidRDefault="00442B0C" w:rsidP="00BA33FB"/>
    <w:p w14:paraId="1A5931BD" w14:textId="15C6CC14" w:rsidR="000E31A0" w:rsidRDefault="000E31A0" w:rsidP="00BA33FB">
      <w:r>
        <w:t>Weitere IP Einstellung</w:t>
      </w:r>
      <w:r w:rsidR="00C04A9C">
        <w:t>en</w:t>
      </w:r>
      <w:r>
        <w:t xml:space="preserve"> des Servers</w:t>
      </w:r>
      <w:r w:rsidR="00F10989">
        <w:t>, wichtig ist hier die IP des Gateways zu betrachten:</w:t>
      </w:r>
    </w:p>
    <w:p w14:paraId="6B90C7FF" w14:textId="17C7820E" w:rsidR="00F10989" w:rsidRDefault="009D0532" w:rsidP="00BA33FB">
      <w:r>
        <w:rPr>
          <w:noProof/>
        </w:rPr>
        <w:drawing>
          <wp:inline distT="0" distB="0" distL="0" distR="0" wp14:anchorId="5BD52282" wp14:editId="79C2E846">
            <wp:extent cx="2095592" cy="2303362"/>
            <wp:effectExtent l="0" t="0" r="0" b="1905"/>
            <wp:docPr id="154904646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46466" name=""/>
                    <pic:cNvPicPr/>
                  </pic:nvPicPr>
                  <pic:blipFill>
                    <a:blip r:embed="rId8"/>
                    <a:stretch>
                      <a:fillRect/>
                    </a:stretch>
                  </pic:blipFill>
                  <pic:spPr>
                    <a:xfrm>
                      <a:off x="0" y="0"/>
                      <a:ext cx="2113393" cy="2322928"/>
                    </a:xfrm>
                    <a:prstGeom prst="rect">
                      <a:avLst/>
                    </a:prstGeom>
                  </pic:spPr>
                </pic:pic>
              </a:graphicData>
            </a:graphic>
          </wp:inline>
        </w:drawing>
      </w:r>
    </w:p>
    <w:p w14:paraId="79BE911E" w14:textId="2F94DF2A" w:rsidR="002946CF" w:rsidRDefault="002946CF" w:rsidP="00BA33FB">
      <w:r w:rsidRPr="002946CF">
        <w:t>Der Server läuft ü</w:t>
      </w:r>
      <w:r>
        <w:t>ber das VMnet2, welches wie folgt eingestellt wurde</w:t>
      </w:r>
      <w:r w:rsidR="003879E6">
        <w:t>:</w:t>
      </w:r>
    </w:p>
    <w:p w14:paraId="6E7C1394" w14:textId="2799CDE7" w:rsidR="003879E6" w:rsidRPr="002946CF" w:rsidRDefault="003879E6" w:rsidP="00BA33FB">
      <w:r>
        <w:rPr>
          <w:noProof/>
        </w:rPr>
        <w:drawing>
          <wp:inline distT="0" distB="0" distL="0" distR="0" wp14:anchorId="527CD8DB" wp14:editId="02E93649">
            <wp:extent cx="5760720" cy="2763520"/>
            <wp:effectExtent l="0" t="0" r="0" b="0"/>
            <wp:docPr id="67737156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71567" name=""/>
                    <pic:cNvPicPr/>
                  </pic:nvPicPr>
                  <pic:blipFill>
                    <a:blip r:embed="rId9"/>
                    <a:stretch>
                      <a:fillRect/>
                    </a:stretch>
                  </pic:blipFill>
                  <pic:spPr>
                    <a:xfrm>
                      <a:off x="0" y="0"/>
                      <a:ext cx="5760720" cy="2763520"/>
                    </a:xfrm>
                    <a:prstGeom prst="rect">
                      <a:avLst/>
                    </a:prstGeom>
                  </pic:spPr>
                </pic:pic>
              </a:graphicData>
            </a:graphic>
          </wp:inline>
        </w:drawing>
      </w:r>
    </w:p>
    <w:p w14:paraId="163E5CFE" w14:textId="7DA520DC" w:rsidR="008F2638" w:rsidRPr="00184889" w:rsidRDefault="008F2638" w:rsidP="00BA33FB">
      <w:pPr>
        <w:rPr>
          <w:lang w:val="fr-CH"/>
        </w:rPr>
      </w:pPr>
      <w:proofErr w:type="spellStart"/>
      <w:r w:rsidRPr="00184889">
        <w:rPr>
          <w:lang w:val="fr-CH"/>
        </w:rPr>
        <w:t>Konfiguration</w:t>
      </w:r>
      <w:proofErr w:type="spellEnd"/>
      <w:r w:rsidRPr="00184889">
        <w:rPr>
          <w:lang w:val="fr-CH"/>
        </w:rPr>
        <w:t xml:space="preserve"> des DNS von </w:t>
      </w:r>
      <w:proofErr w:type="spellStart"/>
      <w:proofErr w:type="gramStart"/>
      <w:r w:rsidRPr="00184889">
        <w:rPr>
          <w:lang w:val="fr-CH"/>
        </w:rPr>
        <w:t>WS.local</w:t>
      </w:r>
      <w:proofErr w:type="spellEnd"/>
      <w:proofErr w:type="gramEnd"/>
      <w:r w:rsidRPr="00184889">
        <w:rPr>
          <w:lang w:val="fr-CH"/>
        </w:rPr>
        <w:t xml:space="preserve"> (Domain </w:t>
      </w:r>
      <w:proofErr w:type="spellStart"/>
      <w:r w:rsidRPr="00184889">
        <w:rPr>
          <w:lang w:val="fr-CH"/>
        </w:rPr>
        <w:t>für</w:t>
      </w:r>
      <w:proofErr w:type="spellEnd"/>
      <w:r w:rsidRPr="00184889">
        <w:rPr>
          <w:lang w:val="fr-CH"/>
        </w:rPr>
        <w:t xml:space="preserve"> </w:t>
      </w:r>
      <w:proofErr w:type="spellStart"/>
      <w:r w:rsidRPr="00184889">
        <w:rPr>
          <w:lang w:val="fr-CH"/>
        </w:rPr>
        <w:t>WhiteSpace</w:t>
      </w:r>
      <w:proofErr w:type="spellEnd"/>
      <w:r w:rsidRPr="00184889">
        <w:rPr>
          <w:lang w:val="fr-CH"/>
        </w:rPr>
        <w:t>):</w:t>
      </w:r>
    </w:p>
    <w:p w14:paraId="078552B6" w14:textId="2BFB8928" w:rsidR="000B1A80" w:rsidRDefault="008F2638" w:rsidP="00BA33FB">
      <w:r>
        <w:rPr>
          <w:noProof/>
        </w:rPr>
        <w:drawing>
          <wp:inline distT="0" distB="0" distL="0" distR="0" wp14:anchorId="046BB500" wp14:editId="51DEFFFD">
            <wp:extent cx="5760720" cy="1739265"/>
            <wp:effectExtent l="0" t="0" r="0" b="0"/>
            <wp:docPr id="167336666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66669" name=""/>
                    <pic:cNvPicPr/>
                  </pic:nvPicPr>
                  <pic:blipFill>
                    <a:blip r:embed="rId10"/>
                    <a:stretch>
                      <a:fillRect/>
                    </a:stretch>
                  </pic:blipFill>
                  <pic:spPr>
                    <a:xfrm>
                      <a:off x="0" y="0"/>
                      <a:ext cx="5760720" cy="1739265"/>
                    </a:xfrm>
                    <a:prstGeom prst="rect">
                      <a:avLst/>
                    </a:prstGeom>
                  </pic:spPr>
                </pic:pic>
              </a:graphicData>
            </a:graphic>
          </wp:inline>
        </w:drawing>
      </w:r>
    </w:p>
    <w:p w14:paraId="5D527733" w14:textId="77777777" w:rsidR="0016789E" w:rsidRDefault="0016789E" w:rsidP="00BA33FB"/>
    <w:p w14:paraId="6C3A240F" w14:textId="77777777" w:rsidR="0016789E" w:rsidRDefault="0016789E" w:rsidP="00BA33FB"/>
    <w:p w14:paraId="7549BF27" w14:textId="77777777" w:rsidR="0016789E" w:rsidRDefault="0016789E" w:rsidP="00BA33FB"/>
    <w:p w14:paraId="3CBE16AA" w14:textId="0D8653CE" w:rsidR="00184889" w:rsidRDefault="00932DAB" w:rsidP="00BA33FB">
      <w:r>
        <w:t xml:space="preserve">Bezüglich des DNS wurde folgender </w:t>
      </w:r>
      <w:proofErr w:type="spellStart"/>
      <w:r>
        <w:t>Scope</w:t>
      </w:r>
      <w:proofErr w:type="spellEnd"/>
      <w:r>
        <w:t xml:space="preserve"> aktiviert:</w:t>
      </w:r>
    </w:p>
    <w:p w14:paraId="67DBC0BC" w14:textId="277AF4C3" w:rsidR="00932DAB" w:rsidRDefault="0016789E" w:rsidP="00BA33FB">
      <w:r>
        <w:rPr>
          <w:noProof/>
        </w:rPr>
        <w:drawing>
          <wp:inline distT="0" distB="0" distL="0" distR="0" wp14:anchorId="330CB0B0" wp14:editId="5E75F9F4">
            <wp:extent cx="5760720" cy="2526665"/>
            <wp:effectExtent l="0" t="0" r="0" b="6985"/>
            <wp:docPr id="212111665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16652" name=""/>
                    <pic:cNvPicPr/>
                  </pic:nvPicPr>
                  <pic:blipFill>
                    <a:blip r:embed="rId11"/>
                    <a:stretch>
                      <a:fillRect/>
                    </a:stretch>
                  </pic:blipFill>
                  <pic:spPr>
                    <a:xfrm>
                      <a:off x="0" y="0"/>
                      <a:ext cx="5760720" cy="2526665"/>
                    </a:xfrm>
                    <a:prstGeom prst="rect">
                      <a:avLst/>
                    </a:prstGeom>
                  </pic:spPr>
                </pic:pic>
              </a:graphicData>
            </a:graphic>
          </wp:inline>
        </w:drawing>
      </w:r>
    </w:p>
    <w:p w14:paraId="46AB6028" w14:textId="6B45179C" w:rsidR="0016789E" w:rsidRDefault="00155DD2" w:rsidP="00BA33FB">
      <w:r>
        <w:t>Wie schon beschrieben, wurde der Laptop von Peter Meier der Domäne hinzugefügt und ein User-Profile erstellt:</w:t>
      </w:r>
    </w:p>
    <w:p w14:paraId="422FCE80" w14:textId="00A80BA5" w:rsidR="00155DD2" w:rsidRDefault="0073750B" w:rsidP="00BA33FB">
      <w:r>
        <w:rPr>
          <w:noProof/>
        </w:rPr>
        <w:drawing>
          <wp:inline distT="0" distB="0" distL="0" distR="0" wp14:anchorId="49D36839" wp14:editId="31F0D6EC">
            <wp:extent cx="4659782" cy="2682251"/>
            <wp:effectExtent l="0" t="0" r="7620" b="3810"/>
            <wp:docPr id="15624731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73141" name=""/>
                    <pic:cNvPicPr/>
                  </pic:nvPicPr>
                  <pic:blipFill>
                    <a:blip r:embed="rId12"/>
                    <a:stretch>
                      <a:fillRect/>
                    </a:stretch>
                  </pic:blipFill>
                  <pic:spPr>
                    <a:xfrm>
                      <a:off x="0" y="0"/>
                      <a:ext cx="4683555" cy="2695935"/>
                    </a:xfrm>
                    <a:prstGeom prst="rect">
                      <a:avLst/>
                    </a:prstGeom>
                  </pic:spPr>
                </pic:pic>
              </a:graphicData>
            </a:graphic>
          </wp:inline>
        </w:drawing>
      </w:r>
    </w:p>
    <w:p w14:paraId="57FD0084" w14:textId="2B4CF485" w:rsidR="0073750B" w:rsidRDefault="00283BCB" w:rsidP="00BA33FB">
      <w:r>
        <w:rPr>
          <w:noProof/>
        </w:rPr>
        <w:drawing>
          <wp:inline distT="0" distB="0" distL="0" distR="0" wp14:anchorId="424D5B86" wp14:editId="7F38055F">
            <wp:extent cx="4689043" cy="2501649"/>
            <wp:effectExtent l="0" t="0" r="0" b="0"/>
            <wp:docPr id="3501422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42200" name=""/>
                    <pic:cNvPicPr/>
                  </pic:nvPicPr>
                  <pic:blipFill>
                    <a:blip r:embed="rId13"/>
                    <a:stretch>
                      <a:fillRect/>
                    </a:stretch>
                  </pic:blipFill>
                  <pic:spPr>
                    <a:xfrm>
                      <a:off x="0" y="0"/>
                      <a:ext cx="4737072" cy="2527273"/>
                    </a:xfrm>
                    <a:prstGeom prst="rect">
                      <a:avLst/>
                    </a:prstGeom>
                  </pic:spPr>
                </pic:pic>
              </a:graphicData>
            </a:graphic>
          </wp:inline>
        </w:drawing>
      </w:r>
    </w:p>
    <w:p w14:paraId="29947F28" w14:textId="0F2E1A12" w:rsidR="00D85772" w:rsidRDefault="00D85772" w:rsidP="00BA33FB">
      <w:r>
        <w:t>Dies ist auch direkt auf dem Client zu sehen:</w:t>
      </w:r>
    </w:p>
    <w:p w14:paraId="2C294AEA" w14:textId="2F6DC0B7" w:rsidR="000B1A80" w:rsidRPr="00BA33FB" w:rsidRDefault="000656BD" w:rsidP="00BA33FB">
      <w:r>
        <w:rPr>
          <w:noProof/>
        </w:rPr>
        <w:drawing>
          <wp:inline distT="0" distB="0" distL="0" distR="0" wp14:anchorId="12A4559D" wp14:editId="13D22DDA">
            <wp:extent cx="2238451" cy="1951242"/>
            <wp:effectExtent l="0" t="0" r="0" b="0"/>
            <wp:docPr id="56477255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72559" name="Grafik 1"/>
                    <pic:cNvPicPr/>
                  </pic:nvPicPr>
                  <pic:blipFill>
                    <a:blip r:embed="rId14"/>
                    <a:stretch>
                      <a:fillRect/>
                    </a:stretch>
                  </pic:blipFill>
                  <pic:spPr>
                    <a:xfrm>
                      <a:off x="0" y="0"/>
                      <a:ext cx="2301331" cy="2006054"/>
                    </a:xfrm>
                    <a:prstGeom prst="rect">
                      <a:avLst/>
                    </a:prstGeom>
                  </pic:spPr>
                </pic:pic>
              </a:graphicData>
            </a:graphic>
          </wp:inline>
        </w:drawing>
      </w:r>
      <w:r w:rsidR="00CE4D3E">
        <w:rPr>
          <w:noProof/>
        </w:rPr>
        <w:drawing>
          <wp:inline distT="0" distB="0" distL="0" distR="0" wp14:anchorId="254C841F" wp14:editId="0CEF39F2">
            <wp:extent cx="3323624" cy="1927423"/>
            <wp:effectExtent l="0" t="0" r="0" b="0"/>
            <wp:docPr id="1399342408" name="Grafik 1" descr="Ein Bild, das Text, Schrift, Zah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42408" name="Grafik 1" descr="Ein Bild, das Text, Schrift, Zahl, Screenshot enthält.&#10;&#10;Automatisch generierte Beschreibung"/>
                    <pic:cNvPicPr/>
                  </pic:nvPicPr>
                  <pic:blipFill>
                    <a:blip r:embed="rId15"/>
                    <a:stretch>
                      <a:fillRect/>
                    </a:stretch>
                  </pic:blipFill>
                  <pic:spPr>
                    <a:xfrm>
                      <a:off x="0" y="0"/>
                      <a:ext cx="3419379" cy="1982953"/>
                    </a:xfrm>
                    <a:prstGeom prst="rect">
                      <a:avLst/>
                    </a:prstGeom>
                  </pic:spPr>
                </pic:pic>
              </a:graphicData>
            </a:graphic>
          </wp:inline>
        </w:drawing>
      </w:r>
    </w:p>
    <w:p w14:paraId="4C06388E" w14:textId="5BB44E4A" w:rsidR="00A674F2" w:rsidRDefault="00446FF9" w:rsidP="00C01858">
      <w:pPr>
        <w:pStyle w:val="berschrift2"/>
      </w:pPr>
      <w:bookmarkStart w:id="14" w:name="_Toc156899710"/>
      <w:r>
        <w:t>4</w:t>
      </w:r>
      <w:r w:rsidR="00A674F2">
        <w:t>.3 Speichersysteme</w:t>
      </w:r>
      <w:bookmarkEnd w:id="14"/>
    </w:p>
    <w:p w14:paraId="23498E71" w14:textId="58C759FE" w:rsidR="0086169D" w:rsidRDefault="008D7137" w:rsidP="0086169D">
      <w:r>
        <w:t xml:space="preserve">Die </w:t>
      </w:r>
      <w:r w:rsidR="005279D6">
        <w:t>produktiven Speichersysteme werden zentral über den Server verwaltet.</w:t>
      </w:r>
      <w:r w:rsidR="00D17AF8">
        <w:t xml:space="preserve"> Das Laufwerk E</w:t>
      </w:r>
      <w:r w:rsidR="00E900D4">
        <w:t>: wird als Datenspeicher für alle Firmendaten verwendet</w:t>
      </w:r>
      <w:r w:rsidR="002D7E85">
        <w:t xml:space="preserve"> und hat eine geregelte Ordnerstruktur.</w:t>
      </w:r>
      <w:r w:rsidR="00EA463A">
        <w:t xml:space="preserve"> Über einen File-Share hat der </w:t>
      </w:r>
      <w:proofErr w:type="gramStart"/>
      <w:r w:rsidR="00EA463A">
        <w:t>CEO Zugriff</w:t>
      </w:r>
      <w:proofErr w:type="gramEnd"/>
      <w:r w:rsidR="00EA463A">
        <w:t xml:space="preserve"> auf seine </w:t>
      </w:r>
      <w:r w:rsidR="006B776B">
        <w:t>Dateien</w:t>
      </w:r>
      <w:r w:rsidR="00EA463A">
        <w:t xml:space="preserve"> und kann diese zentral </w:t>
      </w:r>
      <w:r w:rsidR="006B776B">
        <w:t>über seinen Laptop kontrollieren.</w:t>
      </w:r>
    </w:p>
    <w:p w14:paraId="264E4520" w14:textId="5F772EFC" w:rsidR="0049580D" w:rsidRDefault="0049580D" w:rsidP="0086169D">
      <w:r>
        <w:t xml:space="preserve">Ebenso verwendet der Server </w:t>
      </w:r>
      <w:r w:rsidR="000D0D2D">
        <w:t>eine Backup Harddisk, welche aus Sicherheitsgründen nicht direkt im File Explorer angezeigt wird.</w:t>
      </w:r>
      <w:r w:rsidR="000D0D2D" w:rsidRPr="000D0D2D">
        <w:t xml:space="preserve"> </w:t>
      </w:r>
      <w:r w:rsidR="000D0D2D">
        <w:t>Physisch gese</w:t>
      </w:r>
      <w:r w:rsidR="00EA463A">
        <w:t xml:space="preserve">hen ist diese </w:t>
      </w:r>
      <w:r w:rsidR="000D0D2D">
        <w:t xml:space="preserve">Harddisk </w:t>
      </w:r>
      <w:r w:rsidR="00EA463A">
        <w:t xml:space="preserve">extern </w:t>
      </w:r>
      <w:r w:rsidR="000D0D2D">
        <w:t>angeschlossen. Diese Massnahme wird aus Datensicherheitsgründen vorgenommen, auf welche später eingegangen wird.</w:t>
      </w:r>
    </w:p>
    <w:p w14:paraId="535DCF04" w14:textId="11B06736" w:rsidR="00BA67F4" w:rsidRDefault="00913FB0" w:rsidP="0086169D">
      <w:r>
        <w:t>Laufwerk C</w:t>
      </w:r>
      <w:r w:rsidR="002E13E4">
        <w:t xml:space="preserve"> des Servers «WS_SRV1» speichert die lokalen Daten für dieses Gerät, da sie systemrelevant für die Domäne sind, werden sie durch die IT-Abteilung verwaltet. </w:t>
      </w:r>
      <w:r w:rsidR="00F80B49">
        <w:t>Alle lokalen Daten des Laptops werden durch den CEO verwaltet</w:t>
      </w:r>
      <w:r w:rsidR="002C3EC8">
        <w:t>, jedoch mit einigen Einschränkungen, welche in einer folgenden Berechtigungsmatrix ersichtlich werden.</w:t>
      </w:r>
    </w:p>
    <w:p w14:paraId="15A79607" w14:textId="55436BC5" w:rsidR="008C49BD" w:rsidRDefault="00720E0D" w:rsidP="0086169D">
      <w:r>
        <w:t xml:space="preserve">Nachfolgend </w:t>
      </w:r>
      <w:r w:rsidR="008C49BD">
        <w:t>die Screenshots direkt aus der Umgebung, um die Speichersysteme bildlich darstellen zu können.</w:t>
      </w:r>
      <w:r w:rsidR="00A16027">
        <w:t xml:space="preserve"> </w:t>
      </w:r>
      <w:r w:rsidR="00857804">
        <w:t>Speichersysteme des Servers:</w:t>
      </w:r>
    </w:p>
    <w:p w14:paraId="792F52EA" w14:textId="73FDD664" w:rsidR="00857804" w:rsidRDefault="00857804" w:rsidP="0086169D">
      <w:r>
        <w:rPr>
          <w:noProof/>
        </w:rPr>
        <w:drawing>
          <wp:inline distT="0" distB="0" distL="0" distR="0" wp14:anchorId="6C16AA91" wp14:editId="3BB3CF27">
            <wp:extent cx="3608904" cy="2269090"/>
            <wp:effectExtent l="0" t="0" r="0" b="0"/>
            <wp:docPr id="31382989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29894" name=""/>
                    <pic:cNvPicPr/>
                  </pic:nvPicPr>
                  <pic:blipFill>
                    <a:blip r:embed="rId16"/>
                    <a:stretch>
                      <a:fillRect/>
                    </a:stretch>
                  </pic:blipFill>
                  <pic:spPr>
                    <a:xfrm>
                      <a:off x="0" y="0"/>
                      <a:ext cx="3619959" cy="2276041"/>
                    </a:xfrm>
                    <a:prstGeom prst="rect">
                      <a:avLst/>
                    </a:prstGeom>
                  </pic:spPr>
                </pic:pic>
              </a:graphicData>
            </a:graphic>
          </wp:inline>
        </w:drawing>
      </w:r>
    </w:p>
    <w:p w14:paraId="47305BD0" w14:textId="46349AFF" w:rsidR="00857804" w:rsidRDefault="00857804" w:rsidP="0086169D">
      <w:r>
        <w:t>Zusätzlich die Backup-Disk</w:t>
      </w:r>
      <w:r w:rsidR="00720E0D">
        <w:t xml:space="preserve"> (Disk 1)</w:t>
      </w:r>
      <w:r>
        <w:t>, welche nicht direkt im Explorer erkennbar ist:</w:t>
      </w:r>
    </w:p>
    <w:p w14:paraId="18A2B880" w14:textId="11C06BBD" w:rsidR="00CA4F21" w:rsidRDefault="00CA4F21" w:rsidP="0086169D">
      <w:r>
        <w:rPr>
          <w:noProof/>
        </w:rPr>
        <w:drawing>
          <wp:inline distT="0" distB="0" distL="0" distR="0" wp14:anchorId="74AFC3BF" wp14:editId="40236382">
            <wp:extent cx="5760720" cy="3145155"/>
            <wp:effectExtent l="0" t="0" r="0" b="0"/>
            <wp:docPr id="146861804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18042" name=""/>
                    <pic:cNvPicPr/>
                  </pic:nvPicPr>
                  <pic:blipFill>
                    <a:blip r:embed="rId17"/>
                    <a:stretch>
                      <a:fillRect/>
                    </a:stretch>
                  </pic:blipFill>
                  <pic:spPr>
                    <a:xfrm>
                      <a:off x="0" y="0"/>
                      <a:ext cx="5760720" cy="3145155"/>
                    </a:xfrm>
                    <a:prstGeom prst="rect">
                      <a:avLst/>
                    </a:prstGeom>
                  </pic:spPr>
                </pic:pic>
              </a:graphicData>
            </a:graphic>
          </wp:inline>
        </w:drawing>
      </w:r>
    </w:p>
    <w:p w14:paraId="62CDEE72" w14:textId="0CEBC589" w:rsidR="00CA4F21" w:rsidRDefault="00CA4F21" w:rsidP="0086169D">
      <w:r>
        <w:t>Der Zugriff via File</w:t>
      </w:r>
      <w:r w:rsidR="00C92C9B">
        <w:t>-Share auf die produktiven Daten des E: aus Sicht von Peter Meier:</w:t>
      </w:r>
    </w:p>
    <w:p w14:paraId="0F233016" w14:textId="19A50637" w:rsidR="000E0C73" w:rsidRDefault="000E0C73" w:rsidP="0086169D">
      <w:r>
        <w:rPr>
          <w:noProof/>
        </w:rPr>
        <w:drawing>
          <wp:inline distT="0" distB="0" distL="0" distR="0" wp14:anchorId="6AEC285F" wp14:editId="76780E98">
            <wp:extent cx="5760720" cy="2282190"/>
            <wp:effectExtent l="0" t="0" r="0" b="3810"/>
            <wp:docPr id="153754256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42569" name=""/>
                    <pic:cNvPicPr/>
                  </pic:nvPicPr>
                  <pic:blipFill>
                    <a:blip r:embed="rId18"/>
                    <a:stretch>
                      <a:fillRect/>
                    </a:stretch>
                  </pic:blipFill>
                  <pic:spPr>
                    <a:xfrm>
                      <a:off x="0" y="0"/>
                      <a:ext cx="5760720" cy="2282190"/>
                    </a:xfrm>
                    <a:prstGeom prst="rect">
                      <a:avLst/>
                    </a:prstGeom>
                  </pic:spPr>
                </pic:pic>
              </a:graphicData>
            </a:graphic>
          </wp:inline>
        </w:drawing>
      </w:r>
    </w:p>
    <w:p w14:paraId="5FF741B4" w14:textId="24B79583" w:rsidR="000E0C73" w:rsidRDefault="00196FB6" w:rsidP="0086169D">
      <w:r>
        <w:t>Zugehörig die Ordnerstruktur:</w:t>
      </w:r>
    </w:p>
    <w:p w14:paraId="4A82DC7E" w14:textId="34C7D218" w:rsidR="00196FB6" w:rsidRDefault="006B40E4" w:rsidP="0086169D">
      <w:r>
        <w:rPr>
          <w:noProof/>
        </w:rPr>
        <w:drawing>
          <wp:inline distT="0" distB="0" distL="0" distR="0" wp14:anchorId="70D3C58C" wp14:editId="3721B1D5">
            <wp:extent cx="5760720" cy="2178685"/>
            <wp:effectExtent l="0" t="0" r="0" b="0"/>
            <wp:docPr id="76219858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98587" name=""/>
                    <pic:cNvPicPr/>
                  </pic:nvPicPr>
                  <pic:blipFill>
                    <a:blip r:embed="rId19"/>
                    <a:stretch>
                      <a:fillRect/>
                    </a:stretch>
                  </pic:blipFill>
                  <pic:spPr>
                    <a:xfrm>
                      <a:off x="0" y="0"/>
                      <a:ext cx="5760720" cy="2178685"/>
                    </a:xfrm>
                    <a:prstGeom prst="rect">
                      <a:avLst/>
                    </a:prstGeom>
                  </pic:spPr>
                </pic:pic>
              </a:graphicData>
            </a:graphic>
          </wp:inline>
        </w:drawing>
      </w:r>
    </w:p>
    <w:p w14:paraId="55491CF0" w14:textId="77777777" w:rsidR="00C92C9B" w:rsidRPr="0086169D" w:rsidRDefault="00C92C9B" w:rsidP="0086169D"/>
    <w:p w14:paraId="13A121DE" w14:textId="54340FC1" w:rsidR="007A61D1" w:rsidRDefault="00446FF9" w:rsidP="007A61D1">
      <w:pPr>
        <w:pStyle w:val="berschrift2"/>
      </w:pPr>
      <w:bookmarkStart w:id="15" w:name="_Toc156899711"/>
      <w:r>
        <w:t>4</w:t>
      </w:r>
      <w:r w:rsidR="007A61D1">
        <w:t>.4 Anwendersoftware</w:t>
      </w:r>
      <w:bookmarkEnd w:id="15"/>
    </w:p>
    <w:p w14:paraId="3248A789" w14:textId="6E3D52AD" w:rsidR="00164F2F" w:rsidRDefault="00F0328A" w:rsidP="00164F2F">
      <w:r>
        <w:t>Die Anwendersoftware wird weiterhin aus Microsoft Office bestehen</w:t>
      </w:r>
      <w:r w:rsidR="0088071B">
        <w:t>,</w:t>
      </w:r>
      <w:r w:rsidR="00FD48A4">
        <w:t xml:space="preserve"> welches schon mit allen Apps lokal auf dem Client von Peter Meier installiert ist.</w:t>
      </w:r>
    </w:p>
    <w:p w14:paraId="4160BBD9" w14:textId="4AD90D64" w:rsidR="00FD48A4" w:rsidRDefault="00FD48A4" w:rsidP="00164F2F">
      <w:r>
        <w:t xml:space="preserve">Zusätzlich wird in Zukunft das </w:t>
      </w:r>
      <w:r w:rsidR="00EA5AA1">
        <w:t>Tool «</w:t>
      </w:r>
      <w:proofErr w:type="spellStart"/>
      <w:r w:rsidR="00C17AC0">
        <w:fldChar w:fldCharType="begin"/>
      </w:r>
      <w:r w:rsidR="00C17AC0">
        <w:instrText>HYPERLINK "http://www.bexio.com/"</w:instrText>
      </w:r>
      <w:r w:rsidR="00C17AC0">
        <w:fldChar w:fldCharType="separate"/>
      </w:r>
      <w:r w:rsidR="00EA5AA1" w:rsidRPr="00913FB0">
        <w:rPr>
          <w:rStyle w:val="Hyperlink"/>
        </w:rPr>
        <w:t>bexio</w:t>
      </w:r>
      <w:proofErr w:type="spellEnd"/>
      <w:r w:rsidR="00C17AC0">
        <w:rPr>
          <w:rStyle w:val="Hyperlink"/>
        </w:rPr>
        <w:fldChar w:fldCharType="end"/>
      </w:r>
      <w:r w:rsidR="00EA5AA1">
        <w:t xml:space="preserve">» für eine Cloud-Buchhaltung benutzt. Dies ermöglicht dem CEO </w:t>
      </w:r>
      <w:r w:rsidR="009A10FA">
        <w:t>eine einfache Buchhaltung</w:t>
      </w:r>
      <w:r w:rsidR="00EA5AA1">
        <w:t>, welche zu einem kostengünstigen Preis in der Cloud verwaltet wird.</w:t>
      </w:r>
      <w:r w:rsidR="009A10FA">
        <w:t xml:space="preserve"> </w:t>
      </w:r>
      <w:r w:rsidR="00720E0D">
        <w:t xml:space="preserve">Vom Betreiber </w:t>
      </w:r>
      <w:proofErr w:type="spellStart"/>
      <w:r w:rsidR="00720E0D">
        <w:t>Bexio</w:t>
      </w:r>
      <w:proofErr w:type="spellEnd"/>
      <w:r w:rsidR="00720E0D">
        <w:t xml:space="preserve"> erhält die Firma </w:t>
      </w:r>
      <w:proofErr w:type="spellStart"/>
      <w:r w:rsidR="00720E0D">
        <w:t>WhiteSpace</w:t>
      </w:r>
      <w:proofErr w:type="spellEnd"/>
      <w:r w:rsidR="00720E0D">
        <w:t xml:space="preserve"> ein SLA, </w:t>
      </w:r>
      <w:proofErr w:type="gramStart"/>
      <w:r w:rsidR="00720E0D">
        <w:t>welches Wartung</w:t>
      </w:r>
      <w:proofErr w:type="gramEnd"/>
      <w:r w:rsidR="00720E0D">
        <w:t xml:space="preserve"> und Datensicherung beinhaltet. Dies ist somit nicht Teil des vorliegenden Konzeptes. </w:t>
      </w:r>
      <w:r w:rsidR="009A10FA">
        <w:t>Das Tool kann mit einem Shortcut auf seinem Laptop verwendet werden:</w:t>
      </w:r>
    </w:p>
    <w:p w14:paraId="2A33AF3F" w14:textId="1A43C8D7" w:rsidR="009A10FA" w:rsidRDefault="00126D83" w:rsidP="00164F2F">
      <w:r>
        <w:rPr>
          <w:noProof/>
        </w:rPr>
        <w:drawing>
          <wp:inline distT="0" distB="0" distL="0" distR="0" wp14:anchorId="357CB30D" wp14:editId="417B3126">
            <wp:extent cx="1542036" cy="968350"/>
            <wp:effectExtent l="0" t="0" r="1270" b="3810"/>
            <wp:docPr id="1803773865" name="Grafik 1" descr="Ein Bild, das Screenshot, Text, Betriebssystem, Wass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73865" name="Grafik 1" descr="Ein Bild, das Screenshot, Text, Betriebssystem, Wasser enthält.&#10;&#10;Automatisch generierte Beschreibung"/>
                    <pic:cNvPicPr/>
                  </pic:nvPicPr>
                  <pic:blipFill>
                    <a:blip r:embed="rId20"/>
                    <a:stretch>
                      <a:fillRect/>
                    </a:stretch>
                  </pic:blipFill>
                  <pic:spPr>
                    <a:xfrm>
                      <a:off x="0" y="0"/>
                      <a:ext cx="1551801" cy="974482"/>
                    </a:xfrm>
                    <a:prstGeom prst="rect">
                      <a:avLst/>
                    </a:prstGeom>
                  </pic:spPr>
                </pic:pic>
              </a:graphicData>
            </a:graphic>
          </wp:inline>
        </w:drawing>
      </w:r>
    </w:p>
    <w:p w14:paraId="6A759063" w14:textId="6891C5B1" w:rsidR="00EE51F8" w:rsidRDefault="00446FF9" w:rsidP="007D77CE">
      <w:pPr>
        <w:pStyle w:val="berschrift2"/>
      </w:pPr>
      <w:bookmarkStart w:id="16" w:name="_Toc156899712"/>
      <w:r>
        <w:t>4</w:t>
      </w:r>
      <w:r w:rsidR="007D77CE">
        <w:t>.5 Logischer Netzwerkplan</w:t>
      </w:r>
      <w:bookmarkEnd w:id="16"/>
    </w:p>
    <w:p w14:paraId="51D1588E" w14:textId="168A4B25" w:rsidR="007D77CE" w:rsidRDefault="007D77CE" w:rsidP="007D77CE">
      <w:r w:rsidRPr="007D77CE">
        <w:t>Die Betriebsdokumentation enthält Visualisierungen wie Blockschaltbild und logischer Netzwerkplan, aus denen die wesentlichen Zusammenhänge der Systemumgebung erkennbar sind (Netzgrenzen, Virtualisierung).</w:t>
      </w:r>
    </w:p>
    <w:p w14:paraId="50857957" w14:textId="0D8471E6" w:rsidR="00186C08" w:rsidRDefault="00186C08" w:rsidP="007D77CE">
      <w:r>
        <w:t xml:space="preserve">Wie </w:t>
      </w:r>
      <w:r w:rsidR="00B46195">
        <w:t>aus vorheriger Beschreibung</w:t>
      </w:r>
      <w:r>
        <w:t xml:space="preserve"> vorgegangen ist</w:t>
      </w:r>
      <w:r w:rsidR="005824EF">
        <w:t xml:space="preserve">, folgt nun </w:t>
      </w:r>
      <w:r>
        <w:t>eine Visualisierung des Netzwerks zu</w:t>
      </w:r>
      <w:r w:rsidR="005824EF">
        <w:t>m besseren Verständnis</w:t>
      </w:r>
      <w:r>
        <w:t xml:space="preserve">. </w:t>
      </w:r>
      <w:r w:rsidR="00B46195">
        <w:t>Somit sollten die wesentlichen Systemzusammenhänge besser ersichtlich werden. Auf die ACRONIS Cloud wird im Zusammenhang</w:t>
      </w:r>
      <w:r w:rsidR="008B51E0">
        <w:t xml:space="preserve"> mit dem Kapitel </w:t>
      </w:r>
      <w:r w:rsidR="00B46195">
        <w:t>Datensicherung</w:t>
      </w:r>
      <w:r w:rsidR="008B51E0">
        <w:t xml:space="preserve"> </w:t>
      </w:r>
      <w:r w:rsidR="00535864">
        <w:t>eingegangen</w:t>
      </w:r>
      <w:r w:rsidR="00B46195">
        <w:t>.</w:t>
      </w:r>
    </w:p>
    <w:p w14:paraId="5EB61319" w14:textId="7242B28A" w:rsidR="004932C8" w:rsidRPr="007D77CE" w:rsidRDefault="003F4907" w:rsidP="007D77CE">
      <w:r>
        <w:rPr>
          <w:noProof/>
        </w:rPr>
        <w:drawing>
          <wp:inline distT="0" distB="0" distL="0" distR="0" wp14:anchorId="329AD5B1" wp14:editId="739EC07D">
            <wp:extent cx="4925605" cy="4461387"/>
            <wp:effectExtent l="0" t="0" r="8890" b="0"/>
            <wp:docPr id="1507849411" name="Grafik 1" descr="Ein Bild, das Text, Diagramm,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49411" name="Grafik 1" descr="Ein Bild, das Text, Diagramm, Screenshot, Design enthält.&#10;&#10;Automatisch generierte Beschreibung"/>
                    <pic:cNvPicPr/>
                  </pic:nvPicPr>
                  <pic:blipFill>
                    <a:blip r:embed="rId21"/>
                    <a:stretch>
                      <a:fillRect/>
                    </a:stretch>
                  </pic:blipFill>
                  <pic:spPr>
                    <a:xfrm>
                      <a:off x="0" y="0"/>
                      <a:ext cx="4950460" cy="4483900"/>
                    </a:xfrm>
                    <a:prstGeom prst="rect">
                      <a:avLst/>
                    </a:prstGeom>
                  </pic:spPr>
                </pic:pic>
              </a:graphicData>
            </a:graphic>
          </wp:inline>
        </w:drawing>
      </w:r>
    </w:p>
    <w:p w14:paraId="4575303A" w14:textId="72A9F56C" w:rsidR="007A61D1" w:rsidRDefault="008F65CA" w:rsidP="005575DC">
      <w:pPr>
        <w:pStyle w:val="berschrift1"/>
      </w:pPr>
      <w:bookmarkStart w:id="17" w:name="_Toc156899713"/>
      <w:r>
        <w:t>5</w:t>
      </w:r>
      <w:r w:rsidR="005575DC">
        <w:t>. Systemverwaltung</w:t>
      </w:r>
      <w:bookmarkEnd w:id="17"/>
    </w:p>
    <w:p w14:paraId="64381BB9" w14:textId="1440BED1" w:rsidR="005575DC" w:rsidRDefault="008F65CA" w:rsidP="005575DC">
      <w:pPr>
        <w:pStyle w:val="berschrift2"/>
      </w:pPr>
      <w:bookmarkStart w:id="18" w:name="_Toc156899714"/>
      <w:r>
        <w:t>5</w:t>
      </w:r>
      <w:r w:rsidR="005575DC">
        <w:t xml:space="preserve">.1 </w:t>
      </w:r>
      <w:r w:rsidR="00A157D9">
        <w:t>Der Zugang zum System</w:t>
      </w:r>
      <w:bookmarkEnd w:id="18"/>
    </w:p>
    <w:p w14:paraId="43C66FA4" w14:textId="30BD0EC4" w:rsidR="00286EF3" w:rsidRDefault="009E6E53" w:rsidP="00164F2F">
      <w:r>
        <w:t xml:space="preserve">Der Zugang zum System des Servers wird über eine Remotedesktopverbindung ermöglicht. Dafür wurden auf dem </w:t>
      </w:r>
      <w:proofErr w:type="spellStart"/>
      <w:r>
        <w:t>VMnet</w:t>
      </w:r>
      <w:proofErr w:type="spellEnd"/>
      <w:r>
        <w:t xml:space="preserve"> 2 der zugehörige Port freigeschaltet</w:t>
      </w:r>
      <w:r w:rsidR="005A2AC8">
        <w:t xml:space="preserve">, da nur so eine RDP-Verbindung möglich ist. </w:t>
      </w:r>
      <w:r w:rsidR="002D7C0D">
        <w:t>Weiter wurde auf dem Server die RDP-Funktion freigeschaltet, da diese standardmässig deaktiviert ist</w:t>
      </w:r>
      <w:r w:rsidR="008705D9">
        <w:t xml:space="preserve">. </w:t>
      </w:r>
      <w:r w:rsidR="002D7C0D">
        <w:t>Mit diesen Konfigurationen k</w:t>
      </w:r>
      <w:r w:rsidR="008705D9">
        <w:t xml:space="preserve">ann der IT-Admin </w:t>
      </w:r>
      <w:r w:rsidR="00FD04CF">
        <w:t>für jegliche Anliegen auf den Server zugreifen und diesen Remote verwalten.</w:t>
      </w:r>
    </w:p>
    <w:p w14:paraId="4D863C41" w14:textId="0F36AD84" w:rsidR="00286EF3" w:rsidRDefault="00286EF3" w:rsidP="00164F2F">
      <w:r>
        <w:t>VMnet2 mit Freischaltung des Ports</w:t>
      </w:r>
      <w:r w:rsidR="0019471B">
        <w:t xml:space="preserve"> für RDP:</w:t>
      </w:r>
    </w:p>
    <w:p w14:paraId="4210F331" w14:textId="77C785EE" w:rsidR="0022658D" w:rsidRDefault="005A2AC8" w:rsidP="00164F2F">
      <w:r>
        <w:rPr>
          <w:noProof/>
        </w:rPr>
        <w:drawing>
          <wp:inline distT="0" distB="0" distL="0" distR="0" wp14:anchorId="3C69F42C" wp14:editId="4E44973E">
            <wp:extent cx="2100854" cy="1102995"/>
            <wp:effectExtent l="0" t="0" r="0" b="1905"/>
            <wp:docPr id="180803645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36456" name=""/>
                    <pic:cNvPicPr/>
                  </pic:nvPicPr>
                  <pic:blipFill>
                    <a:blip r:embed="rId22"/>
                    <a:stretch>
                      <a:fillRect/>
                    </a:stretch>
                  </pic:blipFill>
                  <pic:spPr>
                    <a:xfrm>
                      <a:off x="0" y="0"/>
                      <a:ext cx="2118001" cy="1111998"/>
                    </a:xfrm>
                    <a:prstGeom prst="rect">
                      <a:avLst/>
                    </a:prstGeom>
                  </pic:spPr>
                </pic:pic>
              </a:graphicData>
            </a:graphic>
          </wp:inline>
        </w:drawing>
      </w:r>
      <w:r w:rsidR="00FD04CF">
        <w:t xml:space="preserve"> </w:t>
      </w:r>
    </w:p>
    <w:p w14:paraId="2E032CE8" w14:textId="56BAB472" w:rsidR="0019471B" w:rsidRDefault="0019471B" w:rsidP="00164F2F">
      <w:r>
        <w:t>Aufbau einer RDP-Verbindung funktioniert</w:t>
      </w:r>
      <w:r w:rsidR="0028687E">
        <w:t>, da Login-Fenster sichtbar:</w:t>
      </w:r>
    </w:p>
    <w:p w14:paraId="13DD7BCA" w14:textId="682EB7A5" w:rsidR="0019471B" w:rsidRPr="00164F2F" w:rsidRDefault="0028687E" w:rsidP="00164F2F">
      <w:r>
        <w:rPr>
          <w:noProof/>
        </w:rPr>
        <w:drawing>
          <wp:inline distT="0" distB="0" distL="0" distR="0" wp14:anchorId="63482422" wp14:editId="00152BD6">
            <wp:extent cx="3641651" cy="1862974"/>
            <wp:effectExtent l="0" t="0" r="0" b="4445"/>
            <wp:docPr id="861710389"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10389" name="Grafik 1" descr="Ein Bild, das Text, Screenshot, Software, Computersymbol enthält.&#10;&#10;Automatisch generierte Beschreibung"/>
                    <pic:cNvPicPr/>
                  </pic:nvPicPr>
                  <pic:blipFill>
                    <a:blip r:embed="rId23"/>
                    <a:stretch>
                      <a:fillRect/>
                    </a:stretch>
                  </pic:blipFill>
                  <pic:spPr>
                    <a:xfrm>
                      <a:off x="0" y="0"/>
                      <a:ext cx="3658584" cy="1871636"/>
                    </a:xfrm>
                    <a:prstGeom prst="rect">
                      <a:avLst/>
                    </a:prstGeom>
                  </pic:spPr>
                </pic:pic>
              </a:graphicData>
            </a:graphic>
          </wp:inline>
        </w:drawing>
      </w:r>
    </w:p>
    <w:p w14:paraId="3EDE2B05" w14:textId="7935319A" w:rsidR="00A157D9" w:rsidRDefault="008F65CA" w:rsidP="00A157D9">
      <w:pPr>
        <w:pStyle w:val="berschrift2"/>
      </w:pPr>
      <w:bookmarkStart w:id="19" w:name="_Toc156899715"/>
      <w:r>
        <w:t>5</w:t>
      </w:r>
      <w:r w:rsidR="00A157D9">
        <w:t>.2 Verzeichnis-, Rechte- und Benutzerstrukturen</w:t>
      </w:r>
      <w:bookmarkEnd w:id="19"/>
    </w:p>
    <w:p w14:paraId="461E0BEF" w14:textId="4F28C479" w:rsidR="0081392B" w:rsidRDefault="0081392B" w:rsidP="00C01858">
      <w:r>
        <w:t>Um richtige Berechtigungen setzen zu können, wurden vorerst verschiedene Gruppen im AD erstellt.</w:t>
      </w:r>
      <w:r w:rsidR="002915C8">
        <w:t xml:space="preserve"> So ist es später einfacher</w:t>
      </w:r>
      <w:r w:rsidR="005D5681">
        <w:t>,</w:t>
      </w:r>
      <w:r w:rsidR="002915C8">
        <w:t xml:space="preserve"> Berechtigungen zu setzen, da sie nicht auf den User, sondern dessen Gruppe gesetzt werden.</w:t>
      </w:r>
    </w:p>
    <w:p w14:paraId="5545DB74" w14:textId="55B231A4" w:rsidR="00AE362C" w:rsidRDefault="00422962" w:rsidP="00C01858">
      <w:r>
        <w:t>Wichtig zu bemerken ist hierbei, dass verschiedene Gruppen erstellt wurden, welche momentan noch nicht aktiv in Gebrauch sind. In Zukunft können so neue User einfacher erfasst und gleich einer Gruppe mit entsprechenden Berechtigungen zugewiesen werden. In der Tabelle sehen wir daher auch ei</w:t>
      </w:r>
      <w:r w:rsidR="000E68A0">
        <w:t>nige leere Felder.</w:t>
      </w:r>
    </w:p>
    <w:tbl>
      <w:tblPr>
        <w:tblStyle w:val="Tabellenraster"/>
        <w:tblW w:w="0" w:type="auto"/>
        <w:tblLook w:val="04A0" w:firstRow="1" w:lastRow="0" w:firstColumn="1" w:lastColumn="0" w:noHBand="0" w:noVBand="1"/>
      </w:tblPr>
      <w:tblGrid>
        <w:gridCol w:w="3020"/>
        <w:gridCol w:w="3021"/>
        <w:gridCol w:w="3021"/>
      </w:tblGrid>
      <w:tr w:rsidR="00A4466E" w14:paraId="31D75FF8" w14:textId="77777777" w:rsidTr="00A4466E">
        <w:tc>
          <w:tcPr>
            <w:tcW w:w="3020" w:type="dxa"/>
          </w:tcPr>
          <w:p w14:paraId="1FC31714" w14:textId="171E8680" w:rsidR="00A4466E" w:rsidRPr="00A4466E" w:rsidRDefault="00A4466E" w:rsidP="00C01858">
            <w:pPr>
              <w:rPr>
                <w:b/>
                <w:bCs/>
              </w:rPr>
            </w:pPr>
            <w:r>
              <w:rPr>
                <w:b/>
                <w:bCs/>
              </w:rPr>
              <w:t>Gruppen</w:t>
            </w:r>
          </w:p>
        </w:tc>
        <w:tc>
          <w:tcPr>
            <w:tcW w:w="3021" w:type="dxa"/>
          </w:tcPr>
          <w:p w14:paraId="1A590C6F" w14:textId="69376DF6" w:rsidR="00A4466E" w:rsidRPr="00F91A68" w:rsidRDefault="00F91A68" w:rsidP="00F91A68">
            <w:pPr>
              <w:rPr>
                <w:b/>
                <w:bCs/>
              </w:rPr>
            </w:pPr>
            <w:r>
              <w:rPr>
                <w:b/>
                <w:bCs/>
              </w:rPr>
              <w:t>IT-Verwaltung</w:t>
            </w:r>
          </w:p>
        </w:tc>
        <w:tc>
          <w:tcPr>
            <w:tcW w:w="3021" w:type="dxa"/>
          </w:tcPr>
          <w:p w14:paraId="653EB5F5" w14:textId="22B0CEA2" w:rsidR="00A4466E" w:rsidRPr="00F91A68" w:rsidRDefault="00F91A68" w:rsidP="00C01858">
            <w:pPr>
              <w:rPr>
                <w:b/>
                <w:bCs/>
              </w:rPr>
            </w:pPr>
            <w:r>
              <w:rPr>
                <w:b/>
                <w:bCs/>
              </w:rPr>
              <w:t>CEO (Peter Meier)</w:t>
            </w:r>
          </w:p>
        </w:tc>
      </w:tr>
      <w:tr w:rsidR="00A4466E" w14:paraId="79D474FE" w14:textId="77777777" w:rsidTr="00A4466E">
        <w:tc>
          <w:tcPr>
            <w:tcW w:w="3020" w:type="dxa"/>
          </w:tcPr>
          <w:p w14:paraId="2E8974BA" w14:textId="08A0C118" w:rsidR="00A4466E" w:rsidRDefault="00F91A68" w:rsidP="00C01858">
            <w:r>
              <w:t>Administrator</w:t>
            </w:r>
            <w:r w:rsidR="004F508B">
              <w:t>s</w:t>
            </w:r>
          </w:p>
        </w:tc>
        <w:tc>
          <w:tcPr>
            <w:tcW w:w="3021" w:type="dxa"/>
          </w:tcPr>
          <w:p w14:paraId="6A4FCFEC" w14:textId="4E38D983" w:rsidR="00A4466E" w:rsidRDefault="00F91A68" w:rsidP="00F91A68">
            <w:pPr>
              <w:jc w:val="center"/>
            </w:pPr>
            <w:r>
              <w:t>X</w:t>
            </w:r>
          </w:p>
        </w:tc>
        <w:tc>
          <w:tcPr>
            <w:tcW w:w="3021" w:type="dxa"/>
          </w:tcPr>
          <w:p w14:paraId="12E86E19" w14:textId="77777777" w:rsidR="00A4466E" w:rsidRDefault="00A4466E" w:rsidP="00F91A68">
            <w:pPr>
              <w:jc w:val="center"/>
            </w:pPr>
          </w:p>
        </w:tc>
      </w:tr>
      <w:tr w:rsidR="00A4466E" w14:paraId="1A7ADBB3" w14:textId="77777777" w:rsidTr="00A4466E">
        <w:tc>
          <w:tcPr>
            <w:tcW w:w="3020" w:type="dxa"/>
          </w:tcPr>
          <w:p w14:paraId="66993227" w14:textId="12EBEC02" w:rsidR="00A4466E" w:rsidRDefault="00E14530" w:rsidP="00C01858">
            <w:r>
              <w:t>Geschäftsleitung</w:t>
            </w:r>
          </w:p>
        </w:tc>
        <w:tc>
          <w:tcPr>
            <w:tcW w:w="3021" w:type="dxa"/>
          </w:tcPr>
          <w:p w14:paraId="1E25E201" w14:textId="77777777" w:rsidR="00A4466E" w:rsidRDefault="00A4466E" w:rsidP="00F91A68">
            <w:pPr>
              <w:jc w:val="center"/>
            </w:pPr>
          </w:p>
        </w:tc>
        <w:tc>
          <w:tcPr>
            <w:tcW w:w="3021" w:type="dxa"/>
          </w:tcPr>
          <w:p w14:paraId="2E5C000E" w14:textId="3E88E67F" w:rsidR="00A4466E" w:rsidRDefault="00E14530" w:rsidP="00F91A68">
            <w:pPr>
              <w:jc w:val="center"/>
            </w:pPr>
            <w:r>
              <w:t>X</w:t>
            </w:r>
          </w:p>
        </w:tc>
      </w:tr>
      <w:tr w:rsidR="00A4466E" w14:paraId="3BD010AB" w14:textId="77777777" w:rsidTr="00A4466E">
        <w:tc>
          <w:tcPr>
            <w:tcW w:w="3020" w:type="dxa"/>
          </w:tcPr>
          <w:p w14:paraId="764B27DC" w14:textId="604F9FDA" w:rsidR="00A4466E" w:rsidRDefault="0047648C" w:rsidP="00C01858">
            <w:r>
              <w:t>Finanzb</w:t>
            </w:r>
            <w:r w:rsidR="00E14530">
              <w:t>uchhaltung</w:t>
            </w:r>
          </w:p>
        </w:tc>
        <w:tc>
          <w:tcPr>
            <w:tcW w:w="3021" w:type="dxa"/>
          </w:tcPr>
          <w:p w14:paraId="3C4507DA" w14:textId="77777777" w:rsidR="00A4466E" w:rsidRDefault="00A4466E" w:rsidP="00F91A68">
            <w:pPr>
              <w:jc w:val="center"/>
            </w:pPr>
          </w:p>
        </w:tc>
        <w:tc>
          <w:tcPr>
            <w:tcW w:w="3021" w:type="dxa"/>
          </w:tcPr>
          <w:p w14:paraId="3F4B0372" w14:textId="77777777" w:rsidR="00A4466E" w:rsidRDefault="00A4466E" w:rsidP="00F91A68">
            <w:pPr>
              <w:jc w:val="center"/>
            </w:pPr>
          </w:p>
        </w:tc>
      </w:tr>
      <w:tr w:rsidR="004E5676" w14:paraId="75F7C7D8" w14:textId="77777777" w:rsidTr="00A4466E">
        <w:tc>
          <w:tcPr>
            <w:tcW w:w="3020" w:type="dxa"/>
          </w:tcPr>
          <w:p w14:paraId="6F96F082" w14:textId="2D368A2E" w:rsidR="0047648C" w:rsidRDefault="0047648C" w:rsidP="00C01858">
            <w:r>
              <w:t>Marketing</w:t>
            </w:r>
            <w:r w:rsidR="00922C5D">
              <w:t xml:space="preserve"> und </w:t>
            </w:r>
            <w:r>
              <w:t>Sales</w:t>
            </w:r>
          </w:p>
        </w:tc>
        <w:tc>
          <w:tcPr>
            <w:tcW w:w="3021" w:type="dxa"/>
          </w:tcPr>
          <w:p w14:paraId="0C958D76" w14:textId="77777777" w:rsidR="004E5676" w:rsidRDefault="004E5676" w:rsidP="00F91A68">
            <w:pPr>
              <w:jc w:val="center"/>
            </w:pPr>
          </w:p>
        </w:tc>
        <w:tc>
          <w:tcPr>
            <w:tcW w:w="3021" w:type="dxa"/>
          </w:tcPr>
          <w:p w14:paraId="6060A070" w14:textId="77777777" w:rsidR="004E5676" w:rsidRDefault="004E5676" w:rsidP="00F91A68">
            <w:pPr>
              <w:jc w:val="center"/>
            </w:pPr>
          </w:p>
        </w:tc>
      </w:tr>
      <w:tr w:rsidR="004E5676" w14:paraId="788A03EC" w14:textId="77777777" w:rsidTr="00A4466E">
        <w:tc>
          <w:tcPr>
            <w:tcW w:w="3020" w:type="dxa"/>
          </w:tcPr>
          <w:p w14:paraId="20209501" w14:textId="12B6483C" w:rsidR="0047648C" w:rsidRDefault="0047648C" w:rsidP="00C01858">
            <w:r>
              <w:t>Spedition</w:t>
            </w:r>
          </w:p>
        </w:tc>
        <w:tc>
          <w:tcPr>
            <w:tcW w:w="3021" w:type="dxa"/>
          </w:tcPr>
          <w:p w14:paraId="1D010E8C" w14:textId="77777777" w:rsidR="004E5676" w:rsidRDefault="004E5676" w:rsidP="00F91A68">
            <w:pPr>
              <w:jc w:val="center"/>
            </w:pPr>
          </w:p>
        </w:tc>
        <w:tc>
          <w:tcPr>
            <w:tcW w:w="3021" w:type="dxa"/>
          </w:tcPr>
          <w:p w14:paraId="4C97D9C4" w14:textId="77777777" w:rsidR="004E5676" w:rsidRDefault="004E5676" w:rsidP="00F91A68">
            <w:pPr>
              <w:jc w:val="center"/>
            </w:pPr>
          </w:p>
        </w:tc>
      </w:tr>
      <w:tr w:rsidR="004E5676" w14:paraId="59D36C00" w14:textId="77777777" w:rsidTr="00A4466E">
        <w:tc>
          <w:tcPr>
            <w:tcW w:w="3020" w:type="dxa"/>
          </w:tcPr>
          <w:p w14:paraId="530509E7" w14:textId="26240F0D" w:rsidR="004E5676" w:rsidRDefault="001E39B4" w:rsidP="00C01858">
            <w:r>
              <w:t>Handwerker</w:t>
            </w:r>
          </w:p>
        </w:tc>
        <w:tc>
          <w:tcPr>
            <w:tcW w:w="3021" w:type="dxa"/>
          </w:tcPr>
          <w:p w14:paraId="0359D0C4" w14:textId="77777777" w:rsidR="004E5676" w:rsidRDefault="004E5676" w:rsidP="00F91A68">
            <w:pPr>
              <w:jc w:val="center"/>
            </w:pPr>
          </w:p>
        </w:tc>
        <w:tc>
          <w:tcPr>
            <w:tcW w:w="3021" w:type="dxa"/>
          </w:tcPr>
          <w:p w14:paraId="27AAAD9F" w14:textId="77777777" w:rsidR="004E5676" w:rsidRDefault="004E5676" w:rsidP="00F91A68">
            <w:pPr>
              <w:jc w:val="center"/>
            </w:pPr>
          </w:p>
        </w:tc>
      </w:tr>
    </w:tbl>
    <w:p w14:paraId="40C48ED3" w14:textId="40807BC0" w:rsidR="00AE362C" w:rsidRDefault="00AE362C" w:rsidP="00C01858"/>
    <w:p w14:paraId="047C497E" w14:textId="4A38BBF7" w:rsidR="000E68A0" w:rsidRDefault="000E68A0" w:rsidP="00C01858">
      <w:r>
        <w:t xml:space="preserve">Um nun den Gruppen entsprechende Berechtigungen zu setzen, wurde </w:t>
      </w:r>
      <w:r w:rsidR="00A84383">
        <w:t xml:space="preserve">nach der folgenden </w:t>
      </w:r>
      <w:r>
        <w:t>Tabelle vorgegangen</w:t>
      </w:r>
      <w:r w:rsidR="00A84383">
        <w:t>.</w:t>
      </w:r>
      <w:r w:rsidR="00B4744C">
        <w:t xml:space="preserve"> Ausserdem zu erwähnen ist, dass kein Benutzer lokale Admin-Berechtigungen hat, dies aus Sicherheitsgründen. Für die File-Shares </w:t>
      </w:r>
      <w:r w:rsidR="00A84383">
        <w:t xml:space="preserve">wurden </w:t>
      </w:r>
      <w:r w:rsidR="00B4744C">
        <w:t>alle relevanten</w:t>
      </w:r>
      <w:r w:rsidR="0006099F">
        <w:t xml:space="preserve"> Aspekte berücksichtigt und nur die nötigsten Berechtigungen gesetzt:</w:t>
      </w:r>
    </w:p>
    <w:p w14:paraId="1270D518" w14:textId="126F73B8" w:rsidR="0006099F" w:rsidRDefault="0006099F" w:rsidP="00544E1E">
      <w:pPr>
        <w:pStyle w:val="KeinLeerraum"/>
      </w:pPr>
      <w:r>
        <w:t>Legende:</w:t>
      </w:r>
    </w:p>
    <w:p w14:paraId="035B5F63" w14:textId="3309A26C" w:rsidR="0006099F" w:rsidRDefault="0006099F" w:rsidP="00544E1E">
      <w:pPr>
        <w:pStyle w:val="KeinLeerraum"/>
      </w:pPr>
      <w:r>
        <w:t>V: Vollzugriff</w:t>
      </w:r>
    </w:p>
    <w:p w14:paraId="69865A9C" w14:textId="6C62C000" w:rsidR="00544E1E" w:rsidRDefault="00544E1E" w:rsidP="00544E1E">
      <w:pPr>
        <w:pStyle w:val="KeinLeerraum"/>
      </w:pPr>
      <w:r>
        <w:t>S: Schreiben</w:t>
      </w:r>
    </w:p>
    <w:p w14:paraId="1BFCD4C0" w14:textId="39C92AD0" w:rsidR="00544E1E" w:rsidRDefault="00544E1E" w:rsidP="00544E1E">
      <w:pPr>
        <w:pStyle w:val="KeinLeerraum"/>
      </w:pPr>
      <w:r>
        <w:t>L: Lesen</w:t>
      </w:r>
    </w:p>
    <w:tbl>
      <w:tblPr>
        <w:tblStyle w:val="Tabellenraster"/>
        <w:tblW w:w="10783" w:type="dxa"/>
        <w:tblInd w:w="-998" w:type="dxa"/>
        <w:tblLook w:val="04A0" w:firstRow="1" w:lastRow="0" w:firstColumn="1" w:lastColumn="0" w:noHBand="0" w:noVBand="1"/>
      </w:tblPr>
      <w:tblGrid>
        <w:gridCol w:w="2324"/>
        <w:gridCol w:w="1447"/>
        <w:gridCol w:w="1598"/>
        <w:gridCol w:w="1790"/>
        <w:gridCol w:w="1585"/>
        <w:gridCol w:w="1007"/>
        <w:gridCol w:w="1238"/>
      </w:tblGrid>
      <w:tr w:rsidR="00DB66BB" w:rsidRPr="00DB66BB" w14:paraId="11DD9772" w14:textId="77777777" w:rsidTr="00DB66BB">
        <w:trPr>
          <w:trHeight w:val="539"/>
        </w:trPr>
        <w:tc>
          <w:tcPr>
            <w:tcW w:w="2058" w:type="dxa"/>
          </w:tcPr>
          <w:p w14:paraId="1A8526FC" w14:textId="248A2483" w:rsidR="00227B4A" w:rsidRPr="00DB66BB" w:rsidRDefault="00227B4A" w:rsidP="00C01858">
            <w:pPr>
              <w:rPr>
                <w:b/>
                <w:bCs/>
                <w:sz w:val="20"/>
                <w:szCs w:val="20"/>
              </w:rPr>
            </w:pPr>
            <w:r w:rsidRPr="00DB66BB">
              <w:rPr>
                <w:b/>
                <w:bCs/>
                <w:sz w:val="20"/>
                <w:szCs w:val="20"/>
              </w:rPr>
              <w:t>Pfad/Benutzergruppe</w:t>
            </w:r>
          </w:p>
        </w:tc>
        <w:tc>
          <w:tcPr>
            <w:tcW w:w="1526" w:type="dxa"/>
          </w:tcPr>
          <w:p w14:paraId="01354926" w14:textId="20448A6C" w:rsidR="00227B4A" w:rsidRPr="00DB66BB" w:rsidRDefault="00227B4A" w:rsidP="00C01858">
            <w:pPr>
              <w:rPr>
                <w:b/>
                <w:bCs/>
                <w:sz w:val="20"/>
                <w:szCs w:val="20"/>
              </w:rPr>
            </w:pPr>
            <w:r w:rsidRPr="00DB66BB">
              <w:rPr>
                <w:b/>
                <w:bCs/>
                <w:sz w:val="20"/>
                <w:szCs w:val="20"/>
              </w:rPr>
              <w:t>Administrator</w:t>
            </w:r>
            <w:r w:rsidR="004F508B">
              <w:rPr>
                <w:b/>
                <w:bCs/>
                <w:sz w:val="20"/>
                <w:szCs w:val="20"/>
              </w:rPr>
              <w:t>s</w:t>
            </w:r>
          </w:p>
        </w:tc>
        <w:tc>
          <w:tcPr>
            <w:tcW w:w="1548" w:type="dxa"/>
          </w:tcPr>
          <w:p w14:paraId="7443E1BC" w14:textId="1F59D39C" w:rsidR="00227B4A" w:rsidRPr="00DB66BB" w:rsidRDefault="00524BFC" w:rsidP="00C01858">
            <w:pPr>
              <w:rPr>
                <w:b/>
                <w:bCs/>
                <w:sz w:val="20"/>
                <w:szCs w:val="20"/>
              </w:rPr>
            </w:pPr>
            <w:r w:rsidRPr="00DB66BB">
              <w:rPr>
                <w:b/>
                <w:bCs/>
                <w:sz w:val="20"/>
                <w:szCs w:val="20"/>
              </w:rPr>
              <w:t>Geschäftsleitung</w:t>
            </w:r>
          </w:p>
        </w:tc>
        <w:tc>
          <w:tcPr>
            <w:tcW w:w="1925" w:type="dxa"/>
          </w:tcPr>
          <w:p w14:paraId="6B37EC92" w14:textId="03A4F6B0" w:rsidR="00227B4A" w:rsidRPr="00DB66BB" w:rsidRDefault="00524BFC" w:rsidP="00C01858">
            <w:pPr>
              <w:rPr>
                <w:b/>
                <w:bCs/>
                <w:sz w:val="20"/>
                <w:szCs w:val="20"/>
              </w:rPr>
            </w:pPr>
            <w:r w:rsidRPr="00DB66BB">
              <w:rPr>
                <w:b/>
                <w:bCs/>
                <w:sz w:val="20"/>
                <w:szCs w:val="20"/>
              </w:rPr>
              <w:t>Finanzbuchhaltung</w:t>
            </w:r>
          </w:p>
        </w:tc>
        <w:tc>
          <w:tcPr>
            <w:tcW w:w="1536" w:type="dxa"/>
          </w:tcPr>
          <w:p w14:paraId="5B7B8B68" w14:textId="500F3A94" w:rsidR="00227B4A" w:rsidRPr="00DB66BB" w:rsidRDefault="00524BFC" w:rsidP="00C01858">
            <w:pPr>
              <w:rPr>
                <w:b/>
                <w:bCs/>
                <w:sz w:val="20"/>
                <w:szCs w:val="20"/>
              </w:rPr>
            </w:pPr>
            <w:r w:rsidRPr="00DB66BB">
              <w:rPr>
                <w:b/>
                <w:bCs/>
                <w:sz w:val="20"/>
                <w:szCs w:val="20"/>
              </w:rPr>
              <w:t>Marketing/Sales</w:t>
            </w:r>
          </w:p>
        </w:tc>
        <w:tc>
          <w:tcPr>
            <w:tcW w:w="985" w:type="dxa"/>
          </w:tcPr>
          <w:p w14:paraId="2DA0040D" w14:textId="5047F49B" w:rsidR="00227B4A" w:rsidRPr="00DB66BB" w:rsidRDefault="0044294B" w:rsidP="00C01858">
            <w:pPr>
              <w:rPr>
                <w:b/>
                <w:bCs/>
                <w:sz w:val="20"/>
                <w:szCs w:val="20"/>
              </w:rPr>
            </w:pPr>
            <w:r w:rsidRPr="00DB66BB">
              <w:rPr>
                <w:b/>
                <w:bCs/>
                <w:sz w:val="20"/>
                <w:szCs w:val="20"/>
              </w:rPr>
              <w:t>Spedition</w:t>
            </w:r>
          </w:p>
        </w:tc>
        <w:tc>
          <w:tcPr>
            <w:tcW w:w="1205" w:type="dxa"/>
          </w:tcPr>
          <w:p w14:paraId="6EC83672" w14:textId="4089785D" w:rsidR="00227B4A" w:rsidRPr="00DB66BB" w:rsidRDefault="0044294B" w:rsidP="00C01858">
            <w:pPr>
              <w:rPr>
                <w:b/>
                <w:bCs/>
                <w:sz w:val="20"/>
                <w:szCs w:val="20"/>
              </w:rPr>
            </w:pPr>
            <w:r w:rsidRPr="00DB66BB">
              <w:rPr>
                <w:b/>
                <w:bCs/>
                <w:sz w:val="20"/>
                <w:szCs w:val="20"/>
              </w:rPr>
              <w:t>Handwerker</w:t>
            </w:r>
          </w:p>
        </w:tc>
      </w:tr>
      <w:tr w:rsidR="00DB66BB" w:rsidRPr="00DB66BB" w14:paraId="67FD19B0" w14:textId="77777777" w:rsidTr="00DB66BB">
        <w:trPr>
          <w:trHeight w:val="527"/>
        </w:trPr>
        <w:tc>
          <w:tcPr>
            <w:tcW w:w="2058" w:type="dxa"/>
          </w:tcPr>
          <w:p w14:paraId="7D07B6C5" w14:textId="241876A6" w:rsidR="003B2A81" w:rsidRPr="00DB66BB" w:rsidRDefault="008F7137" w:rsidP="003B2A81">
            <w:pPr>
              <w:rPr>
                <w:sz w:val="20"/>
                <w:szCs w:val="20"/>
              </w:rPr>
            </w:pPr>
            <w:hyperlink r:id="rId24" w:history="1">
              <w:r w:rsidR="003B2A81" w:rsidRPr="00DB66BB">
                <w:rPr>
                  <w:rStyle w:val="Hyperlink"/>
                  <w:sz w:val="20"/>
                  <w:szCs w:val="20"/>
                </w:rPr>
                <w:t>\\WS_SRV1\WS-Daten\Buchhaltung</w:t>
              </w:r>
            </w:hyperlink>
          </w:p>
        </w:tc>
        <w:tc>
          <w:tcPr>
            <w:tcW w:w="1526" w:type="dxa"/>
          </w:tcPr>
          <w:p w14:paraId="2BFB92E9" w14:textId="3BE53762" w:rsidR="00227B4A" w:rsidRPr="00DB66BB" w:rsidRDefault="00361DBB" w:rsidP="00361DBB">
            <w:pPr>
              <w:jc w:val="center"/>
              <w:rPr>
                <w:sz w:val="20"/>
                <w:szCs w:val="20"/>
              </w:rPr>
            </w:pPr>
            <w:r>
              <w:rPr>
                <w:sz w:val="20"/>
                <w:szCs w:val="20"/>
              </w:rPr>
              <w:t>V</w:t>
            </w:r>
          </w:p>
        </w:tc>
        <w:tc>
          <w:tcPr>
            <w:tcW w:w="1548" w:type="dxa"/>
          </w:tcPr>
          <w:p w14:paraId="6D3FCB7C" w14:textId="39809267" w:rsidR="00227B4A" w:rsidRPr="00DB66BB" w:rsidRDefault="00BC1037" w:rsidP="00361DBB">
            <w:pPr>
              <w:jc w:val="center"/>
              <w:rPr>
                <w:sz w:val="20"/>
                <w:szCs w:val="20"/>
              </w:rPr>
            </w:pPr>
            <w:r>
              <w:rPr>
                <w:sz w:val="20"/>
                <w:szCs w:val="20"/>
              </w:rPr>
              <w:t>L, S</w:t>
            </w:r>
          </w:p>
        </w:tc>
        <w:tc>
          <w:tcPr>
            <w:tcW w:w="1925" w:type="dxa"/>
          </w:tcPr>
          <w:p w14:paraId="436E41E4" w14:textId="3DA12150" w:rsidR="00227B4A" w:rsidRPr="00DB66BB" w:rsidRDefault="005B28AE" w:rsidP="00361DBB">
            <w:pPr>
              <w:jc w:val="center"/>
              <w:rPr>
                <w:sz w:val="20"/>
                <w:szCs w:val="20"/>
              </w:rPr>
            </w:pPr>
            <w:r>
              <w:rPr>
                <w:sz w:val="20"/>
                <w:szCs w:val="20"/>
              </w:rPr>
              <w:t>L, S</w:t>
            </w:r>
          </w:p>
        </w:tc>
        <w:tc>
          <w:tcPr>
            <w:tcW w:w="1536" w:type="dxa"/>
          </w:tcPr>
          <w:p w14:paraId="77E2ACC1" w14:textId="77777777" w:rsidR="00227B4A" w:rsidRPr="00DB66BB" w:rsidRDefault="00227B4A" w:rsidP="00361DBB">
            <w:pPr>
              <w:jc w:val="center"/>
              <w:rPr>
                <w:sz w:val="20"/>
                <w:szCs w:val="20"/>
              </w:rPr>
            </w:pPr>
          </w:p>
        </w:tc>
        <w:tc>
          <w:tcPr>
            <w:tcW w:w="985" w:type="dxa"/>
          </w:tcPr>
          <w:p w14:paraId="4E0A5BA7" w14:textId="77777777" w:rsidR="00227B4A" w:rsidRPr="00DB66BB" w:rsidRDefault="00227B4A" w:rsidP="00361DBB">
            <w:pPr>
              <w:jc w:val="center"/>
              <w:rPr>
                <w:sz w:val="20"/>
                <w:szCs w:val="20"/>
              </w:rPr>
            </w:pPr>
          </w:p>
        </w:tc>
        <w:tc>
          <w:tcPr>
            <w:tcW w:w="1205" w:type="dxa"/>
          </w:tcPr>
          <w:p w14:paraId="7E6AF31A" w14:textId="77777777" w:rsidR="00227B4A" w:rsidRPr="00DB66BB" w:rsidRDefault="00227B4A" w:rsidP="00361DBB">
            <w:pPr>
              <w:jc w:val="center"/>
              <w:rPr>
                <w:sz w:val="20"/>
                <w:szCs w:val="20"/>
              </w:rPr>
            </w:pPr>
          </w:p>
        </w:tc>
      </w:tr>
      <w:tr w:rsidR="00DB66BB" w:rsidRPr="00DB66BB" w14:paraId="2B6664DF" w14:textId="77777777" w:rsidTr="00DB66BB">
        <w:trPr>
          <w:trHeight w:val="539"/>
        </w:trPr>
        <w:tc>
          <w:tcPr>
            <w:tcW w:w="2058" w:type="dxa"/>
          </w:tcPr>
          <w:p w14:paraId="73CF6ED8" w14:textId="04A6AC45" w:rsidR="003B2A81" w:rsidRPr="00DB66BB" w:rsidRDefault="008F7137" w:rsidP="00C01858">
            <w:pPr>
              <w:rPr>
                <w:sz w:val="20"/>
                <w:szCs w:val="20"/>
              </w:rPr>
            </w:pPr>
            <w:hyperlink r:id="rId25" w:history="1">
              <w:r w:rsidR="006A0DB4" w:rsidRPr="00DB66BB">
                <w:rPr>
                  <w:rStyle w:val="Hyperlink"/>
                  <w:sz w:val="20"/>
                  <w:szCs w:val="20"/>
                </w:rPr>
                <w:t>\\WS_SRV1\WS-Daten\Finanzen</w:t>
              </w:r>
            </w:hyperlink>
          </w:p>
        </w:tc>
        <w:tc>
          <w:tcPr>
            <w:tcW w:w="1526" w:type="dxa"/>
          </w:tcPr>
          <w:p w14:paraId="77DC429C" w14:textId="60DBE8B5" w:rsidR="00227B4A" w:rsidRPr="00DB66BB" w:rsidRDefault="00361DBB" w:rsidP="00361DBB">
            <w:pPr>
              <w:jc w:val="center"/>
              <w:rPr>
                <w:sz w:val="20"/>
                <w:szCs w:val="20"/>
              </w:rPr>
            </w:pPr>
            <w:r>
              <w:rPr>
                <w:sz w:val="20"/>
                <w:szCs w:val="20"/>
              </w:rPr>
              <w:t>V</w:t>
            </w:r>
          </w:p>
        </w:tc>
        <w:tc>
          <w:tcPr>
            <w:tcW w:w="1548" w:type="dxa"/>
          </w:tcPr>
          <w:p w14:paraId="57F45B79" w14:textId="372CD9F8" w:rsidR="00227B4A" w:rsidRPr="00DB66BB" w:rsidRDefault="006C1602" w:rsidP="00361DBB">
            <w:pPr>
              <w:jc w:val="center"/>
              <w:rPr>
                <w:sz w:val="20"/>
                <w:szCs w:val="20"/>
              </w:rPr>
            </w:pPr>
            <w:r>
              <w:rPr>
                <w:sz w:val="20"/>
                <w:szCs w:val="20"/>
              </w:rPr>
              <w:t>L</w:t>
            </w:r>
            <w:r w:rsidR="005B28AE">
              <w:rPr>
                <w:sz w:val="20"/>
                <w:szCs w:val="20"/>
              </w:rPr>
              <w:t>, S</w:t>
            </w:r>
          </w:p>
        </w:tc>
        <w:tc>
          <w:tcPr>
            <w:tcW w:w="1925" w:type="dxa"/>
          </w:tcPr>
          <w:p w14:paraId="54661416" w14:textId="46952907" w:rsidR="00227B4A" w:rsidRPr="00DB66BB" w:rsidRDefault="005B28AE" w:rsidP="00361DBB">
            <w:pPr>
              <w:jc w:val="center"/>
              <w:rPr>
                <w:sz w:val="20"/>
                <w:szCs w:val="20"/>
              </w:rPr>
            </w:pPr>
            <w:r>
              <w:rPr>
                <w:sz w:val="20"/>
                <w:szCs w:val="20"/>
              </w:rPr>
              <w:t>L, S</w:t>
            </w:r>
          </w:p>
        </w:tc>
        <w:tc>
          <w:tcPr>
            <w:tcW w:w="1536" w:type="dxa"/>
          </w:tcPr>
          <w:p w14:paraId="6B1D75BE" w14:textId="77777777" w:rsidR="00227B4A" w:rsidRPr="00DB66BB" w:rsidRDefault="00227B4A" w:rsidP="00361DBB">
            <w:pPr>
              <w:jc w:val="center"/>
              <w:rPr>
                <w:sz w:val="20"/>
                <w:szCs w:val="20"/>
              </w:rPr>
            </w:pPr>
          </w:p>
        </w:tc>
        <w:tc>
          <w:tcPr>
            <w:tcW w:w="985" w:type="dxa"/>
          </w:tcPr>
          <w:p w14:paraId="643AED7C" w14:textId="77777777" w:rsidR="00227B4A" w:rsidRPr="00DB66BB" w:rsidRDefault="00227B4A" w:rsidP="00361DBB">
            <w:pPr>
              <w:jc w:val="center"/>
              <w:rPr>
                <w:sz w:val="20"/>
                <w:szCs w:val="20"/>
              </w:rPr>
            </w:pPr>
          </w:p>
        </w:tc>
        <w:tc>
          <w:tcPr>
            <w:tcW w:w="1205" w:type="dxa"/>
          </w:tcPr>
          <w:p w14:paraId="43B5AACD" w14:textId="77777777" w:rsidR="00227B4A" w:rsidRPr="00DB66BB" w:rsidRDefault="00227B4A" w:rsidP="00361DBB">
            <w:pPr>
              <w:jc w:val="center"/>
              <w:rPr>
                <w:sz w:val="20"/>
                <w:szCs w:val="20"/>
              </w:rPr>
            </w:pPr>
          </w:p>
        </w:tc>
      </w:tr>
      <w:tr w:rsidR="00DB66BB" w:rsidRPr="00DB66BB" w14:paraId="188BAC0F" w14:textId="77777777" w:rsidTr="00F32854">
        <w:trPr>
          <w:trHeight w:val="78"/>
        </w:trPr>
        <w:tc>
          <w:tcPr>
            <w:tcW w:w="2058" w:type="dxa"/>
          </w:tcPr>
          <w:p w14:paraId="12389628" w14:textId="41A58E5A" w:rsidR="00F32854" w:rsidRPr="00DB66BB" w:rsidRDefault="008F7137" w:rsidP="00F32854">
            <w:pPr>
              <w:rPr>
                <w:sz w:val="20"/>
                <w:szCs w:val="20"/>
              </w:rPr>
            </w:pPr>
            <w:hyperlink r:id="rId26" w:history="1">
              <w:r w:rsidR="00F32854" w:rsidRPr="008F7218">
                <w:rPr>
                  <w:rStyle w:val="Hyperlink"/>
                </w:rPr>
                <w:t>\\WS_SRV1\WS-Daten\Geschäftsleitung</w:t>
              </w:r>
            </w:hyperlink>
          </w:p>
        </w:tc>
        <w:tc>
          <w:tcPr>
            <w:tcW w:w="1526" w:type="dxa"/>
          </w:tcPr>
          <w:p w14:paraId="1D60617B" w14:textId="77777777" w:rsidR="00227B4A" w:rsidRDefault="00361DBB" w:rsidP="00361DBB">
            <w:pPr>
              <w:jc w:val="center"/>
              <w:rPr>
                <w:sz w:val="20"/>
                <w:szCs w:val="20"/>
              </w:rPr>
            </w:pPr>
            <w:r>
              <w:rPr>
                <w:sz w:val="20"/>
                <w:szCs w:val="20"/>
              </w:rPr>
              <w:t>V</w:t>
            </w:r>
          </w:p>
          <w:p w14:paraId="1FE53986" w14:textId="6F7B5A8B" w:rsidR="00F32854" w:rsidRPr="00F32854" w:rsidRDefault="00F32854" w:rsidP="00F32854">
            <w:pPr>
              <w:jc w:val="center"/>
              <w:rPr>
                <w:sz w:val="20"/>
                <w:szCs w:val="20"/>
              </w:rPr>
            </w:pPr>
          </w:p>
        </w:tc>
        <w:tc>
          <w:tcPr>
            <w:tcW w:w="1548" w:type="dxa"/>
          </w:tcPr>
          <w:p w14:paraId="37DC9DFA" w14:textId="4500F8F8" w:rsidR="00227B4A" w:rsidRPr="00DB66BB" w:rsidRDefault="006C1602" w:rsidP="00361DBB">
            <w:pPr>
              <w:jc w:val="center"/>
              <w:rPr>
                <w:sz w:val="20"/>
                <w:szCs w:val="20"/>
              </w:rPr>
            </w:pPr>
            <w:r>
              <w:rPr>
                <w:sz w:val="20"/>
                <w:szCs w:val="20"/>
              </w:rPr>
              <w:t>L, S</w:t>
            </w:r>
          </w:p>
        </w:tc>
        <w:tc>
          <w:tcPr>
            <w:tcW w:w="1925" w:type="dxa"/>
          </w:tcPr>
          <w:p w14:paraId="25A5408F" w14:textId="77777777" w:rsidR="00227B4A" w:rsidRPr="00DB66BB" w:rsidRDefault="00227B4A" w:rsidP="00361DBB">
            <w:pPr>
              <w:jc w:val="center"/>
              <w:rPr>
                <w:sz w:val="20"/>
                <w:szCs w:val="20"/>
              </w:rPr>
            </w:pPr>
          </w:p>
        </w:tc>
        <w:tc>
          <w:tcPr>
            <w:tcW w:w="1536" w:type="dxa"/>
          </w:tcPr>
          <w:p w14:paraId="4FAA8564" w14:textId="77777777" w:rsidR="00227B4A" w:rsidRPr="00DB66BB" w:rsidRDefault="00227B4A" w:rsidP="00361DBB">
            <w:pPr>
              <w:jc w:val="center"/>
              <w:rPr>
                <w:sz w:val="20"/>
                <w:szCs w:val="20"/>
              </w:rPr>
            </w:pPr>
          </w:p>
        </w:tc>
        <w:tc>
          <w:tcPr>
            <w:tcW w:w="985" w:type="dxa"/>
          </w:tcPr>
          <w:p w14:paraId="5BCC2631" w14:textId="77777777" w:rsidR="00227B4A" w:rsidRPr="00DB66BB" w:rsidRDefault="00227B4A" w:rsidP="00361DBB">
            <w:pPr>
              <w:jc w:val="center"/>
              <w:rPr>
                <w:sz w:val="20"/>
                <w:szCs w:val="20"/>
              </w:rPr>
            </w:pPr>
          </w:p>
        </w:tc>
        <w:tc>
          <w:tcPr>
            <w:tcW w:w="1205" w:type="dxa"/>
          </w:tcPr>
          <w:p w14:paraId="41E20FF9" w14:textId="77777777" w:rsidR="00227B4A" w:rsidRPr="00DB66BB" w:rsidRDefault="00227B4A" w:rsidP="00361DBB">
            <w:pPr>
              <w:jc w:val="center"/>
              <w:rPr>
                <w:sz w:val="20"/>
                <w:szCs w:val="20"/>
              </w:rPr>
            </w:pPr>
          </w:p>
        </w:tc>
      </w:tr>
      <w:tr w:rsidR="00DB66BB" w:rsidRPr="00DB66BB" w14:paraId="4D79A765" w14:textId="77777777" w:rsidTr="00DB66BB">
        <w:trPr>
          <w:trHeight w:val="527"/>
        </w:trPr>
        <w:tc>
          <w:tcPr>
            <w:tcW w:w="2058" w:type="dxa"/>
          </w:tcPr>
          <w:p w14:paraId="415484CE" w14:textId="476B4D26" w:rsidR="00287D07" w:rsidRPr="00DB66BB" w:rsidRDefault="008F7137" w:rsidP="00287D07">
            <w:pPr>
              <w:rPr>
                <w:sz w:val="20"/>
                <w:szCs w:val="20"/>
              </w:rPr>
            </w:pPr>
            <w:hyperlink r:id="rId27" w:history="1">
              <w:r w:rsidR="00287D07" w:rsidRPr="00DB66BB">
                <w:rPr>
                  <w:rStyle w:val="Hyperlink"/>
                  <w:sz w:val="20"/>
                  <w:szCs w:val="20"/>
                </w:rPr>
                <w:t>\\WS_SRV1\WS-Daten\Kunden</w:t>
              </w:r>
            </w:hyperlink>
          </w:p>
        </w:tc>
        <w:tc>
          <w:tcPr>
            <w:tcW w:w="1526" w:type="dxa"/>
          </w:tcPr>
          <w:p w14:paraId="6277A601" w14:textId="6A4D6AD3" w:rsidR="00227B4A" w:rsidRPr="00DB66BB" w:rsidRDefault="00361DBB" w:rsidP="00361DBB">
            <w:pPr>
              <w:jc w:val="center"/>
              <w:rPr>
                <w:sz w:val="20"/>
                <w:szCs w:val="20"/>
              </w:rPr>
            </w:pPr>
            <w:r>
              <w:rPr>
                <w:sz w:val="20"/>
                <w:szCs w:val="20"/>
              </w:rPr>
              <w:t>V</w:t>
            </w:r>
          </w:p>
        </w:tc>
        <w:tc>
          <w:tcPr>
            <w:tcW w:w="1548" w:type="dxa"/>
          </w:tcPr>
          <w:p w14:paraId="23286608" w14:textId="1D69B72E" w:rsidR="00227B4A" w:rsidRPr="00DB66BB" w:rsidRDefault="006C1602" w:rsidP="00361DBB">
            <w:pPr>
              <w:jc w:val="center"/>
              <w:rPr>
                <w:sz w:val="20"/>
                <w:szCs w:val="20"/>
              </w:rPr>
            </w:pPr>
            <w:r>
              <w:rPr>
                <w:sz w:val="20"/>
                <w:szCs w:val="20"/>
              </w:rPr>
              <w:t>L, S</w:t>
            </w:r>
          </w:p>
        </w:tc>
        <w:tc>
          <w:tcPr>
            <w:tcW w:w="1925" w:type="dxa"/>
          </w:tcPr>
          <w:p w14:paraId="5FDF096F" w14:textId="6353DAAA" w:rsidR="00227B4A" w:rsidRPr="00DB66BB" w:rsidRDefault="005B28AE" w:rsidP="00361DBB">
            <w:pPr>
              <w:jc w:val="center"/>
              <w:rPr>
                <w:sz w:val="20"/>
                <w:szCs w:val="20"/>
              </w:rPr>
            </w:pPr>
            <w:r>
              <w:rPr>
                <w:sz w:val="20"/>
                <w:szCs w:val="20"/>
              </w:rPr>
              <w:t>L</w:t>
            </w:r>
          </w:p>
        </w:tc>
        <w:tc>
          <w:tcPr>
            <w:tcW w:w="1536" w:type="dxa"/>
          </w:tcPr>
          <w:p w14:paraId="0A79E0F0" w14:textId="309DDAAC" w:rsidR="00227B4A" w:rsidRPr="00DB66BB" w:rsidRDefault="00A064CD" w:rsidP="00361DBB">
            <w:pPr>
              <w:jc w:val="center"/>
              <w:rPr>
                <w:sz w:val="20"/>
                <w:szCs w:val="20"/>
              </w:rPr>
            </w:pPr>
            <w:r>
              <w:rPr>
                <w:sz w:val="20"/>
                <w:szCs w:val="20"/>
              </w:rPr>
              <w:t>L, S</w:t>
            </w:r>
          </w:p>
        </w:tc>
        <w:tc>
          <w:tcPr>
            <w:tcW w:w="985" w:type="dxa"/>
          </w:tcPr>
          <w:p w14:paraId="00B7031A" w14:textId="060384FD" w:rsidR="00227B4A" w:rsidRPr="00DB66BB" w:rsidRDefault="006D0E6F" w:rsidP="00361DBB">
            <w:pPr>
              <w:jc w:val="center"/>
              <w:rPr>
                <w:sz w:val="20"/>
                <w:szCs w:val="20"/>
              </w:rPr>
            </w:pPr>
            <w:r>
              <w:rPr>
                <w:sz w:val="20"/>
                <w:szCs w:val="20"/>
              </w:rPr>
              <w:t>L, S</w:t>
            </w:r>
          </w:p>
        </w:tc>
        <w:tc>
          <w:tcPr>
            <w:tcW w:w="1205" w:type="dxa"/>
          </w:tcPr>
          <w:p w14:paraId="07FE9A7F" w14:textId="7C0777A7" w:rsidR="00227B4A" w:rsidRPr="00DB66BB" w:rsidRDefault="006D0E6F" w:rsidP="00361DBB">
            <w:pPr>
              <w:jc w:val="center"/>
              <w:rPr>
                <w:sz w:val="20"/>
                <w:szCs w:val="20"/>
              </w:rPr>
            </w:pPr>
            <w:r>
              <w:rPr>
                <w:sz w:val="20"/>
                <w:szCs w:val="20"/>
              </w:rPr>
              <w:t>L</w:t>
            </w:r>
          </w:p>
        </w:tc>
      </w:tr>
      <w:tr w:rsidR="00882069" w:rsidRPr="00DB66BB" w14:paraId="4F8E302D" w14:textId="77777777" w:rsidTr="00DB66BB">
        <w:trPr>
          <w:trHeight w:val="539"/>
        </w:trPr>
        <w:tc>
          <w:tcPr>
            <w:tcW w:w="2058" w:type="dxa"/>
          </w:tcPr>
          <w:p w14:paraId="21E942A3" w14:textId="74806D94" w:rsidR="00882069" w:rsidRPr="00DB66BB" w:rsidRDefault="008F7137" w:rsidP="00882069">
            <w:pPr>
              <w:rPr>
                <w:sz w:val="20"/>
                <w:szCs w:val="20"/>
              </w:rPr>
            </w:pPr>
            <w:hyperlink r:id="rId28" w:history="1">
              <w:r w:rsidR="00882069" w:rsidRPr="00DB66BB">
                <w:rPr>
                  <w:rStyle w:val="Hyperlink"/>
                  <w:sz w:val="20"/>
                  <w:szCs w:val="20"/>
                </w:rPr>
                <w:t>\\WS_SRV1\WS-Daten\Lieferanten</w:t>
              </w:r>
            </w:hyperlink>
          </w:p>
        </w:tc>
        <w:tc>
          <w:tcPr>
            <w:tcW w:w="1526" w:type="dxa"/>
          </w:tcPr>
          <w:p w14:paraId="0CAE1E37" w14:textId="370802E2" w:rsidR="00882069" w:rsidRPr="00DB66BB" w:rsidRDefault="00361DBB" w:rsidP="00361DBB">
            <w:pPr>
              <w:jc w:val="center"/>
              <w:rPr>
                <w:sz w:val="20"/>
                <w:szCs w:val="20"/>
              </w:rPr>
            </w:pPr>
            <w:r>
              <w:rPr>
                <w:sz w:val="20"/>
                <w:szCs w:val="20"/>
              </w:rPr>
              <w:t>V</w:t>
            </w:r>
          </w:p>
        </w:tc>
        <w:tc>
          <w:tcPr>
            <w:tcW w:w="1548" w:type="dxa"/>
          </w:tcPr>
          <w:p w14:paraId="0EC9E3E6" w14:textId="1D73E5D3" w:rsidR="00882069" w:rsidRPr="00DB66BB" w:rsidRDefault="006C1602" w:rsidP="00361DBB">
            <w:pPr>
              <w:jc w:val="center"/>
              <w:rPr>
                <w:sz w:val="20"/>
                <w:szCs w:val="20"/>
              </w:rPr>
            </w:pPr>
            <w:r>
              <w:rPr>
                <w:sz w:val="20"/>
                <w:szCs w:val="20"/>
              </w:rPr>
              <w:t>L</w:t>
            </w:r>
            <w:r w:rsidR="00BC1037">
              <w:rPr>
                <w:sz w:val="20"/>
                <w:szCs w:val="20"/>
              </w:rPr>
              <w:t>, S</w:t>
            </w:r>
          </w:p>
        </w:tc>
        <w:tc>
          <w:tcPr>
            <w:tcW w:w="1925" w:type="dxa"/>
          </w:tcPr>
          <w:p w14:paraId="72389FB4" w14:textId="22F8A5E5" w:rsidR="00882069" w:rsidRPr="00DB66BB" w:rsidRDefault="005B28AE" w:rsidP="00361DBB">
            <w:pPr>
              <w:jc w:val="center"/>
              <w:rPr>
                <w:sz w:val="20"/>
                <w:szCs w:val="20"/>
              </w:rPr>
            </w:pPr>
            <w:r>
              <w:rPr>
                <w:sz w:val="20"/>
                <w:szCs w:val="20"/>
              </w:rPr>
              <w:t>L</w:t>
            </w:r>
          </w:p>
        </w:tc>
        <w:tc>
          <w:tcPr>
            <w:tcW w:w="1536" w:type="dxa"/>
          </w:tcPr>
          <w:p w14:paraId="0153C297" w14:textId="1E651D44" w:rsidR="00882069" w:rsidRPr="00DB66BB" w:rsidRDefault="00A064CD" w:rsidP="00361DBB">
            <w:pPr>
              <w:jc w:val="center"/>
              <w:rPr>
                <w:sz w:val="20"/>
                <w:szCs w:val="20"/>
              </w:rPr>
            </w:pPr>
            <w:r>
              <w:rPr>
                <w:sz w:val="20"/>
                <w:szCs w:val="20"/>
              </w:rPr>
              <w:t>L, S</w:t>
            </w:r>
          </w:p>
        </w:tc>
        <w:tc>
          <w:tcPr>
            <w:tcW w:w="985" w:type="dxa"/>
          </w:tcPr>
          <w:p w14:paraId="055CDAA0" w14:textId="25B972AF" w:rsidR="00882069" w:rsidRPr="00DB66BB" w:rsidRDefault="006D0E6F" w:rsidP="00361DBB">
            <w:pPr>
              <w:jc w:val="center"/>
              <w:rPr>
                <w:sz w:val="20"/>
                <w:szCs w:val="20"/>
              </w:rPr>
            </w:pPr>
            <w:r>
              <w:rPr>
                <w:sz w:val="20"/>
                <w:szCs w:val="20"/>
              </w:rPr>
              <w:t>L, S</w:t>
            </w:r>
          </w:p>
        </w:tc>
        <w:tc>
          <w:tcPr>
            <w:tcW w:w="1205" w:type="dxa"/>
          </w:tcPr>
          <w:p w14:paraId="563BCF57" w14:textId="48B64B28" w:rsidR="00882069" w:rsidRPr="00DB66BB" w:rsidRDefault="00A568B2" w:rsidP="00361DBB">
            <w:pPr>
              <w:jc w:val="center"/>
              <w:rPr>
                <w:sz w:val="20"/>
                <w:szCs w:val="20"/>
              </w:rPr>
            </w:pPr>
            <w:r>
              <w:rPr>
                <w:sz w:val="20"/>
                <w:szCs w:val="20"/>
              </w:rPr>
              <w:t>L</w:t>
            </w:r>
          </w:p>
        </w:tc>
      </w:tr>
      <w:tr w:rsidR="00287D07" w:rsidRPr="00DB66BB" w14:paraId="63E365E1" w14:textId="77777777" w:rsidTr="00DB66BB">
        <w:trPr>
          <w:trHeight w:val="539"/>
        </w:trPr>
        <w:tc>
          <w:tcPr>
            <w:tcW w:w="2058" w:type="dxa"/>
          </w:tcPr>
          <w:p w14:paraId="169AE951" w14:textId="71451D68" w:rsidR="00882069" w:rsidRPr="00DB66BB" w:rsidRDefault="008F7137" w:rsidP="00882069">
            <w:pPr>
              <w:rPr>
                <w:sz w:val="20"/>
                <w:szCs w:val="20"/>
              </w:rPr>
            </w:pPr>
            <w:hyperlink r:id="rId29" w:history="1">
              <w:r w:rsidR="00882069" w:rsidRPr="00DB66BB">
                <w:rPr>
                  <w:rStyle w:val="Hyperlink"/>
                  <w:sz w:val="20"/>
                  <w:szCs w:val="20"/>
                </w:rPr>
                <w:t>\\WS_SRV1\WS-Daten\Mkt+Sales</w:t>
              </w:r>
            </w:hyperlink>
          </w:p>
        </w:tc>
        <w:tc>
          <w:tcPr>
            <w:tcW w:w="1526" w:type="dxa"/>
          </w:tcPr>
          <w:p w14:paraId="4FF5953A" w14:textId="496376F6" w:rsidR="00287D07" w:rsidRPr="00DB66BB" w:rsidRDefault="00361DBB" w:rsidP="00361DBB">
            <w:pPr>
              <w:jc w:val="center"/>
              <w:rPr>
                <w:sz w:val="20"/>
                <w:szCs w:val="20"/>
              </w:rPr>
            </w:pPr>
            <w:r>
              <w:rPr>
                <w:sz w:val="20"/>
                <w:szCs w:val="20"/>
              </w:rPr>
              <w:t>V</w:t>
            </w:r>
          </w:p>
        </w:tc>
        <w:tc>
          <w:tcPr>
            <w:tcW w:w="1548" w:type="dxa"/>
          </w:tcPr>
          <w:p w14:paraId="1B6AB2E1" w14:textId="02448202" w:rsidR="00287D07" w:rsidRPr="00DB66BB" w:rsidRDefault="005B28AE" w:rsidP="00361DBB">
            <w:pPr>
              <w:jc w:val="center"/>
              <w:rPr>
                <w:sz w:val="20"/>
                <w:szCs w:val="20"/>
              </w:rPr>
            </w:pPr>
            <w:r>
              <w:rPr>
                <w:sz w:val="20"/>
                <w:szCs w:val="20"/>
              </w:rPr>
              <w:t>L</w:t>
            </w:r>
            <w:r w:rsidR="00BC1037">
              <w:rPr>
                <w:sz w:val="20"/>
                <w:szCs w:val="20"/>
              </w:rPr>
              <w:t>, S</w:t>
            </w:r>
          </w:p>
        </w:tc>
        <w:tc>
          <w:tcPr>
            <w:tcW w:w="1925" w:type="dxa"/>
          </w:tcPr>
          <w:p w14:paraId="675D2F49" w14:textId="77777777" w:rsidR="00287D07" w:rsidRPr="00DB66BB" w:rsidRDefault="00287D07" w:rsidP="00361DBB">
            <w:pPr>
              <w:jc w:val="center"/>
              <w:rPr>
                <w:sz w:val="20"/>
                <w:szCs w:val="20"/>
              </w:rPr>
            </w:pPr>
          </w:p>
        </w:tc>
        <w:tc>
          <w:tcPr>
            <w:tcW w:w="1536" w:type="dxa"/>
          </w:tcPr>
          <w:p w14:paraId="7CEC03A5" w14:textId="7636D4CD" w:rsidR="00287D07" w:rsidRPr="00DB66BB" w:rsidRDefault="00A064CD" w:rsidP="00361DBB">
            <w:pPr>
              <w:jc w:val="center"/>
              <w:rPr>
                <w:sz w:val="20"/>
                <w:szCs w:val="20"/>
              </w:rPr>
            </w:pPr>
            <w:r>
              <w:rPr>
                <w:sz w:val="20"/>
                <w:szCs w:val="20"/>
              </w:rPr>
              <w:t>L, S</w:t>
            </w:r>
          </w:p>
        </w:tc>
        <w:tc>
          <w:tcPr>
            <w:tcW w:w="985" w:type="dxa"/>
          </w:tcPr>
          <w:p w14:paraId="0554C203" w14:textId="77777777" w:rsidR="00287D07" w:rsidRPr="00DB66BB" w:rsidRDefault="00287D07" w:rsidP="00361DBB">
            <w:pPr>
              <w:jc w:val="center"/>
              <w:rPr>
                <w:sz w:val="20"/>
                <w:szCs w:val="20"/>
              </w:rPr>
            </w:pPr>
          </w:p>
        </w:tc>
        <w:tc>
          <w:tcPr>
            <w:tcW w:w="1205" w:type="dxa"/>
          </w:tcPr>
          <w:p w14:paraId="1FA3A450" w14:textId="77777777" w:rsidR="00287D07" w:rsidRPr="00DB66BB" w:rsidRDefault="00287D07" w:rsidP="00361DBB">
            <w:pPr>
              <w:jc w:val="center"/>
              <w:rPr>
                <w:sz w:val="20"/>
                <w:szCs w:val="20"/>
              </w:rPr>
            </w:pPr>
          </w:p>
        </w:tc>
      </w:tr>
      <w:tr w:rsidR="00287D07" w:rsidRPr="00DB66BB" w14:paraId="57B387CC" w14:textId="77777777" w:rsidTr="00DB66BB">
        <w:trPr>
          <w:trHeight w:val="539"/>
        </w:trPr>
        <w:tc>
          <w:tcPr>
            <w:tcW w:w="2058" w:type="dxa"/>
          </w:tcPr>
          <w:p w14:paraId="6542C33F" w14:textId="1F4F01CF" w:rsidR="00DB66BB" w:rsidRPr="00DB66BB" w:rsidRDefault="008F7137" w:rsidP="00DB66BB">
            <w:pPr>
              <w:rPr>
                <w:sz w:val="20"/>
                <w:szCs w:val="20"/>
              </w:rPr>
            </w:pPr>
            <w:hyperlink r:id="rId30" w:history="1">
              <w:r w:rsidR="00DB66BB" w:rsidRPr="00DB66BB">
                <w:rPr>
                  <w:rStyle w:val="Hyperlink"/>
                  <w:sz w:val="20"/>
                  <w:szCs w:val="20"/>
                </w:rPr>
                <w:t>\\WS_SRV1\WS-Daten\Templates</w:t>
              </w:r>
            </w:hyperlink>
          </w:p>
        </w:tc>
        <w:tc>
          <w:tcPr>
            <w:tcW w:w="1526" w:type="dxa"/>
          </w:tcPr>
          <w:p w14:paraId="4D492B9E" w14:textId="07D79390" w:rsidR="00287D07" w:rsidRPr="00DB66BB" w:rsidRDefault="00361DBB" w:rsidP="00361DBB">
            <w:pPr>
              <w:jc w:val="center"/>
              <w:rPr>
                <w:sz w:val="20"/>
                <w:szCs w:val="20"/>
              </w:rPr>
            </w:pPr>
            <w:r>
              <w:rPr>
                <w:sz w:val="20"/>
                <w:szCs w:val="20"/>
              </w:rPr>
              <w:t>V</w:t>
            </w:r>
          </w:p>
        </w:tc>
        <w:tc>
          <w:tcPr>
            <w:tcW w:w="1548" w:type="dxa"/>
          </w:tcPr>
          <w:p w14:paraId="0B1B1D2D" w14:textId="5AF23A55" w:rsidR="00287D07" w:rsidRPr="00DB66BB" w:rsidRDefault="005B28AE" w:rsidP="00361DBB">
            <w:pPr>
              <w:jc w:val="center"/>
              <w:rPr>
                <w:sz w:val="20"/>
                <w:szCs w:val="20"/>
              </w:rPr>
            </w:pPr>
            <w:r>
              <w:rPr>
                <w:sz w:val="20"/>
                <w:szCs w:val="20"/>
              </w:rPr>
              <w:t>L</w:t>
            </w:r>
          </w:p>
        </w:tc>
        <w:tc>
          <w:tcPr>
            <w:tcW w:w="1925" w:type="dxa"/>
          </w:tcPr>
          <w:p w14:paraId="2A3AF37B" w14:textId="13DE39F8" w:rsidR="00287D07" w:rsidRPr="00DB66BB" w:rsidRDefault="005B28AE" w:rsidP="00361DBB">
            <w:pPr>
              <w:jc w:val="center"/>
              <w:rPr>
                <w:sz w:val="20"/>
                <w:szCs w:val="20"/>
              </w:rPr>
            </w:pPr>
            <w:r>
              <w:rPr>
                <w:sz w:val="20"/>
                <w:szCs w:val="20"/>
              </w:rPr>
              <w:t>L</w:t>
            </w:r>
          </w:p>
        </w:tc>
        <w:tc>
          <w:tcPr>
            <w:tcW w:w="1536" w:type="dxa"/>
          </w:tcPr>
          <w:p w14:paraId="329B8F00" w14:textId="3D988B6F" w:rsidR="00287D07" w:rsidRPr="00DB66BB" w:rsidRDefault="00A064CD" w:rsidP="00361DBB">
            <w:pPr>
              <w:jc w:val="center"/>
              <w:rPr>
                <w:sz w:val="20"/>
                <w:szCs w:val="20"/>
              </w:rPr>
            </w:pPr>
            <w:r>
              <w:rPr>
                <w:sz w:val="20"/>
                <w:szCs w:val="20"/>
              </w:rPr>
              <w:t>L, S</w:t>
            </w:r>
          </w:p>
        </w:tc>
        <w:tc>
          <w:tcPr>
            <w:tcW w:w="985" w:type="dxa"/>
          </w:tcPr>
          <w:p w14:paraId="14C9BA43" w14:textId="6A5CDFE1" w:rsidR="00287D07" w:rsidRPr="00DB66BB" w:rsidRDefault="006D0E6F" w:rsidP="00361DBB">
            <w:pPr>
              <w:jc w:val="center"/>
              <w:rPr>
                <w:sz w:val="20"/>
                <w:szCs w:val="20"/>
              </w:rPr>
            </w:pPr>
            <w:r>
              <w:rPr>
                <w:sz w:val="20"/>
                <w:szCs w:val="20"/>
              </w:rPr>
              <w:t>L</w:t>
            </w:r>
          </w:p>
        </w:tc>
        <w:tc>
          <w:tcPr>
            <w:tcW w:w="1205" w:type="dxa"/>
          </w:tcPr>
          <w:p w14:paraId="19FB45DA" w14:textId="208269EA" w:rsidR="00287D07" w:rsidRPr="00DB66BB" w:rsidRDefault="006D0E6F" w:rsidP="00361DBB">
            <w:pPr>
              <w:jc w:val="center"/>
              <w:rPr>
                <w:sz w:val="20"/>
                <w:szCs w:val="20"/>
              </w:rPr>
            </w:pPr>
            <w:r>
              <w:rPr>
                <w:sz w:val="20"/>
                <w:szCs w:val="20"/>
              </w:rPr>
              <w:t>L</w:t>
            </w:r>
          </w:p>
        </w:tc>
      </w:tr>
    </w:tbl>
    <w:p w14:paraId="790871E9" w14:textId="50D70365" w:rsidR="00A157D9" w:rsidRDefault="008F65CA" w:rsidP="00CA7A95">
      <w:pPr>
        <w:pStyle w:val="berschrift2"/>
      </w:pPr>
      <w:bookmarkStart w:id="20" w:name="_Toc156899716"/>
      <w:r>
        <w:t>5</w:t>
      </w:r>
      <w:r w:rsidR="00CA7A95">
        <w:t>.3 Dateiablage</w:t>
      </w:r>
      <w:bookmarkEnd w:id="20"/>
    </w:p>
    <w:p w14:paraId="4568559F" w14:textId="77777777" w:rsidR="00B82788" w:rsidRDefault="00302DDA" w:rsidP="00C01858">
      <w:r>
        <w:t xml:space="preserve">Die Datenablage des produktiven Geschäfts findet zentral auf dem </w:t>
      </w:r>
      <w:r w:rsidR="00CA565D">
        <w:t xml:space="preserve">Server «WS_SRV1» statt. Dort können die Daten auf der Festplatte </w:t>
      </w:r>
      <w:r w:rsidR="00E111B1">
        <w:t xml:space="preserve">«WS-Daten (E:)» abgelegt werden. Hierbei wurde eine Ordnerstruktur erstellt, wie sie in </w:t>
      </w:r>
      <w:r w:rsidR="00B82788">
        <w:t>KMUs üblich ist.</w:t>
      </w:r>
    </w:p>
    <w:p w14:paraId="12F3D7FC" w14:textId="56079B96" w:rsidR="00544E1E" w:rsidRPr="00C01858" w:rsidRDefault="00B82788" w:rsidP="00C01858">
      <w:r>
        <w:rPr>
          <w:noProof/>
        </w:rPr>
        <w:drawing>
          <wp:inline distT="0" distB="0" distL="0" distR="0" wp14:anchorId="7CE8A99F" wp14:editId="60635C38">
            <wp:extent cx="5760720" cy="2513965"/>
            <wp:effectExtent l="0" t="0" r="0" b="635"/>
            <wp:docPr id="1426090666"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90666" name="Grafik 1" descr="Ein Bild, das Text, Screenshot, Software, Zahl enthält.&#10;&#10;Automatisch generierte Beschreibung"/>
                    <pic:cNvPicPr/>
                  </pic:nvPicPr>
                  <pic:blipFill>
                    <a:blip r:embed="rId31"/>
                    <a:stretch>
                      <a:fillRect/>
                    </a:stretch>
                  </pic:blipFill>
                  <pic:spPr>
                    <a:xfrm>
                      <a:off x="0" y="0"/>
                      <a:ext cx="5760720" cy="2513965"/>
                    </a:xfrm>
                    <a:prstGeom prst="rect">
                      <a:avLst/>
                    </a:prstGeom>
                  </pic:spPr>
                </pic:pic>
              </a:graphicData>
            </a:graphic>
          </wp:inline>
        </w:drawing>
      </w:r>
      <w:r w:rsidR="00E111B1">
        <w:t xml:space="preserve"> </w:t>
      </w:r>
    </w:p>
    <w:p w14:paraId="1D510BC0" w14:textId="11CCD6C6" w:rsidR="00E8290F" w:rsidRDefault="008F65CA" w:rsidP="00E8290F">
      <w:pPr>
        <w:pStyle w:val="berschrift2"/>
      </w:pPr>
      <w:bookmarkStart w:id="21" w:name="_Toc156899717"/>
      <w:r>
        <w:t>5</w:t>
      </w:r>
      <w:r w:rsidR="00E8290F">
        <w:t>.4 Aktualisierung der Systeme</w:t>
      </w:r>
      <w:bookmarkEnd w:id="21"/>
    </w:p>
    <w:p w14:paraId="0BBD4C70" w14:textId="76559888" w:rsidR="005D5681" w:rsidRDefault="005D5681" w:rsidP="00E8290F">
      <w:r>
        <w:t>Es wurde entschieden, dass das Patchmanagement automatisiert erfolgen soll.</w:t>
      </w:r>
      <w:r w:rsidR="001C38EE">
        <w:t xml:space="preserve"> Die Betriebszeiten des Servers sollen dabei so eingestellt werden, dass keine laufenden Backups bei allfälligen Reboots des Servers tangiert werden.</w:t>
      </w:r>
    </w:p>
    <w:p w14:paraId="67FE8F1D" w14:textId="4AE3581A" w:rsidR="005D5681" w:rsidRDefault="001C38EE" w:rsidP="00E8290F">
      <w:r>
        <w:t>Dabei wurden in den «Windows Update Settings» nachfolgenden Einstellungen festgelegt</w:t>
      </w:r>
      <w:r w:rsidR="003C624A">
        <w:t>, so sollen jeden Sonntag um 23 Uhr die Updates installiert werden</w:t>
      </w:r>
      <w:r>
        <w:t>:</w:t>
      </w:r>
    </w:p>
    <w:p w14:paraId="4BDF20D0" w14:textId="05F11EC9" w:rsidR="001C38EE" w:rsidRDefault="00D57788" w:rsidP="00E8290F">
      <w:r>
        <w:rPr>
          <w:noProof/>
        </w:rPr>
        <w:drawing>
          <wp:inline distT="0" distB="0" distL="0" distR="0" wp14:anchorId="0E36C96F" wp14:editId="538CAFC5">
            <wp:extent cx="1676858" cy="1760220"/>
            <wp:effectExtent l="0" t="0" r="0" b="0"/>
            <wp:docPr id="1839055763"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55763" name="Grafik 1" descr="Ein Bild, das Text, Screenshot, Software, Zahl enthält.&#10;&#10;Automatisch generierte Beschreibung"/>
                    <pic:cNvPicPr/>
                  </pic:nvPicPr>
                  <pic:blipFill>
                    <a:blip r:embed="rId32"/>
                    <a:stretch>
                      <a:fillRect/>
                    </a:stretch>
                  </pic:blipFill>
                  <pic:spPr>
                    <a:xfrm>
                      <a:off x="0" y="0"/>
                      <a:ext cx="1692253" cy="1776381"/>
                    </a:xfrm>
                    <a:prstGeom prst="rect">
                      <a:avLst/>
                    </a:prstGeom>
                  </pic:spPr>
                </pic:pic>
              </a:graphicData>
            </a:graphic>
          </wp:inline>
        </w:drawing>
      </w:r>
    </w:p>
    <w:p w14:paraId="466D190E" w14:textId="5FC0D0D2" w:rsidR="00B82788" w:rsidRDefault="000C57B7" w:rsidP="00E8290F">
      <w:r>
        <w:t>Die Systeme der «</w:t>
      </w:r>
      <w:proofErr w:type="spellStart"/>
      <w:r>
        <w:t>WhiteSpace</w:t>
      </w:r>
      <w:proofErr w:type="spellEnd"/>
      <w:r>
        <w:t xml:space="preserve">» sollen während den Betriebsferien </w:t>
      </w:r>
      <w:r w:rsidR="00F300E0">
        <w:t xml:space="preserve">im Winter </w:t>
      </w:r>
      <w:r w:rsidR="001C38EE">
        <w:t xml:space="preserve">erweitert oder </w:t>
      </w:r>
      <w:r w:rsidR="00F300E0">
        <w:t xml:space="preserve">aktualisiert werden. Während dieser Zeit ist die Firma nicht auf die produktiven Systeme angewiesen und so hat die IT-Verwaltung genug </w:t>
      </w:r>
      <w:r w:rsidR="00B11689">
        <w:t>Zeit,</w:t>
      </w:r>
      <w:r w:rsidR="00F300E0">
        <w:t xml:space="preserve"> um die Serversysteme </w:t>
      </w:r>
      <w:r w:rsidR="00B11689">
        <w:t>zu updaten.</w:t>
      </w:r>
    </w:p>
    <w:p w14:paraId="62DD615F" w14:textId="7DF85B47" w:rsidR="00B11689" w:rsidRDefault="00B11689" w:rsidP="00E8290F">
      <w:r>
        <w:t xml:space="preserve">Die Clients sollen vorweg </w:t>
      </w:r>
      <w:r w:rsidR="00BE6C76">
        <w:t>geupdatet werden, die Windows-Updates werden dabei von Microsoft direkt bezogen.</w:t>
      </w:r>
    </w:p>
    <w:p w14:paraId="1CE4B57D" w14:textId="77777777" w:rsidR="00BE6C76" w:rsidRDefault="00BE6C76" w:rsidP="00E8290F"/>
    <w:p w14:paraId="046C961A" w14:textId="5AE0A64E" w:rsidR="00783E10" w:rsidRPr="00F46A76" w:rsidRDefault="00783E10" w:rsidP="00F46A76">
      <w:pPr>
        <w:pStyle w:val="berschrift1"/>
      </w:pPr>
      <w:bookmarkStart w:id="22" w:name="_Toc156899718"/>
      <w:r w:rsidRPr="00F46A76">
        <w:t>9. Datensicherung</w:t>
      </w:r>
      <w:bookmarkEnd w:id="22"/>
    </w:p>
    <w:p w14:paraId="0F1D9EC4" w14:textId="5C00FCA7" w:rsidR="00B72CDF" w:rsidRDefault="00783E10" w:rsidP="00B72CDF">
      <w:pPr>
        <w:pStyle w:val="berschrift2"/>
      </w:pPr>
      <w:bookmarkStart w:id="23" w:name="_Toc156899719"/>
      <w:r>
        <w:t>9.1 Mögliche Ursachen, die zum Datenverlust führen</w:t>
      </w:r>
      <w:bookmarkEnd w:id="23"/>
    </w:p>
    <w:p w14:paraId="568C76AD" w14:textId="75C2EA29" w:rsidR="00B72CDF" w:rsidRDefault="00B72CDF" w:rsidP="00B72CDF">
      <w:r>
        <w:t xml:space="preserve">Datenverlust in einem kleinen </w:t>
      </w:r>
      <w:proofErr w:type="spellStart"/>
      <w:r>
        <w:t>Gipserunternehmen</w:t>
      </w:r>
      <w:proofErr w:type="spellEnd"/>
      <w:r>
        <w:t xml:space="preserve"> kann aus verschiedenen Gründen auftreten. Eine der häufigsten Ursachen liegt in unzureichenden Sicherheitsma</w:t>
      </w:r>
      <w:r w:rsidR="00A328BC">
        <w:t>ss</w:t>
      </w:r>
      <w:r>
        <w:t>nahmen. Wenn das Unternehmen keine regelmä</w:t>
      </w:r>
      <w:r w:rsidR="00A328BC">
        <w:t>ss</w:t>
      </w:r>
      <w:r>
        <w:t>igen Backups durchführt oder diese nicht an einem sicheren Ort aufbewahrt, besteht die Gefahr, dass wichtige Daten durch Hardwareausfälle, Diebstahl oder Naturkatastrophen unwiederbringlich verloren gehen.</w:t>
      </w:r>
    </w:p>
    <w:p w14:paraId="6A165078" w14:textId="0DB0CF5C" w:rsidR="00B72CDF" w:rsidRDefault="00B72CDF" w:rsidP="00B72CDF">
      <w:r>
        <w:t xml:space="preserve">Ein weiterer Faktor ist menschliches Versagen. Wenn Mitarbeiter unbeabsichtigt Daten löschen, überschreiben oder falsch speichern, kann dies zu erheblichen Datenverlusten führen. Ein unachtsamer Klick auf einen falschen Button </w:t>
      </w:r>
      <w:r w:rsidR="00600F6C">
        <w:t>kann</w:t>
      </w:r>
      <w:r>
        <w:t xml:space="preserve"> in solchen Situationen problematisch sein.</w:t>
      </w:r>
    </w:p>
    <w:p w14:paraId="0354A202" w14:textId="76C15409" w:rsidR="00B72CDF" w:rsidRDefault="00B72CDF" w:rsidP="00B72CDF">
      <w:r>
        <w:t>Die Bedrohung durch Cyberangriffe stellt eine zunehmende Gefahr dar. Schadsoftware, Phishing-Angriffe oder Ransomware können die Integrität der Daten gefährden und zu erheblichen Schäden führen. Die mangelnde Absicherung von IT-Systemen, veraltete Software oder fehlende Sicherheitsrichtlinien erhöhen das Risiko solcher Angriffe.</w:t>
      </w:r>
    </w:p>
    <w:p w14:paraId="55D4B7CD" w14:textId="3C01D58A" w:rsidR="00B72CDF" w:rsidRDefault="00B72CDF" w:rsidP="00B72CDF">
      <w:r>
        <w:t>Technische Probleme wie Hardwarefehler, fehlerhafte Software-Updates oder Inkompatibilitäten können ebenfalls zu Datenverlusten führen. Ein unerwarteter Ausfall von Servern, Festplatten oder anderen wichtigen Komponenten kann den Zugang zu geschäftskritischen Informationen beeinträchtigen und zu Datenverlust führen.</w:t>
      </w:r>
    </w:p>
    <w:p w14:paraId="461CE087" w14:textId="5032EBA0" w:rsidR="00B72CDF" w:rsidRPr="00B72CDF" w:rsidRDefault="00B72CDF" w:rsidP="00B72CDF">
      <w:r>
        <w:t xml:space="preserve">Nicht zuletzt spielt die Vernachlässigung von Datenschutzbestimmungen eine entscheidende Rolle. Wenn das </w:t>
      </w:r>
      <w:proofErr w:type="spellStart"/>
      <w:r>
        <w:t>Gipserunternehmen</w:t>
      </w:r>
      <w:proofErr w:type="spellEnd"/>
      <w:r>
        <w:t xml:space="preserve"> nicht angemessen auf die Einhaltung gesetzlicher Vorschriften achtet, besteht die Gefahr von rechtlichen Konsequenzen, die nicht nur finanzielle Verluste, sondern auch den Verlust sensibler Unternehmensdaten zur Folge haben können.</w:t>
      </w:r>
    </w:p>
    <w:p w14:paraId="5EDA79E2" w14:textId="028A8966" w:rsidR="00783E10" w:rsidRDefault="00C116EF" w:rsidP="00C116EF">
      <w:pPr>
        <w:pStyle w:val="berschrift2"/>
      </w:pPr>
      <w:bookmarkStart w:id="24" w:name="_Toc156899720"/>
      <w:r>
        <w:t>9.2 Art der Datensicherung</w:t>
      </w:r>
      <w:bookmarkEnd w:id="24"/>
    </w:p>
    <w:p w14:paraId="771F8CCA" w14:textId="3ADBC101" w:rsidR="00E57F36" w:rsidRDefault="00CC26E2" w:rsidP="00E57F36">
      <w:r>
        <w:t>Um Daten der «</w:t>
      </w:r>
      <w:proofErr w:type="spellStart"/>
      <w:r>
        <w:t>WhiteSpace</w:t>
      </w:r>
      <w:proofErr w:type="spellEnd"/>
      <w:r>
        <w:t>» sichern zu können, wurde prinzipiell die 3-2-1 Backupstrategie angewendet</w:t>
      </w:r>
      <w:r w:rsidR="00564E7D">
        <w:t>, dabei wurden spezifisch einige Änderungen vorgenommen, welche sich konkret in dieser Umgebung anbieten.</w:t>
      </w:r>
      <w:r w:rsidR="00251751">
        <w:t xml:space="preserve"> Folgend findet sich das konkrete Backup-Konzept wieder.</w:t>
      </w:r>
      <w:r w:rsidR="0007017B">
        <w:t xml:space="preserve"> Dabei wurde </w:t>
      </w:r>
      <w:r w:rsidR="00A328BC">
        <w:t xml:space="preserve">vor allem auf eine rasche </w:t>
      </w:r>
      <w:r w:rsidR="0007017B">
        <w:t>Wiederherstellung der produktiven Daten</w:t>
      </w:r>
      <w:r w:rsidR="00A328BC">
        <w:t xml:space="preserve"> Wert gelegt. Im Fokus sind dabei speziell die Firmendaten</w:t>
      </w:r>
      <w:r w:rsidR="0007017B">
        <w:t>, welche auf dem Laufwerk E: des Servers</w:t>
      </w:r>
      <w:r w:rsidR="001A244B">
        <w:t xml:space="preserve"> «WS_SRV1» sind</w:t>
      </w:r>
      <w:r w:rsidR="00A328BC">
        <w:t>.</w:t>
      </w:r>
    </w:p>
    <w:p w14:paraId="37B92840" w14:textId="28B13A90" w:rsidR="00A328BC" w:rsidRDefault="00A328BC" w:rsidP="00E57F36">
      <w:r>
        <w:t>Übergeordnet sieht das Konzept folgende 3 Stufen vor:</w:t>
      </w:r>
    </w:p>
    <w:p w14:paraId="1E004EF6" w14:textId="09FCEAE1" w:rsidR="00A328BC" w:rsidRDefault="00D42BE4" w:rsidP="002E13E4">
      <w:pPr>
        <w:pStyle w:val="Listenabsatz"/>
        <w:numPr>
          <w:ilvl w:val="0"/>
          <w:numId w:val="3"/>
        </w:numPr>
      </w:pPr>
      <w:r w:rsidRPr="00D42BE4">
        <w:t xml:space="preserve">Shadow </w:t>
      </w:r>
      <w:proofErr w:type="spellStart"/>
      <w:r w:rsidRPr="00D42BE4">
        <w:t>Copies</w:t>
      </w:r>
      <w:proofErr w:type="spellEnd"/>
      <w:r w:rsidRPr="00D42BE4">
        <w:t xml:space="preserve"> </w:t>
      </w:r>
      <w:r w:rsidRPr="002E13E4">
        <w:t>–</w:t>
      </w:r>
      <w:r w:rsidRPr="00D42BE4">
        <w:t xml:space="preserve"> W</w:t>
      </w:r>
      <w:r w:rsidRPr="002E13E4">
        <w:t>iederherstellung einzel</w:t>
      </w:r>
      <w:r>
        <w:t>ner Dateien innert weniger Sekunden, auch direkt durch den Benutzer</w:t>
      </w:r>
    </w:p>
    <w:p w14:paraId="1546BD0D" w14:textId="6FD09A04" w:rsidR="00D42BE4" w:rsidRDefault="00D42BE4" w:rsidP="002E13E4">
      <w:pPr>
        <w:pStyle w:val="Listenabsatz"/>
        <w:numPr>
          <w:ilvl w:val="0"/>
          <w:numId w:val="3"/>
        </w:numPr>
      </w:pPr>
      <w:r w:rsidRPr="00D42BE4">
        <w:t>Windows Server B</w:t>
      </w:r>
      <w:r w:rsidRPr="002E13E4">
        <w:t>ackup – Einfache und seh</w:t>
      </w:r>
      <w:r>
        <w:t xml:space="preserve">r zuverlässige Sicherung mit </w:t>
      </w:r>
      <w:proofErr w:type="spellStart"/>
      <w:r>
        <w:t>Restoremöglichkeiten</w:t>
      </w:r>
      <w:proofErr w:type="spellEnd"/>
      <w:r>
        <w:t xml:space="preserve"> einzelner Dateien oder des gesamten Serversystems lokal vor Ort</w:t>
      </w:r>
    </w:p>
    <w:p w14:paraId="42EDB52A" w14:textId="1747F3F5" w:rsidR="00D42BE4" w:rsidRPr="00D42BE4" w:rsidRDefault="00D42BE4" w:rsidP="002E13E4">
      <w:pPr>
        <w:pStyle w:val="Listenabsatz"/>
        <w:numPr>
          <w:ilvl w:val="0"/>
          <w:numId w:val="3"/>
        </w:numPr>
      </w:pPr>
      <w:r w:rsidRPr="00D42BE4">
        <w:t>Acronis Cloud B</w:t>
      </w:r>
      <w:r w:rsidRPr="002E13E4">
        <w:t xml:space="preserve">ackup – Abdeckung des </w:t>
      </w:r>
      <w:proofErr w:type="spellStart"/>
      <w:r w:rsidR="00205F03">
        <w:t>W</w:t>
      </w:r>
      <w:r w:rsidRPr="002E13E4">
        <w:t>orst</w:t>
      </w:r>
      <w:proofErr w:type="spellEnd"/>
      <w:r w:rsidR="00205F03">
        <w:t>-C</w:t>
      </w:r>
      <w:r w:rsidRPr="002E13E4">
        <w:t>ase Szenarios wie Brand der Firma o</w:t>
      </w:r>
      <w:r>
        <w:t xml:space="preserve">der Ransomware Angriff. Zugriff auf das System aus der Cloud innert </w:t>
      </w:r>
      <w:r w:rsidR="00596C42">
        <w:t>kurzer</w:t>
      </w:r>
      <w:r>
        <w:t xml:space="preserve"> Zeit.</w:t>
      </w:r>
    </w:p>
    <w:p w14:paraId="61E92FF5" w14:textId="171095F1" w:rsidR="004C294A" w:rsidRPr="00D42BE4" w:rsidRDefault="004C294A" w:rsidP="00C657C2">
      <w:pPr>
        <w:pStyle w:val="berschrift3"/>
        <w:ind w:firstLine="708"/>
      </w:pPr>
      <w:bookmarkStart w:id="25" w:name="_Toc156899721"/>
      <w:r w:rsidRPr="00D42BE4">
        <w:t xml:space="preserve">9.2.1 Shadow </w:t>
      </w:r>
      <w:proofErr w:type="spellStart"/>
      <w:r w:rsidRPr="00D42BE4">
        <w:t>Copies</w:t>
      </w:r>
      <w:bookmarkEnd w:id="25"/>
      <w:proofErr w:type="spellEnd"/>
    </w:p>
    <w:p w14:paraId="0DD773EB" w14:textId="1B8808C0" w:rsidR="004403F5" w:rsidRDefault="004403F5" w:rsidP="00E57F36">
      <w:r>
        <w:t xml:space="preserve">In einem ersten Schritt hat man sich auf Shadow </w:t>
      </w:r>
      <w:proofErr w:type="spellStart"/>
      <w:r>
        <w:t>Copies</w:t>
      </w:r>
      <w:proofErr w:type="spellEnd"/>
      <w:r>
        <w:t xml:space="preserve"> </w:t>
      </w:r>
      <w:r w:rsidR="00232821">
        <w:t>konzentriert</w:t>
      </w:r>
      <w:r w:rsidR="0007017B">
        <w:t xml:space="preserve">. </w:t>
      </w:r>
      <w:r w:rsidR="00A81164">
        <w:t xml:space="preserve">Die Kopien werden vom </w:t>
      </w:r>
      <w:r w:rsidR="009120A2">
        <w:t xml:space="preserve">gesamten </w:t>
      </w:r>
      <w:r w:rsidR="00A81164">
        <w:t xml:space="preserve">Laufwerk E: des Servers «WS_SRV1» erstellt und </w:t>
      </w:r>
      <w:r w:rsidR="00D42BE4">
        <w:t xml:space="preserve">bewusst </w:t>
      </w:r>
      <w:r w:rsidR="00A81164">
        <w:t>auf demselben Laufwerk gespeichert.</w:t>
      </w:r>
      <w:r w:rsidR="00EB2598">
        <w:t xml:space="preserve"> Wichtig zu erwähnen ist, dass diese </w:t>
      </w:r>
      <w:r w:rsidR="004C294A">
        <w:t>Kopien nicht für einen Disk-Restore gedacht sind</w:t>
      </w:r>
      <w:r w:rsidR="00AF5923">
        <w:t>,</w:t>
      </w:r>
      <w:r w:rsidR="004C294A">
        <w:t xml:space="preserve"> sondern nur eine schnelle Wiederherstellung einzelner Files ermöglichen soll, daher werden die Kopien auch direkt auf derselben Disk gespeichert. Es wurde ein Speicherlimit von 10 GB </w:t>
      </w:r>
      <w:r w:rsidR="000C35F2">
        <w:t>oder 20% des HDD-</w:t>
      </w:r>
      <w:proofErr w:type="spellStart"/>
      <w:r w:rsidR="000C35F2">
        <w:t>Diskspace</w:t>
      </w:r>
      <w:proofErr w:type="spellEnd"/>
      <w:r w:rsidR="000C35F2">
        <w:t xml:space="preserve"> </w:t>
      </w:r>
      <w:r w:rsidR="004C294A">
        <w:t xml:space="preserve">für Shadow </w:t>
      </w:r>
      <w:proofErr w:type="spellStart"/>
      <w:r w:rsidR="004C294A">
        <w:t>Copies</w:t>
      </w:r>
      <w:proofErr w:type="spellEnd"/>
      <w:r w:rsidR="004C294A">
        <w:t xml:space="preserve"> gesetzt</w:t>
      </w:r>
      <w:r w:rsidR="006A4996">
        <w:t xml:space="preserve">, die alten Kopien werden </w:t>
      </w:r>
      <w:r w:rsidR="00D42BE4">
        <w:t>fortlaufend gelöscht bei Platzbedarf</w:t>
      </w:r>
      <w:r w:rsidR="004C294A">
        <w:t>.</w:t>
      </w:r>
      <w:r w:rsidR="00DE79E1">
        <w:t xml:space="preserve"> Folgend die exakte Konfiguration:</w:t>
      </w:r>
    </w:p>
    <w:p w14:paraId="124159B9" w14:textId="42A6565E" w:rsidR="00DE79E1" w:rsidRDefault="00DE79E1" w:rsidP="00E57F36">
      <w:r>
        <w:rPr>
          <w:noProof/>
        </w:rPr>
        <w:drawing>
          <wp:inline distT="0" distB="0" distL="0" distR="0" wp14:anchorId="024C205B" wp14:editId="3872CAA8">
            <wp:extent cx="5760720" cy="2888615"/>
            <wp:effectExtent l="0" t="0" r="0" b="6985"/>
            <wp:docPr id="1044219645" name="Grafik 1" descr="Ein Bild, das Text, Software, Computersymbol,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19645" name="Grafik 1" descr="Ein Bild, das Text, Software, Computersymbol, Webseite enthält.&#10;&#10;Automatisch generierte Beschreibung"/>
                    <pic:cNvPicPr/>
                  </pic:nvPicPr>
                  <pic:blipFill>
                    <a:blip r:embed="rId33"/>
                    <a:stretch>
                      <a:fillRect/>
                    </a:stretch>
                  </pic:blipFill>
                  <pic:spPr>
                    <a:xfrm>
                      <a:off x="0" y="0"/>
                      <a:ext cx="5760720" cy="2888615"/>
                    </a:xfrm>
                    <a:prstGeom prst="rect">
                      <a:avLst/>
                    </a:prstGeom>
                  </pic:spPr>
                </pic:pic>
              </a:graphicData>
            </a:graphic>
          </wp:inline>
        </w:drawing>
      </w:r>
    </w:p>
    <w:p w14:paraId="6FB8083F" w14:textId="6B396600" w:rsidR="001B58B9" w:rsidRDefault="001B58B9" w:rsidP="00E57F36">
      <w:r>
        <w:t xml:space="preserve">Die regelmässige Erstellung solcher Kopien ist sehr wichtig. Es wurde </w:t>
      </w:r>
      <w:r w:rsidR="002A4BEE">
        <w:t xml:space="preserve">deshalb entschieden, nachfolgenden </w:t>
      </w:r>
      <w:r w:rsidR="0027641C">
        <w:t>Zeitplan zu</w:t>
      </w:r>
      <w:r>
        <w:t xml:space="preserve"> </w:t>
      </w:r>
      <w:r w:rsidR="002A4BEE">
        <w:t>erstellen</w:t>
      </w:r>
      <w:r>
        <w:t>, welche</w:t>
      </w:r>
      <w:r w:rsidR="002A4BEE">
        <w:t>r</w:t>
      </w:r>
      <w:r>
        <w:t xml:space="preserve"> den Prozess automatisieren soll. Der Server erstellt während der Zeit von </w:t>
      </w:r>
      <w:r w:rsidR="00C8563D">
        <w:t>07</w:t>
      </w:r>
      <w:r w:rsidR="004736C1">
        <w:t>.00-19.00 Uhr</w:t>
      </w:r>
      <w:r w:rsidR="00BB44EF">
        <w:t xml:space="preserve"> stündlich Shadow </w:t>
      </w:r>
      <w:proofErr w:type="spellStart"/>
      <w:r w:rsidR="00BB44EF">
        <w:t>Copies</w:t>
      </w:r>
      <w:proofErr w:type="spellEnd"/>
      <w:r w:rsidR="00BB44EF">
        <w:t xml:space="preserve">. Die konkrete Konfiguration </w:t>
      </w:r>
      <w:r w:rsidR="009120A2">
        <w:t xml:space="preserve">ist </w:t>
      </w:r>
      <w:r w:rsidR="00BB44EF">
        <w:t>hier nochmal zu sehen:</w:t>
      </w:r>
    </w:p>
    <w:p w14:paraId="4CBDD48E" w14:textId="36582A5B" w:rsidR="00BB44EF" w:rsidRDefault="00BB44EF" w:rsidP="00E57F36">
      <w:r>
        <w:rPr>
          <w:noProof/>
        </w:rPr>
        <w:drawing>
          <wp:inline distT="0" distB="0" distL="0" distR="0" wp14:anchorId="6F5DA74B" wp14:editId="465BBE60">
            <wp:extent cx="1356851" cy="1571934"/>
            <wp:effectExtent l="0" t="0" r="0" b="0"/>
            <wp:docPr id="1530160964" name="Grafik 1" descr="Ein Bild, das Text, Screenshot, Display,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60964" name="Grafik 1" descr="Ein Bild, das Text, Screenshot, Display, Zahl enthält.&#10;&#10;Automatisch generierte Beschreibung"/>
                    <pic:cNvPicPr/>
                  </pic:nvPicPr>
                  <pic:blipFill>
                    <a:blip r:embed="rId34"/>
                    <a:stretch>
                      <a:fillRect/>
                    </a:stretch>
                  </pic:blipFill>
                  <pic:spPr>
                    <a:xfrm>
                      <a:off x="0" y="0"/>
                      <a:ext cx="1378957" cy="1597544"/>
                    </a:xfrm>
                    <a:prstGeom prst="rect">
                      <a:avLst/>
                    </a:prstGeom>
                  </pic:spPr>
                </pic:pic>
              </a:graphicData>
            </a:graphic>
          </wp:inline>
        </w:drawing>
      </w:r>
    </w:p>
    <w:p w14:paraId="217221ED" w14:textId="09127423" w:rsidR="00D40E78" w:rsidRDefault="00D40E78" w:rsidP="00E57F36">
      <w:r>
        <w:t>Für die Überprüfung, ob ein Backup erfolgreich war, können wir die Eigenschaften des E: betrachten, unter «</w:t>
      </w:r>
      <w:proofErr w:type="spellStart"/>
      <w:r>
        <w:t>Previous</w:t>
      </w:r>
      <w:proofErr w:type="spellEnd"/>
      <w:r>
        <w:t xml:space="preserve"> Versions» finden </w:t>
      </w:r>
      <w:r w:rsidR="003F1650">
        <w:t>wird die Log-Einträge der durchgeführten Shadow-</w:t>
      </w:r>
      <w:proofErr w:type="spellStart"/>
      <w:r w:rsidR="003F1650">
        <w:t>Copies</w:t>
      </w:r>
      <w:proofErr w:type="spellEnd"/>
      <w:r w:rsidR="003F1650">
        <w:t xml:space="preserve">. Sollten diese nicht stündlich vorhanden sein, hat etwas mit dem Backup nicht </w:t>
      </w:r>
      <w:r w:rsidR="007D2FC8">
        <w:t>funktioniert</w:t>
      </w:r>
      <w:r w:rsidR="003F1650">
        <w:t>.</w:t>
      </w:r>
    </w:p>
    <w:p w14:paraId="646BECEC" w14:textId="3658CF84" w:rsidR="003F1650" w:rsidRDefault="007D2FC8" w:rsidP="00E57F36">
      <w:r>
        <w:rPr>
          <w:noProof/>
        </w:rPr>
        <w:drawing>
          <wp:inline distT="0" distB="0" distL="0" distR="0" wp14:anchorId="081DCDFA" wp14:editId="1E53D4CF">
            <wp:extent cx="1474214" cy="2166025"/>
            <wp:effectExtent l="0" t="0" r="0" b="5715"/>
            <wp:docPr id="344191841" name="Grafik 1"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91841" name="Grafik 1" descr="Ein Bild, das Text, Elektronik, Screenshot, Software enthält.&#10;&#10;Automatisch generierte Beschreibung"/>
                    <pic:cNvPicPr/>
                  </pic:nvPicPr>
                  <pic:blipFill>
                    <a:blip r:embed="rId35"/>
                    <a:stretch>
                      <a:fillRect/>
                    </a:stretch>
                  </pic:blipFill>
                  <pic:spPr>
                    <a:xfrm>
                      <a:off x="0" y="0"/>
                      <a:ext cx="1482532" cy="2178247"/>
                    </a:xfrm>
                    <a:prstGeom prst="rect">
                      <a:avLst/>
                    </a:prstGeom>
                  </pic:spPr>
                </pic:pic>
              </a:graphicData>
            </a:graphic>
          </wp:inline>
        </w:drawing>
      </w:r>
    </w:p>
    <w:p w14:paraId="37DD8685" w14:textId="4C803776" w:rsidR="00240B70" w:rsidRDefault="008B5781" w:rsidP="008B5781">
      <w:pPr>
        <w:pStyle w:val="berschrift4"/>
      </w:pPr>
      <w:r>
        <w:tab/>
        <w:t xml:space="preserve">9.2.1.1 Wiederherstellung der Daten mit Shadow </w:t>
      </w:r>
      <w:proofErr w:type="spellStart"/>
      <w:r>
        <w:t>Copies</w:t>
      </w:r>
      <w:proofErr w:type="spellEnd"/>
    </w:p>
    <w:p w14:paraId="15A09D04" w14:textId="47EFCBF1" w:rsidR="00FF386F" w:rsidRDefault="00FF386F" w:rsidP="00E57F36">
      <w:r>
        <w:t xml:space="preserve">Um die einzelnen Dateien wiederherstellen zu können, </w:t>
      </w:r>
      <w:r w:rsidR="002A4BEE">
        <w:t xml:space="preserve">kann </w:t>
      </w:r>
      <w:r>
        <w:t>unter den Diskeigenschaften das Fenster «</w:t>
      </w:r>
      <w:proofErr w:type="spellStart"/>
      <w:r>
        <w:t>Previous</w:t>
      </w:r>
      <w:proofErr w:type="spellEnd"/>
      <w:r>
        <w:t xml:space="preserve"> Versions» angeklickt werden. Dort </w:t>
      </w:r>
      <w:r w:rsidR="00077865">
        <w:t>sieht man dann die jeweiligen Zeitpunkte der Kopien und kann diese mit «Open» auswählen. Es öffnet sich ein Fenster, wo der damalige Stand der Disk, mit den Daten zu sehen ist.</w:t>
      </w:r>
      <w:r w:rsidR="002A4BEE">
        <w:t xml:space="preserve"> Dies kann direkt durch den Benutzer erledigt werden.</w:t>
      </w:r>
    </w:p>
    <w:p w14:paraId="2545B48D" w14:textId="78B671DE" w:rsidR="007C4F92" w:rsidRDefault="00370869" w:rsidP="00E57F36">
      <w:r>
        <w:rPr>
          <w:noProof/>
        </w:rPr>
        <w:drawing>
          <wp:inline distT="0" distB="0" distL="0" distR="0" wp14:anchorId="2DD9B5CF" wp14:editId="70429AD8">
            <wp:extent cx="3321588" cy="1848255"/>
            <wp:effectExtent l="0" t="0" r="0" b="0"/>
            <wp:docPr id="529098708" name="Grafik 1" descr="Ein Bild, das Text, Software, Computersymbol,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98708" name="Grafik 1" descr="Ein Bild, das Text, Software, Computersymbol, Zahl enthält.&#10;&#10;Automatisch generierte Beschreibung"/>
                    <pic:cNvPicPr/>
                  </pic:nvPicPr>
                  <pic:blipFill>
                    <a:blip r:embed="rId36"/>
                    <a:stretch>
                      <a:fillRect/>
                    </a:stretch>
                  </pic:blipFill>
                  <pic:spPr>
                    <a:xfrm>
                      <a:off x="0" y="0"/>
                      <a:ext cx="3342803" cy="1860060"/>
                    </a:xfrm>
                    <a:prstGeom prst="rect">
                      <a:avLst/>
                    </a:prstGeom>
                  </pic:spPr>
                </pic:pic>
              </a:graphicData>
            </a:graphic>
          </wp:inline>
        </w:drawing>
      </w:r>
    </w:p>
    <w:p w14:paraId="702BF43E" w14:textId="33D80C73" w:rsidR="0087208A" w:rsidRDefault="0087208A" w:rsidP="00100686">
      <w:pPr>
        <w:pStyle w:val="berschrift3"/>
        <w:ind w:firstLine="708"/>
      </w:pPr>
      <w:bookmarkStart w:id="26" w:name="_Toc156899722"/>
      <w:r>
        <w:t>9.2.2 Windows Server Backup</w:t>
      </w:r>
      <w:bookmarkEnd w:id="26"/>
    </w:p>
    <w:p w14:paraId="1534D181" w14:textId="662C96C8" w:rsidR="00100686" w:rsidRDefault="007F64EB" w:rsidP="00100686">
      <w:r>
        <w:t xml:space="preserve">Die Serversicherung ist ein wichtiger Teil des Backupkonzepts. Damit können einzelne </w:t>
      </w:r>
      <w:r w:rsidR="006857DD">
        <w:t xml:space="preserve">Files, Disks oder sogar der ganze Server wiederhergestellt werden. Hier konzentrieren wir uns </w:t>
      </w:r>
      <w:r w:rsidR="00E56A8C">
        <w:t xml:space="preserve">jedoch </w:t>
      </w:r>
      <w:r w:rsidR="006857DD">
        <w:t>auf die Disk- und Serverwiederherstellung.</w:t>
      </w:r>
    </w:p>
    <w:p w14:paraId="5752B49D" w14:textId="6B0A9BD3" w:rsidR="000F0CA8" w:rsidRDefault="00E56A8C" w:rsidP="00100686">
      <w:r>
        <w:t xml:space="preserve">Das Windows Server-Backup ist ein integriertes Microsoft-Tool, welches für WIN 22 Server verfügbar ist. </w:t>
      </w:r>
      <w:r w:rsidR="005C50E7">
        <w:t>Mit diesem Tool können vollständige Server Backups automatisch ausgeführt werden. So wird es auch in diesem Backup</w:t>
      </w:r>
      <w:r w:rsidR="0031404E">
        <w:t xml:space="preserve">-Konzept gehandhabt und der komplette Server «WS_SRV1» wird </w:t>
      </w:r>
      <w:r w:rsidR="00936F92">
        <w:t>gesichert</w:t>
      </w:r>
      <w:r w:rsidR="0031404E">
        <w:t xml:space="preserve">. </w:t>
      </w:r>
      <w:r w:rsidR="002A4BEE">
        <w:t>Das gute an Windows Server Backup ist, dass Microsoft bei Vollsicherungen im Hintergrund mit einem intelligenten Mechanismus nur die Änderungen sichert und dies entsprechend protokolliert. Gegenüber dem Administrator werden Vollbackups angezeigt, der entsprechend</w:t>
      </w:r>
      <w:r w:rsidR="00C8791C">
        <w:t>e</w:t>
      </w:r>
      <w:r w:rsidR="002A4BEE">
        <w:t xml:space="preserve"> Platzbedarf für die täglichen Vollsicherungen ist aber sehr ressourcenschonend. </w:t>
      </w:r>
      <w:r w:rsidR="0059255F">
        <w:t xml:space="preserve">Das Backup findet täglich um </w:t>
      </w:r>
      <w:r w:rsidR="00A34BDC">
        <w:t>20.00 Uhr statt. Fall der Server dann offline sein sollte, wird das Backup automatisch beim nächsten Serverstart durchgeführt.</w:t>
      </w:r>
    </w:p>
    <w:p w14:paraId="47678355" w14:textId="169DE9D8" w:rsidR="000F0CA8" w:rsidRDefault="000F0CA8" w:rsidP="00100686">
      <w:r>
        <w:t>Alle Backup-Dateien werden auf einer externen</w:t>
      </w:r>
      <w:r w:rsidR="00A4552B">
        <w:t xml:space="preserve"> USB-Festplatte</w:t>
      </w:r>
      <w:r w:rsidR="007E08D1">
        <w:t xml:space="preserve"> «WS_SRV1 2023_12_12 11:29 Disk_01»</w:t>
      </w:r>
      <w:r w:rsidR="00A4552B">
        <w:t xml:space="preserve"> gespeichert.</w:t>
      </w:r>
      <w:r w:rsidR="004F6F2D">
        <w:t xml:space="preserve"> </w:t>
      </w:r>
      <w:r w:rsidR="00B621F2">
        <w:t>Sie funktioniert nach dem Prinzip eines DAS</w:t>
      </w:r>
      <w:r w:rsidR="00A4420D">
        <w:t xml:space="preserve"> (</w:t>
      </w:r>
      <w:proofErr w:type="spellStart"/>
      <w:r w:rsidR="00A4420D">
        <w:t>Direct</w:t>
      </w:r>
      <w:proofErr w:type="spellEnd"/>
      <w:r w:rsidR="00A4420D">
        <w:t xml:space="preserve"> </w:t>
      </w:r>
      <w:proofErr w:type="spellStart"/>
      <w:r w:rsidR="00A4420D">
        <w:t>Attached</w:t>
      </w:r>
      <w:proofErr w:type="spellEnd"/>
      <w:r w:rsidR="00A4420D">
        <w:t xml:space="preserve"> Storage)</w:t>
      </w:r>
      <w:r w:rsidR="00B621F2">
        <w:t xml:space="preserve"> u</w:t>
      </w:r>
      <w:r w:rsidR="00813819">
        <w:t xml:space="preserve">nd bietet alle damit kommenden Vorteile, wie </w:t>
      </w:r>
      <w:r w:rsidR="00026E0B">
        <w:t>gute</w:t>
      </w:r>
      <w:r w:rsidR="00813819">
        <w:t xml:space="preserve"> Verwaltung, </w:t>
      </w:r>
      <w:r w:rsidR="00A4420D">
        <w:t>Kosteneffizienz, einfache Erweiterung,</w:t>
      </w:r>
      <w:r w:rsidR="00D83C4E">
        <w:t xml:space="preserve"> Isolierung der Ressourcen,</w:t>
      </w:r>
      <w:r w:rsidR="00A4420D">
        <w:t xml:space="preserve"> etc. </w:t>
      </w:r>
      <w:r w:rsidR="00520A0B">
        <w:t xml:space="preserve">Der </w:t>
      </w:r>
      <w:proofErr w:type="spellStart"/>
      <w:r w:rsidR="00520A0B">
        <w:t>Diskspace</w:t>
      </w:r>
      <w:proofErr w:type="spellEnd"/>
      <w:r w:rsidR="00520A0B">
        <w:t xml:space="preserve"> ist momentan auf 300 GB begrenz</w:t>
      </w:r>
      <w:r w:rsidR="005633AF">
        <w:t>t</w:t>
      </w:r>
      <w:r w:rsidR="00971AAC">
        <w:t xml:space="preserve">, alte Backups werden vorweg von der </w:t>
      </w:r>
      <w:r w:rsidR="00797F38">
        <w:t>«</w:t>
      </w:r>
      <w:proofErr w:type="spellStart"/>
      <w:r w:rsidR="00797F38">
        <w:t>Automatic</w:t>
      </w:r>
      <w:proofErr w:type="spellEnd"/>
      <w:r w:rsidR="00797F38">
        <w:t xml:space="preserve"> Disk </w:t>
      </w:r>
      <w:proofErr w:type="spellStart"/>
      <w:r w:rsidR="00797F38">
        <w:t>Usage</w:t>
      </w:r>
      <w:proofErr w:type="spellEnd"/>
      <w:r w:rsidR="00797F38">
        <w:t xml:space="preserve"> Management», welche</w:t>
      </w:r>
      <w:r w:rsidR="0095731D">
        <w:t>s</w:t>
      </w:r>
      <w:r w:rsidR="00797F38">
        <w:t xml:space="preserve"> direkt von Microsoft implementiert ist, </w:t>
      </w:r>
      <w:r w:rsidR="0095731D">
        <w:t>gelöscht.</w:t>
      </w:r>
    </w:p>
    <w:p w14:paraId="2BA25DC0" w14:textId="6B29336B" w:rsidR="005E5C24" w:rsidRDefault="00A34BDC" w:rsidP="00100686">
      <w:r>
        <w:t>Folgend die exakten Konfigurationen</w:t>
      </w:r>
      <w:r w:rsidR="00D83C4E">
        <w:t xml:space="preserve"> des Windows Server Backups:</w:t>
      </w:r>
    </w:p>
    <w:p w14:paraId="23994DEC" w14:textId="01BC9B82" w:rsidR="00880C20" w:rsidRDefault="00A34BDC" w:rsidP="00100686">
      <w:r>
        <w:rPr>
          <w:noProof/>
        </w:rPr>
        <w:drawing>
          <wp:inline distT="0" distB="0" distL="0" distR="0" wp14:anchorId="1DDC21F2" wp14:editId="2452CF93">
            <wp:extent cx="5207540" cy="1731829"/>
            <wp:effectExtent l="0" t="0" r="0" b="1905"/>
            <wp:docPr id="1617836969"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36969" name="Grafik 1" descr="Ein Bild, das Text, Screenshot, Software, Webseite enthält.&#10;&#10;Automatisch generierte Beschreibung"/>
                    <pic:cNvPicPr/>
                  </pic:nvPicPr>
                  <pic:blipFill>
                    <a:blip r:embed="rId37"/>
                    <a:stretch>
                      <a:fillRect/>
                    </a:stretch>
                  </pic:blipFill>
                  <pic:spPr>
                    <a:xfrm>
                      <a:off x="0" y="0"/>
                      <a:ext cx="5216207" cy="1734711"/>
                    </a:xfrm>
                    <a:prstGeom prst="rect">
                      <a:avLst/>
                    </a:prstGeom>
                  </pic:spPr>
                </pic:pic>
              </a:graphicData>
            </a:graphic>
          </wp:inline>
        </w:drawing>
      </w:r>
    </w:p>
    <w:p w14:paraId="41DB568E" w14:textId="7BCCE313" w:rsidR="00C8791C" w:rsidRDefault="005F7EB0" w:rsidP="00100686">
      <w:r>
        <w:t xml:space="preserve">Um den Erfolg eines Backups zu überprüfen, öffnen wir die Windows Server Backup Applikation und schauen uns dort die Log-Einträge an. </w:t>
      </w:r>
      <w:r w:rsidR="00C8791C">
        <w:t xml:space="preserve">Optional würde die Möglichkeit bestehen, eine Meldung über die </w:t>
      </w:r>
      <w:r w:rsidR="00ED29CF">
        <w:t>PowerShell</w:t>
      </w:r>
      <w:r w:rsidR="00C8791C">
        <w:t xml:space="preserve"> mit einem </w:t>
      </w:r>
      <w:r w:rsidR="00ED29CF">
        <w:t>Skript</w:t>
      </w:r>
      <w:r w:rsidR="00C8791C">
        <w:t xml:space="preserve"> an den </w:t>
      </w:r>
      <w:r w:rsidR="00ED29CF">
        <w:t>IT-Administrator</w:t>
      </w:r>
      <w:r w:rsidR="00C8791C">
        <w:t xml:space="preserve"> zu senden. Auf diese Methode wurde aber verzichtet, weil eine Benachrichtigung per Mail über das Acronis Backup erfolgt. </w:t>
      </w:r>
    </w:p>
    <w:p w14:paraId="38875F2B" w14:textId="1FD74001" w:rsidR="00693154" w:rsidRDefault="00C8791C" w:rsidP="00100686">
      <w:r>
        <w:t xml:space="preserve">Sollte das Backup </w:t>
      </w:r>
      <w:r w:rsidR="005F7EB0">
        <w:t xml:space="preserve">nicht </w:t>
      </w:r>
      <w:r w:rsidR="00755F26">
        <w:t xml:space="preserve">um ca. 20.00 Uhr datiert sein, konnte </w:t>
      </w:r>
      <w:r>
        <w:t>es</w:t>
      </w:r>
      <w:r w:rsidR="00755F26">
        <w:t xml:space="preserve"> nicht erfolgreich durchgeführt werden</w:t>
      </w:r>
      <w:r w:rsidR="00DB5CED">
        <w:t>.</w:t>
      </w:r>
      <w:r w:rsidR="00080ED0">
        <w:t xml:space="preserve"> Um die Log-Einträge anzu</w:t>
      </w:r>
      <w:r w:rsidR="00C87CEE">
        <w:t xml:space="preserve">sehen, </w:t>
      </w:r>
      <w:r w:rsidR="00D17E59">
        <w:t xml:space="preserve">wählt man einen Backup-Eintrag in der Applikation an. </w:t>
      </w:r>
      <w:r w:rsidR="00C0619B">
        <w:t xml:space="preserve">Nun klickt man auf «View </w:t>
      </w:r>
      <w:proofErr w:type="spellStart"/>
      <w:r w:rsidR="00C0619B">
        <w:t>list</w:t>
      </w:r>
      <w:proofErr w:type="spellEnd"/>
      <w:r w:rsidR="00C0619B">
        <w:t xml:space="preserve"> </w:t>
      </w:r>
      <w:proofErr w:type="spellStart"/>
      <w:r w:rsidR="00C0619B">
        <w:t>of</w:t>
      </w:r>
      <w:proofErr w:type="spellEnd"/>
      <w:r w:rsidR="00C0619B">
        <w:t xml:space="preserve"> all </w:t>
      </w:r>
      <w:proofErr w:type="spellStart"/>
      <w:r w:rsidR="00C0619B">
        <w:t>backed</w:t>
      </w:r>
      <w:proofErr w:type="spellEnd"/>
      <w:r w:rsidR="00C0619B">
        <w:t xml:space="preserve"> </w:t>
      </w:r>
      <w:proofErr w:type="spellStart"/>
      <w:r w:rsidR="00C0619B">
        <w:t>up</w:t>
      </w:r>
      <w:proofErr w:type="spellEnd"/>
      <w:r w:rsidR="00C0619B">
        <w:t xml:space="preserve"> </w:t>
      </w:r>
      <w:proofErr w:type="spellStart"/>
      <w:r w:rsidR="00C0619B">
        <w:t>files</w:t>
      </w:r>
      <w:proofErr w:type="spellEnd"/>
      <w:r w:rsidR="00C0619B">
        <w:t>», es öffnet sich ein Notepad,</w:t>
      </w:r>
      <w:r w:rsidR="00573186">
        <w:t xml:space="preserve"> auf welchem die Log-Einträge gespeichert sind.</w:t>
      </w:r>
    </w:p>
    <w:p w14:paraId="539F0363" w14:textId="6F9B28EA" w:rsidR="00D17E59" w:rsidRDefault="00D17E59" w:rsidP="00100686">
      <w:r>
        <w:rPr>
          <w:noProof/>
        </w:rPr>
        <w:drawing>
          <wp:inline distT="0" distB="0" distL="0" distR="0" wp14:anchorId="2E7D98D6" wp14:editId="5B32D1A1">
            <wp:extent cx="5760720" cy="3137535"/>
            <wp:effectExtent l="0" t="0" r="0" b="5715"/>
            <wp:docPr id="2111587734"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87734" name="Grafik 1" descr="Ein Bild, das Text, Screenshot, Software, Computersymbol enthält.&#10;&#10;Automatisch generierte Beschreibung"/>
                    <pic:cNvPicPr/>
                  </pic:nvPicPr>
                  <pic:blipFill>
                    <a:blip r:embed="rId38"/>
                    <a:stretch>
                      <a:fillRect/>
                    </a:stretch>
                  </pic:blipFill>
                  <pic:spPr>
                    <a:xfrm>
                      <a:off x="0" y="0"/>
                      <a:ext cx="5760720" cy="3137535"/>
                    </a:xfrm>
                    <a:prstGeom prst="rect">
                      <a:avLst/>
                    </a:prstGeom>
                  </pic:spPr>
                </pic:pic>
              </a:graphicData>
            </a:graphic>
          </wp:inline>
        </w:drawing>
      </w:r>
    </w:p>
    <w:p w14:paraId="1CD1B27A" w14:textId="753354D8" w:rsidR="000E355F" w:rsidRDefault="000E355F" w:rsidP="000E355F">
      <w:pPr>
        <w:pStyle w:val="berschrift4"/>
      </w:pPr>
      <w:r>
        <w:tab/>
        <w:t>9.2.2.1 Wiederhe</w:t>
      </w:r>
      <w:r w:rsidR="00D508CA">
        <w:t>rstellung der Daten mit Windows Server Backup</w:t>
      </w:r>
    </w:p>
    <w:p w14:paraId="7AEC8E2F" w14:textId="55061448" w:rsidR="0095731D" w:rsidRDefault="0095731D" w:rsidP="00100686">
      <w:r>
        <w:t>Um</w:t>
      </w:r>
      <w:r w:rsidR="00B33A2A">
        <w:t xml:space="preserve"> eine Festplatte wiederherstellen zu können</w:t>
      </w:r>
      <w:r w:rsidR="002A4BEE">
        <w:t>,</w:t>
      </w:r>
      <w:r w:rsidR="00B33A2A">
        <w:t xml:space="preserve"> geht man</w:t>
      </w:r>
      <w:r w:rsidR="00C27982">
        <w:t xml:space="preserve"> in die Windows Server Backup App</w:t>
      </w:r>
      <w:r w:rsidR="00E72114">
        <w:t>, und wählt dort die Option «</w:t>
      </w:r>
      <w:proofErr w:type="spellStart"/>
      <w:r w:rsidR="00E72114">
        <w:t>Recover</w:t>
      </w:r>
      <w:proofErr w:type="spellEnd"/>
      <w:r w:rsidR="00E72114">
        <w:t>». Nun kann man auswählen,</w:t>
      </w:r>
      <w:r w:rsidR="00AA7378">
        <w:t xml:space="preserve"> welches Backup verwendet verwenden soll, um die Disk restoren zu können. </w:t>
      </w:r>
      <w:r w:rsidR="0049289B">
        <w:t xml:space="preserve">Schlussendlich muss man noch die Disk auswählen, welche </w:t>
      </w:r>
      <w:proofErr w:type="spellStart"/>
      <w:r w:rsidR="0049289B">
        <w:t>restored</w:t>
      </w:r>
      <w:proofErr w:type="spellEnd"/>
      <w:r w:rsidR="0049289B">
        <w:t xml:space="preserve"> werden soll und auch wohin. Normalerweise könnte man in einem solchen </w:t>
      </w:r>
      <w:r w:rsidR="006C04E3">
        <w:t xml:space="preserve">Fall </w:t>
      </w:r>
      <w:r w:rsidR="0049289B">
        <w:t>eine weitere Festplatte an den Server anschliessen und da</w:t>
      </w:r>
      <w:r w:rsidR="008342FE">
        <w:t>nn z. Bsp. die produktiven Daten E: darauf restoren.</w:t>
      </w:r>
    </w:p>
    <w:p w14:paraId="40AC476C" w14:textId="135F6B87" w:rsidR="008342FE" w:rsidRDefault="008342FE" w:rsidP="00100686">
      <w:r>
        <w:rPr>
          <w:noProof/>
        </w:rPr>
        <w:drawing>
          <wp:inline distT="0" distB="0" distL="0" distR="0" wp14:anchorId="4EACD05E" wp14:editId="4A7B6459">
            <wp:extent cx="5760720" cy="2383790"/>
            <wp:effectExtent l="0" t="0" r="0" b="0"/>
            <wp:docPr id="1978189575" name="Grafik 1" descr="Ein Bild, das Text, Software, Computersymbol,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89575" name="Grafik 1" descr="Ein Bild, das Text, Software, Computersymbol, Multimedia-Software enthält.&#10;&#10;Automatisch generierte Beschreibung"/>
                    <pic:cNvPicPr/>
                  </pic:nvPicPr>
                  <pic:blipFill>
                    <a:blip r:embed="rId39"/>
                    <a:stretch>
                      <a:fillRect/>
                    </a:stretch>
                  </pic:blipFill>
                  <pic:spPr>
                    <a:xfrm>
                      <a:off x="0" y="0"/>
                      <a:ext cx="5760720" cy="2383790"/>
                    </a:xfrm>
                    <a:prstGeom prst="rect">
                      <a:avLst/>
                    </a:prstGeom>
                  </pic:spPr>
                </pic:pic>
              </a:graphicData>
            </a:graphic>
          </wp:inline>
        </w:drawing>
      </w:r>
    </w:p>
    <w:p w14:paraId="65B68E02" w14:textId="1FBF3C62" w:rsidR="00FD6FB4" w:rsidRDefault="00800135" w:rsidP="00100686">
      <w:r>
        <w:t>Für einen kompletten Server-Restore muss man etwas anders vorgehen</w:t>
      </w:r>
      <w:r w:rsidR="009039C3">
        <w:t>.</w:t>
      </w:r>
      <w:r w:rsidR="00E91C6A">
        <w:t xml:space="preserve"> </w:t>
      </w:r>
      <w:r w:rsidR="0006783C">
        <w:t xml:space="preserve">Es muss vorerst ein ISO-File eines WIN-Server 22 vorhanden sein, welches bspw. </w:t>
      </w:r>
      <w:r w:rsidR="00C8791C">
        <w:t>i</w:t>
      </w:r>
      <w:r w:rsidR="0006783C">
        <w:t xml:space="preserve">n Form einer </w:t>
      </w:r>
      <w:r w:rsidR="006C04E3">
        <w:t xml:space="preserve">DVD oder eines bootfähigen </w:t>
      </w:r>
      <w:r w:rsidR="00721426">
        <w:t>USB-Sticks</w:t>
      </w:r>
      <w:r w:rsidR="006C04E3">
        <w:t xml:space="preserve"> </w:t>
      </w:r>
      <w:r w:rsidR="00570324">
        <w:t xml:space="preserve">verfügbar ist. Diese </w:t>
      </w:r>
      <w:r w:rsidR="006C04E3">
        <w:t xml:space="preserve">DVD bzw. der </w:t>
      </w:r>
      <w:r w:rsidR="00721426">
        <w:t>USB-Stick</w:t>
      </w:r>
      <w:r w:rsidR="00570324">
        <w:t xml:space="preserve"> kann nun zusammen mit der extern gelagerten Backup-Disk an </w:t>
      </w:r>
      <w:r w:rsidR="002D4F16">
        <w:t>den vorhandenen Windows Server «WS_SRV1» oder an jeden anderen Server angeschlossen werden.</w:t>
      </w:r>
    </w:p>
    <w:p w14:paraId="4D951BDD" w14:textId="1FA60050" w:rsidR="002D4F16" w:rsidRDefault="002D4F16" w:rsidP="00100686">
      <w:r>
        <w:t>Sobald man den Server ab der CD</w:t>
      </w:r>
      <w:r w:rsidR="006C04E3">
        <w:t xml:space="preserve"> bzw. </w:t>
      </w:r>
      <w:r w:rsidR="00ED29CF">
        <w:t>USB-Stick</w:t>
      </w:r>
      <w:r>
        <w:t xml:space="preserve"> boot</w:t>
      </w:r>
      <w:r w:rsidR="00CE2871">
        <w:t>et, muss man folgendes anwählen</w:t>
      </w:r>
      <w:r w:rsidR="00230CEC">
        <w:t>:</w:t>
      </w:r>
    </w:p>
    <w:p w14:paraId="3266E068" w14:textId="77777777" w:rsidR="0061364F" w:rsidRDefault="00A84A99" w:rsidP="00100686">
      <w:pPr>
        <w:rPr>
          <w:noProof/>
        </w:rPr>
      </w:pPr>
      <w:r>
        <w:rPr>
          <w:noProof/>
        </w:rPr>
        <w:drawing>
          <wp:inline distT="0" distB="0" distL="0" distR="0" wp14:anchorId="07635DCC" wp14:editId="6B4A0450">
            <wp:extent cx="2223173" cy="1671546"/>
            <wp:effectExtent l="0" t="0" r="5715" b="5080"/>
            <wp:docPr id="965373054"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73054" name="Grafik 1" descr="Ein Bild, das Text, Screenshot, Software, Computersymbol enthält.&#10;&#10;Automatisch generierte Beschreibung"/>
                    <pic:cNvPicPr/>
                  </pic:nvPicPr>
                  <pic:blipFill>
                    <a:blip r:embed="rId40"/>
                    <a:stretch>
                      <a:fillRect/>
                    </a:stretch>
                  </pic:blipFill>
                  <pic:spPr>
                    <a:xfrm>
                      <a:off x="0" y="0"/>
                      <a:ext cx="2229446" cy="1676263"/>
                    </a:xfrm>
                    <a:prstGeom prst="rect">
                      <a:avLst/>
                    </a:prstGeom>
                  </pic:spPr>
                </pic:pic>
              </a:graphicData>
            </a:graphic>
          </wp:inline>
        </w:drawing>
      </w:r>
      <w:r w:rsidR="00230CEC" w:rsidRPr="00230CEC">
        <w:rPr>
          <w:noProof/>
        </w:rPr>
        <w:t xml:space="preserve"> </w:t>
      </w:r>
    </w:p>
    <w:p w14:paraId="52A2FDBC" w14:textId="70413719" w:rsidR="0061364F" w:rsidRDefault="0061364F" w:rsidP="00100686">
      <w:pPr>
        <w:rPr>
          <w:noProof/>
        </w:rPr>
      </w:pPr>
      <w:r>
        <w:rPr>
          <w:noProof/>
        </w:rPr>
        <w:t>Unbedingt auf «Repair your Computer» drücken, da sonst der Server neu installiert wird</w:t>
      </w:r>
      <w:r w:rsidR="004F2F99">
        <w:rPr>
          <w:noProof/>
        </w:rPr>
        <w:t>:</w:t>
      </w:r>
    </w:p>
    <w:p w14:paraId="0ABDE0EC" w14:textId="30687540" w:rsidR="00A84A99" w:rsidRDefault="00230CEC" w:rsidP="00100686">
      <w:pPr>
        <w:rPr>
          <w:noProof/>
        </w:rPr>
      </w:pPr>
      <w:r>
        <w:rPr>
          <w:noProof/>
        </w:rPr>
        <w:drawing>
          <wp:inline distT="0" distB="0" distL="0" distR="0" wp14:anchorId="573BA051" wp14:editId="5BB6F408">
            <wp:extent cx="2888805" cy="1583238"/>
            <wp:effectExtent l="0" t="0" r="6985" b="0"/>
            <wp:docPr id="1855352614" name="Grafik 1" descr="Ein Bild, das Text, Screenshot,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52614" name="Grafik 1" descr="Ein Bild, das Text, Screenshot, Schrift, Logo enthält.&#10;&#10;Automatisch generierte Beschreibung"/>
                    <pic:cNvPicPr/>
                  </pic:nvPicPr>
                  <pic:blipFill>
                    <a:blip r:embed="rId41"/>
                    <a:stretch>
                      <a:fillRect/>
                    </a:stretch>
                  </pic:blipFill>
                  <pic:spPr>
                    <a:xfrm>
                      <a:off x="0" y="0"/>
                      <a:ext cx="2895092" cy="1586683"/>
                    </a:xfrm>
                    <a:prstGeom prst="rect">
                      <a:avLst/>
                    </a:prstGeom>
                  </pic:spPr>
                </pic:pic>
              </a:graphicData>
            </a:graphic>
          </wp:inline>
        </w:drawing>
      </w:r>
    </w:p>
    <w:p w14:paraId="3EB25021" w14:textId="58C8CC76" w:rsidR="004F2F99" w:rsidRDefault="004F2F99" w:rsidP="00100686">
      <w:pPr>
        <w:rPr>
          <w:noProof/>
        </w:rPr>
      </w:pPr>
      <w:r>
        <w:rPr>
          <w:noProof/>
        </w:rPr>
        <w:t>Nun kommt man in ein</w:t>
      </w:r>
      <w:r w:rsidR="00A43F6A">
        <w:rPr>
          <w:noProof/>
        </w:rPr>
        <w:t xml:space="preserve"> Menü, bei welchem man «System Image Recovery» anklickt.</w:t>
      </w:r>
    </w:p>
    <w:p w14:paraId="09C9471E" w14:textId="1DCAED0D" w:rsidR="00A43F6A" w:rsidRDefault="00A43F6A" w:rsidP="00100686">
      <w:pPr>
        <w:rPr>
          <w:noProof/>
        </w:rPr>
      </w:pPr>
      <w:r>
        <w:rPr>
          <w:noProof/>
        </w:rPr>
        <w:drawing>
          <wp:inline distT="0" distB="0" distL="0" distR="0" wp14:anchorId="0CF4CAF7" wp14:editId="771E3995">
            <wp:extent cx="1894657" cy="1106129"/>
            <wp:effectExtent l="0" t="0" r="0" b="0"/>
            <wp:docPr id="2125458459" name="Grafik 1"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58459" name="Grafik 1" descr="Ein Bild, das Text, Screenshot, Schrift, Design enthält.&#10;&#10;Automatisch generierte Beschreibung"/>
                    <pic:cNvPicPr/>
                  </pic:nvPicPr>
                  <pic:blipFill>
                    <a:blip r:embed="rId42"/>
                    <a:stretch>
                      <a:fillRect/>
                    </a:stretch>
                  </pic:blipFill>
                  <pic:spPr>
                    <a:xfrm>
                      <a:off x="0" y="0"/>
                      <a:ext cx="1944852" cy="1135434"/>
                    </a:xfrm>
                    <a:prstGeom prst="rect">
                      <a:avLst/>
                    </a:prstGeom>
                  </pic:spPr>
                </pic:pic>
              </a:graphicData>
            </a:graphic>
          </wp:inline>
        </w:drawing>
      </w:r>
    </w:p>
    <w:p w14:paraId="2D865920" w14:textId="42032435" w:rsidR="00F23FF1" w:rsidRDefault="004D5FC2" w:rsidP="00100686">
      <w:pPr>
        <w:rPr>
          <w:noProof/>
        </w:rPr>
      </w:pPr>
      <w:r>
        <w:rPr>
          <w:noProof/>
        </w:rPr>
        <w:t>Der Server scannt nun seine angeschlossenen Disks, da wir unsere externe Backup Disk auch angeschlossen haben, findet er diese und folgendes Fenster poppt auf:</w:t>
      </w:r>
    </w:p>
    <w:p w14:paraId="1D279F68" w14:textId="42624B30" w:rsidR="00A46D37" w:rsidRDefault="00A46D37" w:rsidP="00100686">
      <w:r>
        <w:rPr>
          <w:noProof/>
        </w:rPr>
        <w:drawing>
          <wp:inline distT="0" distB="0" distL="0" distR="0" wp14:anchorId="4FEB4CF9" wp14:editId="00FE95D2">
            <wp:extent cx="1810818" cy="1508469"/>
            <wp:effectExtent l="0" t="0" r="0" b="0"/>
            <wp:docPr id="2055228946" name="Grafik 1" descr="Ein Bild, das Text, Screenshot, Betriebssystem,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228946" name="Grafik 1" descr="Ein Bild, das Text, Screenshot, Betriebssystem, Software enthält.&#10;&#10;Automatisch generierte Beschreibung"/>
                    <pic:cNvPicPr/>
                  </pic:nvPicPr>
                  <pic:blipFill>
                    <a:blip r:embed="rId43"/>
                    <a:stretch>
                      <a:fillRect/>
                    </a:stretch>
                  </pic:blipFill>
                  <pic:spPr>
                    <a:xfrm>
                      <a:off x="0" y="0"/>
                      <a:ext cx="1851786" cy="1542596"/>
                    </a:xfrm>
                    <a:prstGeom prst="rect">
                      <a:avLst/>
                    </a:prstGeom>
                  </pic:spPr>
                </pic:pic>
              </a:graphicData>
            </a:graphic>
          </wp:inline>
        </w:drawing>
      </w:r>
    </w:p>
    <w:p w14:paraId="6FA9CACE" w14:textId="48948404" w:rsidR="004D5FC2" w:rsidRDefault="00936E8F" w:rsidP="00100686">
      <w:r>
        <w:t xml:space="preserve">Nun können wir auf die gespeicherten «System Images» zurücksetzen, </w:t>
      </w:r>
      <w:r w:rsidR="006C04E3">
        <w:t xml:space="preserve">im </w:t>
      </w:r>
      <w:r>
        <w:t xml:space="preserve">Screenshot wird das </w:t>
      </w:r>
      <w:r w:rsidR="006C04E3">
        <w:t xml:space="preserve">letzte Backup </w:t>
      </w:r>
      <w:r>
        <w:t xml:space="preserve">verwendet. </w:t>
      </w:r>
      <w:r w:rsidR="00483E08">
        <w:t xml:space="preserve">Danach wird der komplette Server auf diesen Stand </w:t>
      </w:r>
      <w:proofErr w:type="spellStart"/>
      <w:r w:rsidR="00483E08">
        <w:t>gerestored</w:t>
      </w:r>
      <w:proofErr w:type="spellEnd"/>
      <w:r w:rsidR="00483E08">
        <w:t xml:space="preserve"> und wir können unsere Umgebung wieder betreiben.</w:t>
      </w:r>
    </w:p>
    <w:p w14:paraId="2B1696EB" w14:textId="0569CE51" w:rsidR="00483E08" w:rsidRDefault="0014719F" w:rsidP="0014719F">
      <w:pPr>
        <w:pStyle w:val="berschrift3"/>
      </w:pPr>
      <w:bookmarkStart w:id="27" w:name="_Toc156899723"/>
      <w:r>
        <w:t>9.2.3 Cloud Backup mit Acronis</w:t>
      </w:r>
      <w:bookmarkEnd w:id="27"/>
    </w:p>
    <w:p w14:paraId="317E12F6" w14:textId="35F8B4CC" w:rsidR="0014719F" w:rsidRDefault="00A23CCC" w:rsidP="0014719F">
      <w:r>
        <w:t>Die Umgebung der «</w:t>
      </w:r>
      <w:proofErr w:type="spellStart"/>
      <w:r>
        <w:t>WhiteSpace</w:t>
      </w:r>
      <w:proofErr w:type="spellEnd"/>
      <w:r>
        <w:t>»</w:t>
      </w:r>
      <w:r w:rsidR="002C0AA8">
        <w:t xml:space="preserve"> wird mit dem Cloud-Tool Acronis </w:t>
      </w:r>
      <w:r w:rsidR="006C04E3">
        <w:t>extern in die Cloud gesichert</w:t>
      </w:r>
      <w:r w:rsidR="002C0AA8">
        <w:t>. Das Tool wir auf allen Clients sowie dem Server ausgerollt. Die eigentliche Datensicherung via Backup findet jedoch nur auf de</w:t>
      </w:r>
      <w:r w:rsidR="00C8791C">
        <w:t>m</w:t>
      </w:r>
      <w:r w:rsidR="002C0AA8">
        <w:t xml:space="preserve"> Server stat</w:t>
      </w:r>
      <w:r w:rsidR="00D575C8">
        <w:t xml:space="preserve">t, da </w:t>
      </w:r>
      <w:r w:rsidR="00C8791C">
        <w:t xml:space="preserve">dieser das </w:t>
      </w:r>
      <w:r w:rsidR="00B56881">
        <w:t xml:space="preserve">relevante Gerät der Umgebung </w:t>
      </w:r>
      <w:r w:rsidR="00F370C3">
        <w:t xml:space="preserve">ist. Aus </w:t>
      </w:r>
      <w:r w:rsidR="00B56881">
        <w:t xml:space="preserve">Kostengründen </w:t>
      </w:r>
      <w:r w:rsidR="00F370C3">
        <w:t xml:space="preserve">hat man sich </w:t>
      </w:r>
      <w:r w:rsidR="00B56881">
        <w:t>gegen eine Sicherung der Clients entschieden</w:t>
      </w:r>
      <w:r w:rsidR="00F370C3">
        <w:t xml:space="preserve">. </w:t>
      </w:r>
      <w:r w:rsidR="00F225C9">
        <w:t xml:space="preserve"> Trotzdem </w:t>
      </w:r>
      <w:r w:rsidR="00F370C3">
        <w:t xml:space="preserve">wollte </w:t>
      </w:r>
      <w:r w:rsidR="00732087">
        <w:t>man eine</w:t>
      </w:r>
      <w:r w:rsidR="00F225C9">
        <w:t xml:space="preserve"> Installation von Acronis </w:t>
      </w:r>
      <w:r w:rsidR="003D4B5C">
        <w:t>auf den Clients</w:t>
      </w:r>
      <w:r w:rsidR="006C04E3">
        <w:t>, um diese bei Bedarf ebenfalls rasch in die Cloud sichern zu können.</w:t>
      </w:r>
    </w:p>
    <w:p w14:paraId="526ED5BF" w14:textId="3DE99AFF" w:rsidR="00237756" w:rsidRDefault="00237756" w:rsidP="0014719F">
      <w:r>
        <w:t xml:space="preserve">Um eine Sicherung zu ermöglichen, muss zuerst der Acronis Agent auf den </w:t>
      </w:r>
      <w:r w:rsidR="000A67F5">
        <w:t>Geräten installiert werden. Auf Acronis kann dieser direkt heruntergeladen werden:</w:t>
      </w:r>
    </w:p>
    <w:p w14:paraId="0B24C89D" w14:textId="19D7A2E1" w:rsidR="000A67F5" w:rsidRDefault="00DB245B" w:rsidP="0014719F">
      <w:r>
        <w:rPr>
          <w:noProof/>
        </w:rPr>
        <w:drawing>
          <wp:inline distT="0" distB="0" distL="0" distR="0" wp14:anchorId="00904C1D" wp14:editId="54CA5CD8">
            <wp:extent cx="2676870" cy="1469741"/>
            <wp:effectExtent l="0" t="0" r="0" b="0"/>
            <wp:docPr id="1405061797"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61797" name="Grafik 1" descr="Ein Bild, das Text, Screenshot, Schrift, Zahl enthält.&#10;&#10;Automatisch generierte Beschreibung"/>
                    <pic:cNvPicPr/>
                  </pic:nvPicPr>
                  <pic:blipFill>
                    <a:blip r:embed="rId44"/>
                    <a:stretch>
                      <a:fillRect/>
                    </a:stretch>
                  </pic:blipFill>
                  <pic:spPr>
                    <a:xfrm>
                      <a:off x="0" y="0"/>
                      <a:ext cx="2683816" cy="1473555"/>
                    </a:xfrm>
                    <a:prstGeom prst="rect">
                      <a:avLst/>
                    </a:prstGeom>
                  </pic:spPr>
                </pic:pic>
              </a:graphicData>
            </a:graphic>
          </wp:inline>
        </w:drawing>
      </w:r>
    </w:p>
    <w:p w14:paraId="72170244" w14:textId="42D62ED9" w:rsidR="008B7ABE" w:rsidRDefault="00D36B5E" w:rsidP="0014719F">
      <w:r>
        <w:t>Das heruntergeladene</w:t>
      </w:r>
      <w:r w:rsidR="004666C6">
        <w:t xml:space="preserve"> Programm wird ausgeführt:</w:t>
      </w:r>
    </w:p>
    <w:p w14:paraId="24006D49" w14:textId="651F677B" w:rsidR="004666C6" w:rsidRDefault="004666C6" w:rsidP="0014719F">
      <w:r>
        <w:rPr>
          <w:noProof/>
        </w:rPr>
        <w:drawing>
          <wp:inline distT="0" distB="0" distL="0" distR="0" wp14:anchorId="00D1C4D6" wp14:editId="705C2647">
            <wp:extent cx="2023050" cy="1363467"/>
            <wp:effectExtent l="0" t="0" r="0" b="8255"/>
            <wp:docPr id="1552575551" name="Grafik 1" descr="Ein Bild, das Text, Screenshot, Schrift, 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75551" name="Grafik 1" descr="Ein Bild, das Text, Screenshot, Schrift, Symbol enthält.&#10;&#10;Automatisch generierte Beschreibung"/>
                    <pic:cNvPicPr/>
                  </pic:nvPicPr>
                  <pic:blipFill>
                    <a:blip r:embed="rId45"/>
                    <a:stretch>
                      <a:fillRect/>
                    </a:stretch>
                  </pic:blipFill>
                  <pic:spPr>
                    <a:xfrm>
                      <a:off x="0" y="0"/>
                      <a:ext cx="2028066" cy="1366848"/>
                    </a:xfrm>
                    <a:prstGeom prst="rect">
                      <a:avLst/>
                    </a:prstGeom>
                  </pic:spPr>
                </pic:pic>
              </a:graphicData>
            </a:graphic>
          </wp:inline>
        </w:drawing>
      </w:r>
    </w:p>
    <w:p w14:paraId="0BBFBF4A" w14:textId="00D17AF0" w:rsidR="00E90E61" w:rsidRDefault="00E90E61" w:rsidP="0014719F">
      <w:r>
        <w:t>Wir sehen nun, dass der Acronis Agent läuft und</w:t>
      </w:r>
      <w:r w:rsidR="00C104D3">
        <w:t xml:space="preserve"> berei</w:t>
      </w:r>
      <w:r w:rsidR="000B03B6">
        <w:t xml:space="preserve">t </w:t>
      </w:r>
      <w:r w:rsidR="006C04E3">
        <w:t xml:space="preserve">ist </w:t>
      </w:r>
      <w:r w:rsidR="000B03B6">
        <w:t>für verschiedene Tasks:</w:t>
      </w:r>
    </w:p>
    <w:p w14:paraId="019F08AA" w14:textId="0CA05603" w:rsidR="000B03B6" w:rsidRDefault="000B03B6" w:rsidP="0014719F">
      <w:r>
        <w:rPr>
          <w:noProof/>
        </w:rPr>
        <w:drawing>
          <wp:inline distT="0" distB="0" distL="0" distR="0" wp14:anchorId="7E1078DE" wp14:editId="7F5C3549">
            <wp:extent cx="1148151" cy="1686665"/>
            <wp:effectExtent l="0" t="0" r="0" b="8890"/>
            <wp:docPr id="379443166" name="Grafik 1"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43166" name="Grafik 1" descr="Ein Bild, das Text, Elektronik, Screenshot, Software enthält.&#10;&#10;Automatisch generierte Beschreibung"/>
                    <pic:cNvPicPr/>
                  </pic:nvPicPr>
                  <pic:blipFill>
                    <a:blip r:embed="rId46"/>
                    <a:stretch>
                      <a:fillRect/>
                    </a:stretch>
                  </pic:blipFill>
                  <pic:spPr>
                    <a:xfrm>
                      <a:off x="0" y="0"/>
                      <a:ext cx="1160372" cy="1704618"/>
                    </a:xfrm>
                    <a:prstGeom prst="rect">
                      <a:avLst/>
                    </a:prstGeom>
                  </pic:spPr>
                </pic:pic>
              </a:graphicData>
            </a:graphic>
          </wp:inline>
        </w:drawing>
      </w:r>
    </w:p>
    <w:p w14:paraId="1CEA8493" w14:textId="7F660C18" w:rsidR="000B03B6" w:rsidRDefault="00833021" w:rsidP="0014719F">
      <w:r>
        <w:t xml:space="preserve">Diese Tasks, worunter auch das Backup fällt, werden in der Webkonsole von Acronis definiert. </w:t>
      </w:r>
      <w:r w:rsidR="004E651D">
        <w:t xml:space="preserve">So genannte «Schutzpläne» können erstellt und angepasst werden. Für unser Server Backup </w:t>
      </w:r>
      <w:r w:rsidR="006C04E3">
        <w:t xml:space="preserve">hat man </w:t>
      </w:r>
      <w:r w:rsidR="004E651D">
        <w:t>sich für folgenden Plan entschieden:</w:t>
      </w:r>
    </w:p>
    <w:p w14:paraId="0776827F" w14:textId="4B3B9F76" w:rsidR="004E651D" w:rsidRDefault="006B4AA8" w:rsidP="0014719F">
      <w:r>
        <w:rPr>
          <w:noProof/>
        </w:rPr>
        <w:drawing>
          <wp:inline distT="0" distB="0" distL="0" distR="0" wp14:anchorId="49613DD8" wp14:editId="79DF1755">
            <wp:extent cx="5760720" cy="3002915"/>
            <wp:effectExtent l="0" t="0" r="0" b="6985"/>
            <wp:docPr id="1912784383"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84383" name="Grafik 1" descr="Ein Bild, das Text, Screenshot, Software, Zahl enthält.&#10;&#10;Automatisch generierte Beschreibung"/>
                    <pic:cNvPicPr/>
                  </pic:nvPicPr>
                  <pic:blipFill>
                    <a:blip r:embed="rId47"/>
                    <a:stretch>
                      <a:fillRect/>
                    </a:stretch>
                  </pic:blipFill>
                  <pic:spPr>
                    <a:xfrm>
                      <a:off x="0" y="0"/>
                      <a:ext cx="5760720" cy="3002915"/>
                    </a:xfrm>
                    <a:prstGeom prst="rect">
                      <a:avLst/>
                    </a:prstGeom>
                  </pic:spPr>
                </pic:pic>
              </a:graphicData>
            </a:graphic>
          </wp:inline>
        </w:drawing>
      </w:r>
    </w:p>
    <w:p w14:paraId="4ECA5B59" w14:textId="2A04127C" w:rsidR="006B4AA8" w:rsidRDefault="00107330" w:rsidP="0014719F">
      <w:r>
        <w:t xml:space="preserve">Bei einem Backup mit Acronis wird immer die komplette Maschine </w:t>
      </w:r>
      <w:r w:rsidR="00936F92">
        <w:t>gesichert</w:t>
      </w:r>
      <w:r>
        <w:t xml:space="preserve">. </w:t>
      </w:r>
      <w:r w:rsidR="00EC33BA">
        <w:t>Das Backup-Ziel befindet sich im Cloud Storage</w:t>
      </w:r>
      <w:r w:rsidR="005A4D94">
        <w:t>, dort werden die Backups verschlüsselt abgelegt (AES 256)</w:t>
      </w:r>
      <w:r w:rsidR="00EC33BA">
        <w:t xml:space="preserve">. Jeden Sonntag um 02.00 Uhr soll ein </w:t>
      </w:r>
      <w:r w:rsidR="00215EDE">
        <w:t xml:space="preserve">Vollbackup durchgeführt werden, somit werden die Serversysteme wöchentlich in der Cloud </w:t>
      </w:r>
      <w:r w:rsidR="00936F92">
        <w:t>gesichert</w:t>
      </w:r>
      <w:r w:rsidR="00215EDE">
        <w:t xml:space="preserve">. </w:t>
      </w:r>
      <w:r w:rsidR="006209DC">
        <w:t>Insgesamt werden 90 Backups im Cloud-Speicher aufbewahrt, somit können wir d</w:t>
      </w:r>
      <w:r w:rsidR="00E65CC1">
        <w:t>ie</w:t>
      </w:r>
      <w:r w:rsidR="006209DC">
        <w:t xml:space="preserve"> Server bis zu knapp 2 Jahr</w:t>
      </w:r>
      <w:r w:rsidR="006C04E3">
        <w:t>e</w:t>
      </w:r>
      <w:r w:rsidR="006209DC">
        <w:t xml:space="preserve"> (90 Wochen) zurück restoren.</w:t>
      </w:r>
    </w:p>
    <w:p w14:paraId="720B20E5" w14:textId="07323B3C" w:rsidR="006C04E3" w:rsidRDefault="006C04E3" w:rsidP="0014719F">
      <w:r>
        <w:t xml:space="preserve">Der Kunde wünschte sich diese lange Zeit des </w:t>
      </w:r>
      <w:proofErr w:type="spellStart"/>
      <w:r>
        <w:t>Restores</w:t>
      </w:r>
      <w:proofErr w:type="spellEnd"/>
      <w:r>
        <w:t xml:space="preserve"> primär, da seine Kundenprojekte in der Regel auch max. 2 Jahre dauern und für ihn eine </w:t>
      </w:r>
      <w:proofErr w:type="spellStart"/>
      <w:r>
        <w:t>History</w:t>
      </w:r>
      <w:proofErr w:type="spellEnd"/>
      <w:r>
        <w:t xml:space="preserve"> von mehr als </w:t>
      </w:r>
      <w:r w:rsidR="00936F92">
        <w:t xml:space="preserve">zwei Jahren keinen Sinn macht. Bezüglich der gesetzlichen längeren Aufbewahrungspflicht von Dokumenten hat sich der Kunde für das </w:t>
      </w:r>
      <w:proofErr w:type="spellStart"/>
      <w:r w:rsidR="00936F92">
        <w:t>Bexio</w:t>
      </w:r>
      <w:proofErr w:type="spellEnd"/>
      <w:r w:rsidR="00936F92">
        <w:t xml:space="preserve"> ERP Tool entschieden, welches diese Anforderung direkt aus </w:t>
      </w:r>
      <w:proofErr w:type="spellStart"/>
      <w:r w:rsidR="00936F92">
        <w:t>Bexio</w:t>
      </w:r>
      <w:proofErr w:type="spellEnd"/>
      <w:r w:rsidR="00936F92">
        <w:t xml:space="preserve"> abdeckt. Dies ist deshalb kein Bestandteil dieses Dokumentes.</w:t>
      </w:r>
    </w:p>
    <w:p w14:paraId="126017F6" w14:textId="54A8A5AB" w:rsidR="006E7C6A" w:rsidRDefault="000004B9" w:rsidP="0014719F">
      <w:r>
        <w:t>Um einen Server dem Backup-Plan hinzuzufügen</w:t>
      </w:r>
      <w:r w:rsidR="000F3FC6">
        <w:t xml:space="preserve"> kann man die Geräte des Backup-Plans verwalten</w:t>
      </w:r>
      <w:r w:rsidR="00E5347F">
        <w:t xml:space="preserve"> und hinzufügen:</w:t>
      </w:r>
    </w:p>
    <w:p w14:paraId="42427DB7" w14:textId="37E97901" w:rsidR="00E5347F" w:rsidRDefault="00E5347F" w:rsidP="0014719F">
      <w:r>
        <w:rPr>
          <w:noProof/>
        </w:rPr>
        <w:drawing>
          <wp:inline distT="0" distB="0" distL="0" distR="0" wp14:anchorId="12D3F3B5" wp14:editId="4C0C86A6">
            <wp:extent cx="5760720" cy="1329055"/>
            <wp:effectExtent l="0" t="0" r="0" b="4445"/>
            <wp:docPr id="588593457"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93457" name="Grafik 1" descr="Ein Bild, das Text, Schrift, Zahl, Reihe enthält.&#10;&#10;Automatisch generierte Beschreibung"/>
                    <pic:cNvPicPr/>
                  </pic:nvPicPr>
                  <pic:blipFill>
                    <a:blip r:embed="rId48"/>
                    <a:stretch>
                      <a:fillRect/>
                    </a:stretch>
                  </pic:blipFill>
                  <pic:spPr>
                    <a:xfrm>
                      <a:off x="0" y="0"/>
                      <a:ext cx="5760720" cy="1329055"/>
                    </a:xfrm>
                    <a:prstGeom prst="rect">
                      <a:avLst/>
                    </a:prstGeom>
                  </pic:spPr>
                </pic:pic>
              </a:graphicData>
            </a:graphic>
          </wp:inline>
        </w:drawing>
      </w:r>
    </w:p>
    <w:p w14:paraId="5EE43949" w14:textId="3148FCAA" w:rsidR="004211C3" w:rsidRDefault="00025746" w:rsidP="0014719F">
      <w:r>
        <w:t xml:space="preserve">In unserer Ansicht aller Geräte werden die Geräte mit Schutzplan </w:t>
      </w:r>
      <w:r w:rsidR="004211C3">
        <w:t xml:space="preserve">mit Status «OK» angezeigt, so </w:t>
      </w:r>
      <w:r w:rsidR="00936F92">
        <w:t xml:space="preserve">hat </w:t>
      </w:r>
      <w:r w:rsidR="004211C3">
        <w:t xml:space="preserve">man Bescheid, welche Devices aktuell </w:t>
      </w:r>
      <w:r w:rsidR="00936F92">
        <w:t>gesichert</w:t>
      </w:r>
      <w:r w:rsidR="004211C3">
        <w:t xml:space="preserve"> werden.</w:t>
      </w:r>
    </w:p>
    <w:p w14:paraId="44BB3FE4" w14:textId="4306C8DB" w:rsidR="004211C3" w:rsidRDefault="00F91B02" w:rsidP="0014719F">
      <w:r>
        <w:rPr>
          <w:noProof/>
        </w:rPr>
        <w:drawing>
          <wp:inline distT="0" distB="0" distL="0" distR="0" wp14:anchorId="7654436F" wp14:editId="0B5C458B">
            <wp:extent cx="5760720" cy="1417320"/>
            <wp:effectExtent l="0" t="0" r="0" b="0"/>
            <wp:docPr id="1139685026"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85026" name="Grafik 1" descr="Ein Bild, das Text, Screenshot, Schrift enthält.&#10;&#10;Automatisch generierte Beschreibung"/>
                    <pic:cNvPicPr/>
                  </pic:nvPicPr>
                  <pic:blipFill>
                    <a:blip r:embed="rId49"/>
                    <a:stretch>
                      <a:fillRect/>
                    </a:stretch>
                  </pic:blipFill>
                  <pic:spPr>
                    <a:xfrm>
                      <a:off x="0" y="0"/>
                      <a:ext cx="5760720" cy="1417320"/>
                    </a:xfrm>
                    <a:prstGeom prst="rect">
                      <a:avLst/>
                    </a:prstGeom>
                  </pic:spPr>
                </pic:pic>
              </a:graphicData>
            </a:graphic>
          </wp:inline>
        </w:drawing>
      </w:r>
    </w:p>
    <w:p w14:paraId="7260D663" w14:textId="1A0C2AC2" w:rsidR="0096407C" w:rsidRDefault="0096407C" w:rsidP="0014719F">
      <w:r>
        <w:t>Die aktuellen Backups können direkt im Cloud Storage eingesehen werden.</w:t>
      </w:r>
    </w:p>
    <w:p w14:paraId="7546FDFA" w14:textId="0F45172A" w:rsidR="00492DAE" w:rsidRDefault="00492DAE" w:rsidP="00492DAE">
      <w:pPr>
        <w:jc w:val="both"/>
      </w:pPr>
      <w:r>
        <w:rPr>
          <w:noProof/>
        </w:rPr>
        <w:drawing>
          <wp:inline distT="0" distB="0" distL="0" distR="0" wp14:anchorId="68965D7A" wp14:editId="5C791531">
            <wp:extent cx="5760720" cy="1939290"/>
            <wp:effectExtent l="0" t="0" r="0" b="3810"/>
            <wp:docPr id="2134644120" name="Grafik 1" descr="Ein Bild, das Text, Schrift, Zah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44120" name="Grafik 1" descr="Ein Bild, das Text, Schrift, Zahl, Screenshot enthält.&#10;&#10;Automatisch generierte Beschreibung"/>
                    <pic:cNvPicPr/>
                  </pic:nvPicPr>
                  <pic:blipFill>
                    <a:blip r:embed="rId50"/>
                    <a:stretch>
                      <a:fillRect/>
                    </a:stretch>
                  </pic:blipFill>
                  <pic:spPr>
                    <a:xfrm>
                      <a:off x="0" y="0"/>
                      <a:ext cx="5760720" cy="1939290"/>
                    </a:xfrm>
                    <a:prstGeom prst="rect">
                      <a:avLst/>
                    </a:prstGeom>
                  </pic:spPr>
                </pic:pic>
              </a:graphicData>
            </a:graphic>
          </wp:inline>
        </w:drawing>
      </w:r>
    </w:p>
    <w:p w14:paraId="1BE933FE" w14:textId="55A6A21B" w:rsidR="00492DAE" w:rsidRDefault="003E0AF7" w:rsidP="00492DAE">
      <w:pPr>
        <w:jc w:val="both"/>
      </w:pPr>
      <w:r>
        <w:t>Will man die bestimmten Versionen und Zeitpunkt des Backups sehen, kann man sich diese unter «Details» anzeigen lassen.</w:t>
      </w:r>
    </w:p>
    <w:p w14:paraId="17682173" w14:textId="2D2BC507" w:rsidR="003E0AF7" w:rsidRDefault="00FE0AC4" w:rsidP="00FE0AC4">
      <w:pPr>
        <w:tabs>
          <w:tab w:val="left" w:pos="1422"/>
        </w:tabs>
        <w:jc w:val="both"/>
      </w:pPr>
      <w:r>
        <w:rPr>
          <w:noProof/>
        </w:rPr>
        <w:drawing>
          <wp:inline distT="0" distB="0" distL="0" distR="0" wp14:anchorId="03326E65" wp14:editId="40C1CBCB">
            <wp:extent cx="2624653" cy="2385391"/>
            <wp:effectExtent l="0" t="0" r="4445" b="0"/>
            <wp:docPr id="855273533"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73533" name="Grafik 1" descr="Ein Bild, das Text, Screenshot, Zahl, Schrift enthält.&#10;&#10;Automatisch generierte Beschreibung"/>
                    <pic:cNvPicPr/>
                  </pic:nvPicPr>
                  <pic:blipFill>
                    <a:blip r:embed="rId51"/>
                    <a:stretch>
                      <a:fillRect/>
                    </a:stretch>
                  </pic:blipFill>
                  <pic:spPr>
                    <a:xfrm>
                      <a:off x="0" y="0"/>
                      <a:ext cx="2628636" cy="2389011"/>
                    </a:xfrm>
                    <a:prstGeom prst="rect">
                      <a:avLst/>
                    </a:prstGeom>
                  </pic:spPr>
                </pic:pic>
              </a:graphicData>
            </a:graphic>
          </wp:inline>
        </w:drawing>
      </w:r>
      <w:r>
        <w:tab/>
      </w:r>
    </w:p>
    <w:p w14:paraId="6D4A2A85" w14:textId="319962B7" w:rsidR="009445F3" w:rsidRDefault="00BE4DFB" w:rsidP="00FE0AC4">
      <w:pPr>
        <w:tabs>
          <w:tab w:val="left" w:pos="1422"/>
        </w:tabs>
        <w:jc w:val="both"/>
      </w:pPr>
      <w:r>
        <w:t xml:space="preserve">Es kann vorkommen, dass Backups nicht durchgeführt werden können. Sollte dieser der Fall sein, benachrichtigt Acronis automatisch den IT-Admin per E-Mail und macht ihn über ausstehende Backups </w:t>
      </w:r>
      <w:r w:rsidR="00507DC8">
        <w:t>aufmerksam.</w:t>
      </w:r>
      <w:r w:rsidR="001922FD">
        <w:t xml:space="preserve"> Wird man nicht benachrichtigt, kann man davon ausgehen, dass alles funktioniert hat.</w:t>
      </w:r>
    </w:p>
    <w:p w14:paraId="58AC68F4" w14:textId="766DC676" w:rsidR="00507DC8" w:rsidRDefault="00507DC8" w:rsidP="00FE0AC4">
      <w:pPr>
        <w:tabs>
          <w:tab w:val="left" w:pos="1422"/>
        </w:tabs>
        <w:jc w:val="both"/>
      </w:pPr>
      <w:r>
        <w:rPr>
          <w:noProof/>
        </w:rPr>
        <w:drawing>
          <wp:inline distT="0" distB="0" distL="0" distR="0" wp14:anchorId="4E814D0D" wp14:editId="7250D934">
            <wp:extent cx="5760720" cy="2830195"/>
            <wp:effectExtent l="0" t="0" r="0" b="8255"/>
            <wp:docPr id="713716504"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716504" name="Grafik 1" descr="Ein Bild, das Text, Screenshot, Software, Webseite enthält.&#10;&#10;Automatisch generierte Beschreibung"/>
                    <pic:cNvPicPr/>
                  </pic:nvPicPr>
                  <pic:blipFill>
                    <a:blip r:embed="rId52"/>
                    <a:stretch>
                      <a:fillRect/>
                    </a:stretch>
                  </pic:blipFill>
                  <pic:spPr>
                    <a:xfrm>
                      <a:off x="0" y="0"/>
                      <a:ext cx="5760720" cy="2830195"/>
                    </a:xfrm>
                    <a:prstGeom prst="rect">
                      <a:avLst/>
                    </a:prstGeom>
                  </pic:spPr>
                </pic:pic>
              </a:graphicData>
            </a:graphic>
          </wp:inline>
        </w:drawing>
      </w:r>
    </w:p>
    <w:p w14:paraId="1FC59233" w14:textId="5930BBE7" w:rsidR="00396EA6" w:rsidRDefault="009B17C3" w:rsidP="009B17C3">
      <w:pPr>
        <w:pStyle w:val="berschrift4"/>
      </w:pPr>
      <w:r>
        <w:tab/>
        <w:t xml:space="preserve">9.2.3.1 </w:t>
      </w:r>
      <w:r w:rsidR="00E34866">
        <w:t>Wiederherstellung der Daten mit Acronis</w:t>
      </w:r>
    </w:p>
    <w:p w14:paraId="5C9A3A31" w14:textId="6C639593" w:rsidR="006762C1" w:rsidRDefault="00FC2960" w:rsidP="006762C1">
      <w:r>
        <w:t>Die Datenwiederherstellung mit Acronis fokussiert sich insbesondere auf d</w:t>
      </w:r>
      <w:r w:rsidR="006C147B">
        <w:t>as «</w:t>
      </w:r>
      <w:proofErr w:type="spellStart"/>
      <w:r w:rsidR="006C147B">
        <w:t>Disaster</w:t>
      </w:r>
      <w:proofErr w:type="spellEnd"/>
      <w:r w:rsidR="006C147B">
        <w:t xml:space="preserve"> Recovery». Dieses wird jedoch in einem späteren Kapitel angesprochen, vorerst soll es darum gehen, </w:t>
      </w:r>
      <w:r w:rsidR="006350E3">
        <w:t>aufzuzeigen</w:t>
      </w:r>
      <w:r w:rsidR="00C81066">
        <w:t>, w</w:t>
      </w:r>
      <w:r w:rsidR="006350E3">
        <w:t xml:space="preserve">ie </w:t>
      </w:r>
      <w:r w:rsidR="00E60E60">
        <w:t>ein Disk</w:t>
      </w:r>
      <w:r w:rsidR="00732087">
        <w:t>-</w:t>
      </w:r>
      <w:r w:rsidR="006350E3">
        <w:t>/Server-Restore aus der Cloud möglich wäre.</w:t>
      </w:r>
      <w:r w:rsidR="00E60E60">
        <w:t xml:space="preserve"> Wenn immer möglich, sollte ein solcher Restore mit dem Windows Server Backup erfolgen, da so Kosten gespart werden können. </w:t>
      </w:r>
      <w:r w:rsidR="004D5EB6">
        <w:t>Trotzdem soll hier diese Möglichkeit aufgezeigt werden, falls ein Restore über die Cloud notwendig ist.</w:t>
      </w:r>
      <w:r w:rsidR="007B5383">
        <w:t xml:space="preserve"> Man muss dabei jedoch besonders vorsichtig sein, da ein Restore nur funktioniert, wenn das Gerät einen Internetzugang hat und </w:t>
      </w:r>
      <w:r w:rsidR="00C81066">
        <w:t>eingeschaltet ist.</w:t>
      </w:r>
    </w:p>
    <w:p w14:paraId="29EE92B3" w14:textId="0798C59F" w:rsidR="004D5EB6" w:rsidRPr="006762C1" w:rsidRDefault="00E819DA" w:rsidP="006762C1">
      <w:r>
        <w:t>Um eine Disk oder einen Server zu restoren, muss man in Acronis das entsprechende Gerät anwählen. In unserem Fall wäre das der «WS_SRV1»</w:t>
      </w:r>
      <w:r w:rsidR="00A8119A">
        <w:t xml:space="preserve"> und sobald wir das «Restore Feld anwählen, sehen wir den Screen mit unseren </w:t>
      </w:r>
      <w:r w:rsidR="00143E8B">
        <w:t>Backups. Nun können wir «Wiederherstellen</w:t>
      </w:r>
      <w:r w:rsidR="00A46E1C">
        <w:t>»</w:t>
      </w:r>
      <w:r w:rsidR="00143E8B">
        <w:t xml:space="preserve"> anwählen und müssen uns zw</w:t>
      </w:r>
      <w:r w:rsidR="00F370C3">
        <w:t>ischen</w:t>
      </w:r>
      <w:r w:rsidR="00143E8B">
        <w:t xml:space="preserve"> </w:t>
      </w:r>
      <w:r w:rsidR="00F370C3">
        <w:t>d</w:t>
      </w:r>
      <w:r w:rsidR="00143E8B">
        <w:t>e</w:t>
      </w:r>
      <w:r w:rsidR="00A46E1C">
        <w:t>n Dateien/Ordner (Disk)</w:t>
      </w:r>
      <w:r w:rsidR="00143E8B">
        <w:t xml:space="preserve"> und d</w:t>
      </w:r>
      <w:r w:rsidR="00A46E1C">
        <w:t>er kompletten Maschine (Server)</w:t>
      </w:r>
      <w:r w:rsidR="00143E8B">
        <w:t xml:space="preserve"> entscheiden.</w:t>
      </w:r>
    </w:p>
    <w:p w14:paraId="0E4FA78C" w14:textId="283E1C6F" w:rsidR="00E34866" w:rsidRDefault="003B0555" w:rsidP="00E34866">
      <w:r>
        <w:rPr>
          <w:noProof/>
        </w:rPr>
        <w:drawing>
          <wp:inline distT="0" distB="0" distL="0" distR="0" wp14:anchorId="71D59E0C" wp14:editId="2173ABA6">
            <wp:extent cx="5760720" cy="2533015"/>
            <wp:effectExtent l="0" t="0" r="0" b="635"/>
            <wp:docPr id="554660244"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60244" name="Grafik 1" descr="Ein Bild, das Text, Screenshot, Zahl, Schrift enthält.&#10;&#10;Automatisch generierte Beschreibung"/>
                    <pic:cNvPicPr/>
                  </pic:nvPicPr>
                  <pic:blipFill>
                    <a:blip r:embed="rId53"/>
                    <a:stretch>
                      <a:fillRect/>
                    </a:stretch>
                  </pic:blipFill>
                  <pic:spPr>
                    <a:xfrm>
                      <a:off x="0" y="0"/>
                      <a:ext cx="5760720" cy="2533015"/>
                    </a:xfrm>
                    <a:prstGeom prst="rect">
                      <a:avLst/>
                    </a:prstGeom>
                  </pic:spPr>
                </pic:pic>
              </a:graphicData>
            </a:graphic>
          </wp:inline>
        </w:drawing>
      </w:r>
    </w:p>
    <w:p w14:paraId="65149F64" w14:textId="1F35E8EC" w:rsidR="00143E8B" w:rsidRDefault="00EF23A1" w:rsidP="00E34866">
      <w:r>
        <w:t>Wenn wir den Disk-Restore anwählen, öffnet sich ein Fenster, bei welchem wir die zu</w:t>
      </w:r>
      <w:r w:rsidR="000A14BF">
        <w:t xml:space="preserve"> dem</w:t>
      </w:r>
      <w:r>
        <w:t xml:space="preserve"> Zeitpunkt des Backups gesicherten Daten sehen. So kann man bspw. </w:t>
      </w:r>
      <w:r w:rsidR="00F370C3">
        <w:t>d</w:t>
      </w:r>
      <w:r>
        <w:t xml:space="preserve">ie produktiven Daten des </w:t>
      </w:r>
      <w:r w:rsidR="00F370C3">
        <w:t xml:space="preserve">Laufwerk </w:t>
      </w:r>
      <w:r>
        <w:t xml:space="preserve">E: </w:t>
      </w:r>
      <w:r w:rsidR="000C06B3">
        <w:t>wiederherstellen.</w:t>
      </w:r>
      <w:r w:rsidR="000A14BF">
        <w:t xml:space="preserve"> Dabei werden die Daten der Cloud über den Acronis Agent, welcher lokal auf dem Server läuft, </w:t>
      </w:r>
      <w:proofErr w:type="spellStart"/>
      <w:r w:rsidR="004F3D92">
        <w:t>recovered</w:t>
      </w:r>
      <w:proofErr w:type="spellEnd"/>
      <w:r w:rsidR="004F3D92">
        <w:t xml:space="preserve">. Dies läuft vollautomatisch ab, sobald der Prozess beendet wurde, können wir, wie gewöhnlich, auf </w:t>
      </w:r>
      <w:r w:rsidR="00F370C3">
        <w:t xml:space="preserve">Laufwerk </w:t>
      </w:r>
      <w:r w:rsidR="004F3D92">
        <w:t>E: zugreifen und sehen dort unsere Daten zum Stand des synchronisierten Backups.</w:t>
      </w:r>
    </w:p>
    <w:p w14:paraId="414A5CA8" w14:textId="284814FF" w:rsidR="004F3D92" w:rsidRDefault="004F3D92" w:rsidP="00E34866">
      <w:r>
        <w:rPr>
          <w:noProof/>
        </w:rPr>
        <w:drawing>
          <wp:inline distT="0" distB="0" distL="0" distR="0" wp14:anchorId="705A3527" wp14:editId="34A157C2">
            <wp:extent cx="5760720" cy="1828800"/>
            <wp:effectExtent l="0" t="0" r="0" b="0"/>
            <wp:docPr id="9166530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53058" name=""/>
                    <pic:cNvPicPr/>
                  </pic:nvPicPr>
                  <pic:blipFill>
                    <a:blip r:embed="rId54"/>
                    <a:stretch>
                      <a:fillRect/>
                    </a:stretch>
                  </pic:blipFill>
                  <pic:spPr>
                    <a:xfrm>
                      <a:off x="0" y="0"/>
                      <a:ext cx="5760720" cy="1828800"/>
                    </a:xfrm>
                    <a:prstGeom prst="rect">
                      <a:avLst/>
                    </a:prstGeom>
                  </pic:spPr>
                </pic:pic>
              </a:graphicData>
            </a:graphic>
          </wp:inline>
        </w:drawing>
      </w:r>
    </w:p>
    <w:p w14:paraId="7A9DD879" w14:textId="56D42377" w:rsidR="00A63EC1" w:rsidRDefault="00A63EC1" w:rsidP="00E34866">
      <w:r>
        <w:t>Der Server-Restore läuft ähnlich ab</w:t>
      </w:r>
      <w:r w:rsidR="00244A73">
        <w:t>, dazu wählen wir die «Komplette Maschine» restoren an</w:t>
      </w:r>
      <w:r w:rsidR="00A42570">
        <w:t xml:space="preserve">. </w:t>
      </w:r>
      <w:r w:rsidR="00325B44">
        <w:t>Folgend kann man auswählen, wie man den Server restoren möchte. Wichtig dabei ist, dass man die Diskzuordnung 1:1 hat, da sonst</w:t>
      </w:r>
      <w:r w:rsidR="00F0004B">
        <w:t xml:space="preserve"> die Daten anders verteilt werden und dies zu Problem führen. Drückt man auf </w:t>
      </w:r>
      <w:r w:rsidR="001F1132">
        <w:t>«Recovery starten» läuft der Restore-Prozess vollautomatisch ab und die Daten aus der Cloud werden dem Server zur Verfügung gestellt.</w:t>
      </w:r>
    </w:p>
    <w:p w14:paraId="3B38388E" w14:textId="1BD10DDD" w:rsidR="0014719F" w:rsidRPr="0014719F" w:rsidRDefault="001F1132" w:rsidP="0014719F">
      <w:r>
        <w:rPr>
          <w:noProof/>
        </w:rPr>
        <w:drawing>
          <wp:inline distT="0" distB="0" distL="0" distR="0" wp14:anchorId="5D41E8F0" wp14:editId="5087C2EC">
            <wp:extent cx="2742307" cy="1857828"/>
            <wp:effectExtent l="0" t="0" r="1270" b="9525"/>
            <wp:docPr id="982568276"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68276" name="Grafik 1" descr="Ein Bild, das Text, Screenshot, Zahl, Schrift enthält.&#10;&#10;Automatisch generierte Beschreibung"/>
                    <pic:cNvPicPr/>
                  </pic:nvPicPr>
                  <pic:blipFill>
                    <a:blip r:embed="rId55"/>
                    <a:stretch>
                      <a:fillRect/>
                    </a:stretch>
                  </pic:blipFill>
                  <pic:spPr>
                    <a:xfrm>
                      <a:off x="0" y="0"/>
                      <a:ext cx="2746981" cy="1860995"/>
                    </a:xfrm>
                    <a:prstGeom prst="rect">
                      <a:avLst/>
                    </a:prstGeom>
                  </pic:spPr>
                </pic:pic>
              </a:graphicData>
            </a:graphic>
          </wp:inline>
        </w:drawing>
      </w:r>
    </w:p>
    <w:p w14:paraId="7B4E04C6" w14:textId="03DBCDA5" w:rsidR="006F5865" w:rsidRDefault="00081023" w:rsidP="006F5865">
      <w:pPr>
        <w:pStyle w:val="berschrift3"/>
      </w:pPr>
      <w:r>
        <w:tab/>
      </w:r>
      <w:bookmarkStart w:id="28" w:name="_Toc156899724"/>
      <w:r>
        <w:t>9.2.</w:t>
      </w:r>
      <w:r w:rsidR="006F5865">
        <w:t>4</w:t>
      </w:r>
      <w:r>
        <w:t xml:space="preserve"> Vorteile einer Automatisierung</w:t>
      </w:r>
      <w:bookmarkEnd w:id="28"/>
    </w:p>
    <w:p w14:paraId="3615B5AA" w14:textId="7235559C" w:rsidR="006F5865" w:rsidRDefault="006F5865" w:rsidP="006F5865">
      <w:r>
        <w:t xml:space="preserve">In dem Kontext eines IT-Administrators für ein kleines </w:t>
      </w:r>
      <w:proofErr w:type="spellStart"/>
      <w:r>
        <w:t>Gipserunternehmen</w:t>
      </w:r>
      <w:proofErr w:type="spellEnd"/>
      <w:r>
        <w:t xml:space="preserve"> in der Schweiz stellen sich die Vorteile der Backup-Automatisierung als besonders bedeutsam dar. Diese Automatisierung bietet eine zuverlässige Lösung, um potenziellen Datenverlust zu verhindern und die Geschäftskontinuität sicherzustellen. Durch die regelmä</w:t>
      </w:r>
      <w:r w:rsidR="00120614">
        <w:t>ss</w:t>
      </w:r>
      <w:r>
        <w:t>ige und automatisierte Sicherung von Daten werden die administrativen Arbeitslasten reduziert, da manuelle Eingriffe für Backups entfallen.</w:t>
      </w:r>
    </w:p>
    <w:p w14:paraId="364B1F46" w14:textId="03224480" w:rsidR="006F5865" w:rsidRDefault="006F5865" w:rsidP="006F5865">
      <w:r>
        <w:t>Die Automatisierung ermöglicht zeitgesteuerte Backups, was besonders vorteilhaft ist, da sie auch au</w:t>
      </w:r>
      <w:r w:rsidR="00120614">
        <w:t>ss</w:t>
      </w:r>
      <w:r>
        <w:t>erhalb der regulären Arbeitszeiten durchgeführt werden können. Dies minimiert die Beeinträchtigung der täglichen Betriebsabläufe, da die Sicherungen im Hintergrund laufen, ohne die Produktivität zu beeinträchtigen</w:t>
      </w:r>
      <w:r w:rsidR="00CD51E8">
        <w:t>.</w:t>
      </w:r>
      <w:r w:rsidR="00120614">
        <w:t xml:space="preserve"> </w:t>
      </w:r>
      <w:r>
        <w:t>Des Weiteren bietet die Backup-Automatisierung eine erhöhte Zuverlässigkeit im Vergleich zu manuellen Prozessen. Die Gefahr von Versäumnissen oder vergessenen Backups wird minimiert, da die Automatisierung konsistent und vorhersehbar arbeitet.</w:t>
      </w:r>
    </w:p>
    <w:p w14:paraId="1D2CCADA" w14:textId="54AA9BAB" w:rsidR="006F5865" w:rsidRDefault="006F5865" w:rsidP="006F5865">
      <w:r>
        <w:t>In Bezug auf den Datenschutz und die Einhaltung gesetzlicher Bestimmungen bietet die Automatisierung auch eine höhere Sicherheit. Regelmä</w:t>
      </w:r>
      <w:r w:rsidR="00120614">
        <w:t>ss</w:t>
      </w:r>
      <w:r>
        <w:t>ige Backups stellen sicher, dass im Falle von Datenverlust oder -beschädigung eine konsistente Wiederherstellung möglich ist, was die Risiken von Betriebsunterbrechungen und rechtlichen Konsequenzen minimiert.</w:t>
      </w:r>
    </w:p>
    <w:p w14:paraId="0200592F" w14:textId="3022DFAB" w:rsidR="007A6204" w:rsidRPr="007A6204" w:rsidRDefault="006F5865" w:rsidP="006F5865">
      <w:r>
        <w:t>Nicht zuletzt trägt die Automatisierung dazu bei, die Gesamteffizienz des IT-Administrators zu steigern. Dieser kann sich auf strategischere Aufgaben konzentrieren, anstatt regelmä</w:t>
      </w:r>
      <w:r w:rsidR="00120614">
        <w:t>ss</w:t>
      </w:r>
      <w:r>
        <w:t xml:space="preserve">ig wiederkehrende und zeitaufwändige Aufgaben manuell durchzuführen. Durch diese Entlastung kann die IT-Abteilung besser auf aktuelle Bedrohungen reagieren, die IT-Infrastruktur optimieren und insgesamt die IT-Sicherheit des </w:t>
      </w:r>
      <w:proofErr w:type="spellStart"/>
      <w:r>
        <w:t>Gipserunternehmens</w:t>
      </w:r>
      <w:proofErr w:type="spellEnd"/>
      <w:r>
        <w:t xml:space="preserve"> stärken.</w:t>
      </w:r>
    </w:p>
    <w:p w14:paraId="18733206" w14:textId="5BB2FD6D" w:rsidR="00C116EF" w:rsidRDefault="00C116EF" w:rsidP="00C116EF">
      <w:pPr>
        <w:pStyle w:val="berschrift2"/>
      </w:pPr>
      <w:bookmarkStart w:id="29" w:name="_Toc156899725"/>
      <w:r>
        <w:t>9.3 Daten, die gesichert werden</w:t>
      </w:r>
      <w:bookmarkEnd w:id="29"/>
    </w:p>
    <w:p w14:paraId="2EFDD5C5" w14:textId="4AC32BA4" w:rsidR="005E7C77" w:rsidRDefault="001E05A6" w:rsidP="00307EC2">
      <w:r>
        <w:t xml:space="preserve">Da das </w:t>
      </w:r>
      <w:proofErr w:type="spellStart"/>
      <w:r>
        <w:t>Gipserunternehmen</w:t>
      </w:r>
      <w:proofErr w:type="spellEnd"/>
      <w:r>
        <w:t xml:space="preserve"> «</w:t>
      </w:r>
      <w:proofErr w:type="spellStart"/>
      <w:r>
        <w:t>WhiteSpace</w:t>
      </w:r>
      <w:proofErr w:type="spellEnd"/>
      <w:r>
        <w:t xml:space="preserve">» noch sehr wenig mit der IT in Berührung war, wurden die verfügbaren Speicherplätze </w:t>
      </w:r>
      <w:r w:rsidR="004F4FD5">
        <w:t xml:space="preserve">generell </w:t>
      </w:r>
      <w:r>
        <w:t>eher sparsam konfiguriert.</w:t>
      </w:r>
      <w:r w:rsidR="003F6BC0">
        <w:t xml:space="preserve"> </w:t>
      </w:r>
      <w:r w:rsidR="004F4FD5">
        <w:t xml:space="preserve">Mit der Zeit möchten sie jedoch </w:t>
      </w:r>
      <w:r w:rsidR="00B442D4">
        <w:t xml:space="preserve">Schritt für Schritt ihre Daten </w:t>
      </w:r>
      <w:r w:rsidR="00FC497D">
        <w:t xml:space="preserve">in eine digitale Form </w:t>
      </w:r>
      <w:r w:rsidR="00B442D4">
        <w:t xml:space="preserve">transferieren, somit ist längerfristig ein grösserer Datenzuwachs </w:t>
      </w:r>
      <w:r w:rsidR="00C703E8">
        <w:t>anzunehmen. Die Systeme sollten somit auch einfach erweiterbar sein</w:t>
      </w:r>
      <w:r w:rsidR="005E7C77">
        <w:t>, insbesondere die produktiven Speicher und deren Backups.</w:t>
      </w:r>
      <w:r w:rsidR="00C703E8">
        <w:t xml:space="preserve"> </w:t>
      </w:r>
    </w:p>
    <w:p w14:paraId="4460AAC7" w14:textId="15D5C131" w:rsidR="004B523F" w:rsidRDefault="00C536A2" w:rsidP="00307EC2">
      <w:r>
        <w:t xml:space="preserve">Mit erster Priorität werden die produktiven Daten des Servers «WS_SRV1» </w:t>
      </w:r>
      <w:r w:rsidR="00814E99">
        <w:t>auf der Festplatte «WS-Daten (E:)» gesichert.</w:t>
      </w:r>
      <w:r w:rsidR="007B7DBA">
        <w:t xml:space="preserve"> Dazu sind, unter anderem, Shadow </w:t>
      </w:r>
      <w:proofErr w:type="spellStart"/>
      <w:r w:rsidR="007B7DBA">
        <w:t>Copies</w:t>
      </w:r>
      <w:proofErr w:type="spellEnd"/>
      <w:r w:rsidR="007B7DBA">
        <w:t xml:space="preserve"> vorgesehen, welche 20% des HDD-Space einnehmen. Momentan ist die Disk E: auf 50 GB beschränkt, </w:t>
      </w:r>
      <w:r w:rsidR="007B7DBA" w:rsidRPr="00F02CBE">
        <w:t>bei Bedarf kann</w:t>
      </w:r>
      <w:r w:rsidR="008D1A23" w:rsidRPr="00F02CBE">
        <w:t xml:space="preserve"> man hier jedoch erweitern</w:t>
      </w:r>
      <w:r w:rsidR="00120614">
        <w:t>. Eine solche Erweiterung kann im Falle eines physischen Servers beispielsweise durch den Austausch einer grösseren Harddisk erfolgen. Eine weitere Möglichkeit wäre die Erweiterung auf ein RAID 5 System mit mehreren Harddisks</w:t>
      </w:r>
      <w:r w:rsidR="008D1A23">
        <w:t>.</w:t>
      </w:r>
      <w:r w:rsidR="00225ED0">
        <w:t xml:space="preserve"> Will man eine Erweiterung vornehmen, sollte auch der eingeschränkte Shadow </w:t>
      </w:r>
      <w:proofErr w:type="spellStart"/>
      <w:r w:rsidR="00225ED0">
        <w:t>Copies</w:t>
      </w:r>
      <w:proofErr w:type="spellEnd"/>
      <w:r w:rsidR="00225ED0">
        <w:t xml:space="preserve"> Speicher von 20% angepasst werden.</w:t>
      </w:r>
    </w:p>
    <w:p w14:paraId="7D582EF6" w14:textId="44614247" w:rsidR="003002A5" w:rsidRDefault="003002A5" w:rsidP="00307EC2">
      <w:r>
        <w:t>Um den produktiven Server zu sichern, wurde</w:t>
      </w:r>
      <w:r w:rsidR="008A29A7">
        <w:t xml:space="preserve"> ein Windows Server Backup eingerichtet, welches auf der</w:t>
      </w:r>
      <w:r w:rsidR="00721426">
        <w:t xml:space="preserve"> </w:t>
      </w:r>
      <w:r w:rsidR="00A10D61">
        <w:t>externen Backup-Disk «WS_SRV1 2023_12_12 11:29 Disk_01»</w:t>
      </w:r>
      <w:r w:rsidR="009C46C4">
        <w:t xml:space="preserve"> mit 300 GB Speicher gesichert</w:t>
      </w:r>
      <w:r w:rsidR="00A10D61">
        <w:t xml:space="preserve"> wird. </w:t>
      </w:r>
      <w:r w:rsidR="009C46C4">
        <w:t>Diese Disk soll jährlich archivie</w:t>
      </w:r>
      <w:r w:rsidR="00A37E56">
        <w:t>rt werden</w:t>
      </w:r>
      <w:r w:rsidR="00D6472F">
        <w:t xml:space="preserve">, während </w:t>
      </w:r>
      <w:r w:rsidR="00B2787A">
        <w:t xml:space="preserve">den </w:t>
      </w:r>
      <w:r w:rsidR="00D6472F">
        <w:t>Betriebsferien im Winter</w:t>
      </w:r>
      <w:r w:rsidR="00A37E56">
        <w:t>.</w:t>
      </w:r>
      <w:r w:rsidR="00D6472F">
        <w:t xml:space="preserve"> So hat man </w:t>
      </w:r>
      <w:r w:rsidR="00804FEE">
        <w:t xml:space="preserve">jährlich </w:t>
      </w:r>
      <w:r w:rsidR="00D6472F">
        <w:t>eine neue Backup-Disk zur Verfügung</w:t>
      </w:r>
      <w:r w:rsidR="00B2787A">
        <w:t xml:space="preserve">. Die alte Disk kann dabei im Tresor des CEO, welcher sich </w:t>
      </w:r>
      <w:r w:rsidR="00C154B0">
        <w:t>bei ihm zu Hause</w:t>
      </w:r>
      <w:r w:rsidR="00B2787A">
        <w:t xml:space="preserve"> befindet, eingelagert werden. Die neue Disk muss richtig gekennzeichnet werden, dass </w:t>
      </w:r>
      <w:r w:rsidR="00497699">
        <w:t>der Windows Server Backup die neue Disk auch als Zielort für die Backups erkennt</w:t>
      </w:r>
      <w:r w:rsidR="00A778D3">
        <w:t>, sobald dies gesetzt ist, sollte der Server die Backups erfolgreich weiterführen können.</w:t>
      </w:r>
      <w:r w:rsidR="00C00CD0">
        <w:t xml:space="preserve"> Nach Bedarf kann diese bestehende Disk auch mit einer Disk, welche mehr Speicherplatz hat, ausgetauscht werden.</w:t>
      </w:r>
    </w:p>
    <w:p w14:paraId="066CABF4" w14:textId="0E0175FB" w:rsidR="00C00CD0" w:rsidRDefault="0011779D" w:rsidP="00307EC2">
      <w:r>
        <w:t xml:space="preserve">Aus der Cloud wird ebenso </w:t>
      </w:r>
      <w:r w:rsidR="00A422AF">
        <w:t xml:space="preserve">der Server «WS_SRV1» komplett gesichert. Hier ist die Aufbewahrung von 90 Backups vorgesehen. Da ein Cloud-Backup einmal wöchentlich vorgesehen ist, werden Backups der letzten 90 Wochen in der Cloud gespeichert. </w:t>
      </w:r>
      <w:r w:rsidR="0094116D">
        <w:t xml:space="preserve">Ist diese Anzahl erreicht, werden alte Backups gelöscht. </w:t>
      </w:r>
      <w:r w:rsidR="00D26AE1">
        <w:t>Die mögliche Anzahl gespeicherter Backups in der Cloud kann beliebig geändert werden,</w:t>
      </w:r>
      <w:r w:rsidR="00892CB6">
        <w:t xml:space="preserve"> jedoch sind die gespeicherten Backups in der Cloud sehr teuer</w:t>
      </w:r>
      <w:r w:rsidR="007639FF">
        <w:t xml:space="preserve"> und so liegt es v.a. in der Hand des Auftraggebers, ob Cloud Backups reduziert/erweitert werden </w:t>
      </w:r>
      <w:commentRangeStart w:id="30"/>
      <w:r w:rsidR="007639FF">
        <w:t>sollen</w:t>
      </w:r>
      <w:commentRangeEnd w:id="30"/>
      <w:r w:rsidR="00C154B0">
        <w:rPr>
          <w:rStyle w:val="Kommentarzeichen"/>
        </w:rPr>
        <w:commentReference w:id="30"/>
      </w:r>
      <w:r w:rsidR="007639FF">
        <w:t>.</w:t>
      </w:r>
    </w:p>
    <w:p w14:paraId="5353BC1D" w14:textId="395996DA" w:rsidR="00DF5326" w:rsidRDefault="00DA6A28" w:rsidP="00307EC2">
      <w:r>
        <w:t xml:space="preserve">Aus Kostengründen </w:t>
      </w:r>
      <w:r w:rsidR="00C154B0">
        <w:t xml:space="preserve">hat man </w:t>
      </w:r>
      <w:r>
        <w:t xml:space="preserve">sich gegen eine Sicherung der </w:t>
      </w:r>
      <w:r w:rsidR="00BA31C6">
        <w:t xml:space="preserve">lokalen Daten der </w:t>
      </w:r>
      <w:r w:rsidR="00430A81">
        <w:t>Clients entschieden</w:t>
      </w:r>
      <w:r w:rsidR="00BA31C6">
        <w:t xml:space="preserve">. Somit sind die End-Benutzer selbst verantwortlich dafür, </w:t>
      </w:r>
      <w:r w:rsidR="000379A2">
        <w:t xml:space="preserve">dies wurde dem Aufraggeber klar kommuniziert und ist auch im SLA </w:t>
      </w:r>
      <w:r w:rsidR="00066F34">
        <w:t>festgehalten. Bei einem Verlust dieser Daten kann somit keine Wiederherstellung garantiert werden.</w:t>
      </w:r>
    </w:p>
    <w:p w14:paraId="53E8C163" w14:textId="00C6A6D2" w:rsidR="00C13782" w:rsidRDefault="00C13782" w:rsidP="00C13782">
      <w:pPr>
        <w:pStyle w:val="berschrift2"/>
      </w:pPr>
      <w:bookmarkStart w:id="31" w:name="_Toc156899726"/>
      <w:r>
        <w:t>9.4 Regelung zur Wiederherstellung von Datenbeständen</w:t>
      </w:r>
      <w:bookmarkEnd w:id="31"/>
    </w:p>
    <w:p w14:paraId="011FF13D" w14:textId="5B3EAEB4" w:rsidR="00DF5326" w:rsidRDefault="00EB5519" w:rsidP="00DF5326">
      <w:r>
        <w:t xml:space="preserve">In dieser Dokumentation wurden </w:t>
      </w:r>
      <w:r w:rsidR="001230DE">
        <w:t>alle relevanten Datensicherungsprozess</w:t>
      </w:r>
      <w:r w:rsidR="00C154B0">
        <w:t>e</w:t>
      </w:r>
      <w:r w:rsidR="001230DE">
        <w:t>, resp</w:t>
      </w:r>
      <w:r w:rsidR="00C154B0">
        <w:t>ektive</w:t>
      </w:r>
      <w:r w:rsidR="001230DE">
        <w:t xml:space="preserve"> die Wiederherstellung der beinhalteten Daten, thematisiert und aufgezeigt.</w:t>
      </w:r>
      <w:r w:rsidR="00E573D2">
        <w:t xml:space="preserve"> </w:t>
      </w:r>
      <w:r w:rsidR="008F2A8D">
        <w:t xml:space="preserve">Mit grundlegenden IT-Kenntnissen für Serversysteme und dem Cloud-Backup Tool Acronis </w:t>
      </w:r>
      <w:r w:rsidR="00610DAA">
        <w:t>können Daten entsprechend dem definierten Prozess gesichert werden.</w:t>
      </w:r>
    </w:p>
    <w:p w14:paraId="5F558577" w14:textId="77777777" w:rsidR="00D51FAD" w:rsidRDefault="009543A9" w:rsidP="00DF5326">
      <w:r>
        <w:t>Der IT-Admin übernimmt bei der Datensicherung die führende Rolle. Er leistet Support und ist für die Umgebung verantwortlich.</w:t>
      </w:r>
      <w:r w:rsidR="00BF5D99">
        <w:t xml:space="preserve"> Die stabile Funktionsweise der Umgebung ist massgebend für die Datensicherheit. </w:t>
      </w:r>
      <w:r w:rsidR="00A267FE">
        <w:t>Insbesondere für ein Cloud-Backup sollte eine stabile Internetleitung vorhanden sein, da dort Daten online synchronisiert werden müssen.</w:t>
      </w:r>
    </w:p>
    <w:p w14:paraId="7F4560F0" w14:textId="4BAC82D7" w:rsidR="009543A9" w:rsidRDefault="00D51FAD" w:rsidP="00DF5326">
      <w:r>
        <w:t>Die Datensicherung wird nach den definierten Vorgaben ausgeführt.</w:t>
      </w:r>
      <w:r w:rsidR="00E33A87">
        <w:t xml:space="preserve"> Mit diesen Vorgaben wird eine geregelte Wiederherstellung möglich</w:t>
      </w:r>
      <w:r w:rsidR="00E4304E">
        <w:t xml:space="preserve">, welche immer verhältnismässig zu den verlorenen Daten und auch den Kosten sein soll. </w:t>
      </w:r>
      <w:r w:rsidR="00DA221E">
        <w:t>Bei grösseren Datenverlusten ist eine Absprache mit dem Auftraggeber, allenfalls dem Verursacher, immer notwendig, so dass</w:t>
      </w:r>
      <w:r w:rsidR="00324E29">
        <w:t xml:space="preserve"> man sich situativ eingrenzen kann und nur die verlorenen Daten wiederherstellt.</w:t>
      </w:r>
    </w:p>
    <w:p w14:paraId="7153FFA2" w14:textId="265DE1BB" w:rsidR="00324E29" w:rsidRDefault="00324E29" w:rsidP="00DF5326">
      <w:r>
        <w:t>Sollte ein Notfall auftreten, ist immer zuerst der IT-Admin zu informieren. Dieser kümmert sich nach Plan des «</w:t>
      </w:r>
      <w:proofErr w:type="spellStart"/>
      <w:r>
        <w:t>Disaster</w:t>
      </w:r>
      <w:proofErr w:type="spellEnd"/>
      <w:r>
        <w:t xml:space="preserve"> Recovery» um eine schnelle Wiederherstellung der wichtigsten Systeme und deren produktiven Daten. </w:t>
      </w:r>
      <w:r w:rsidR="00907AEF">
        <w:t>Ein Test-Szenario eines solchen Szenarios ist im folgenden Unterkapitel zu finden.</w:t>
      </w:r>
    </w:p>
    <w:p w14:paraId="53F97741" w14:textId="0EC11346" w:rsidR="00907AEF" w:rsidRPr="00DF5326" w:rsidRDefault="00C46E6A" w:rsidP="00DF5326">
      <w:r>
        <w:t>Schlussendlich soll mit der Möglichkeit</w:t>
      </w:r>
      <w:r w:rsidR="00C154B0">
        <w:t>,</w:t>
      </w:r>
      <w:r>
        <w:t xml:space="preserve"> Daten wiederherzustellen eine immerwährende Betriebslaufzeit gewährleistet werden, Ausfälle sollen dabei auf ein </w:t>
      </w:r>
      <w:r w:rsidR="00C154B0">
        <w:t xml:space="preserve">Minimum </w:t>
      </w:r>
      <w:r>
        <w:t>reduziert werden.</w:t>
      </w:r>
      <w:r w:rsidR="008F64BE">
        <w:t xml:space="preserve"> Die</w:t>
      </w:r>
      <w:r w:rsidR="00E823FB">
        <w:t xml:space="preserve"> technischen Verantwortlichkeiten liegen beim IT-Admin, der CEO, Peter Meier, ist für die</w:t>
      </w:r>
      <w:r w:rsidR="009F4C13">
        <w:t xml:space="preserve"> Betriebsorganisation in der Verantwortung.</w:t>
      </w:r>
    </w:p>
    <w:p w14:paraId="40347804" w14:textId="1F0881E7" w:rsidR="00151AA5" w:rsidRDefault="00151AA5" w:rsidP="00151AA5">
      <w:pPr>
        <w:pStyle w:val="berschrift3"/>
      </w:pPr>
      <w:r>
        <w:tab/>
      </w:r>
      <w:bookmarkStart w:id="32" w:name="_Toc156899727"/>
      <w:r>
        <w:t xml:space="preserve">9.4.1 </w:t>
      </w:r>
      <w:proofErr w:type="spellStart"/>
      <w:r>
        <w:t>Disaster</w:t>
      </w:r>
      <w:proofErr w:type="spellEnd"/>
      <w:r>
        <w:t xml:space="preserve"> Recovery</w:t>
      </w:r>
      <w:r w:rsidR="00105320">
        <w:t xml:space="preserve"> </w:t>
      </w:r>
      <w:r w:rsidR="000E5BD0">
        <w:t>–</w:t>
      </w:r>
      <w:r w:rsidR="00105320">
        <w:t xml:space="preserve"> Testszenario</w:t>
      </w:r>
      <w:bookmarkEnd w:id="32"/>
    </w:p>
    <w:p w14:paraId="303FD1C2" w14:textId="79B4E28F" w:rsidR="008E77D3" w:rsidRDefault="000E5BD0" w:rsidP="000E5BD0">
      <w:r>
        <w:t xml:space="preserve">In diesem Abschnitt soll es um ein konkretes Testszenario gehen, welches von einem absoluten </w:t>
      </w:r>
      <w:proofErr w:type="spellStart"/>
      <w:r>
        <w:t>Worst</w:t>
      </w:r>
      <w:proofErr w:type="spellEnd"/>
      <w:r>
        <w:t>-Case</w:t>
      </w:r>
      <w:r w:rsidR="005757C9">
        <w:t xml:space="preserve"> für </w:t>
      </w:r>
      <w:r w:rsidR="005B52DF">
        <w:t xml:space="preserve">die </w:t>
      </w:r>
      <w:r w:rsidR="005757C9">
        <w:t xml:space="preserve">Umgebung </w:t>
      </w:r>
      <w:r w:rsidR="005B52DF">
        <w:t>der «</w:t>
      </w:r>
      <w:proofErr w:type="spellStart"/>
      <w:r w:rsidR="005B52DF">
        <w:t>WhiteSpace</w:t>
      </w:r>
      <w:proofErr w:type="spellEnd"/>
      <w:r w:rsidR="005B52DF">
        <w:t xml:space="preserve">» </w:t>
      </w:r>
      <w:r w:rsidR="005757C9">
        <w:t>ausgeht.</w:t>
      </w:r>
      <w:r w:rsidR="00C279AD">
        <w:t xml:space="preserve"> Konkret gehen wir von einem Ransomware-Angriff auf die produktiven Systeme ein. Dabei wurden die kompletten Daten des Servers «WS_SRV1» verschlüsselt, es kann nicht mehr auf sie zugegriffen werden</w:t>
      </w:r>
      <w:r w:rsidR="005B52DF">
        <w:t>. D</w:t>
      </w:r>
      <w:r w:rsidR="008E77D3">
        <w:t>ie lokalen Backups, welche auf der externen HDD gespeichert wurden, sind mit dem Angriff ebenfalls verschlüsselt worden</w:t>
      </w:r>
      <w:r w:rsidR="00773201">
        <w:t>.</w:t>
      </w:r>
    </w:p>
    <w:p w14:paraId="7FE0A33E" w14:textId="12046B1A" w:rsidR="000E5BD0" w:rsidRDefault="00773201" w:rsidP="000E5BD0">
      <w:r>
        <w:t xml:space="preserve">Somit wurde die komplette lokale Umgebung </w:t>
      </w:r>
      <w:r w:rsidR="00AC5E1C">
        <w:t xml:space="preserve">der </w:t>
      </w:r>
      <w:r w:rsidR="003A6290">
        <w:t>«</w:t>
      </w:r>
      <w:proofErr w:type="spellStart"/>
      <w:r w:rsidR="003A6290">
        <w:t>WhiteSpace</w:t>
      </w:r>
      <w:proofErr w:type="spellEnd"/>
      <w:r w:rsidR="003A6290">
        <w:t xml:space="preserve">» </w:t>
      </w:r>
      <w:r>
        <w:t>lahmgelegt.</w:t>
      </w:r>
      <w:r w:rsidR="00D41356">
        <w:t xml:space="preserve"> Nun muss schnellstmöglich die Funktionsweise der Umgebung wiederhergestellt werden können. </w:t>
      </w:r>
      <w:r w:rsidR="00D03AF9">
        <w:t>Der IT-Admin wendet sich dafür an das Cloud Backup, welches mit Acronis durchgeführt wurde.</w:t>
      </w:r>
      <w:r w:rsidR="00E82535">
        <w:t xml:space="preserve"> Unter dem Abschnitt «</w:t>
      </w:r>
      <w:proofErr w:type="spellStart"/>
      <w:r w:rsidR="00E82535">
        <w:t>Disaster</w:t>
      </w:r>
      <w:proofErr w:type="spellEnd"/>
      <w:r w:rsidR="00E82535">
        <w:t xml:space="preserve"> Recovery» kann er den produktiven Server anwählen, und mit Failover eine VM in der Cloud </w:t>
      </w:r>
      <w:r w:rsidR="00081A62">
        <w:t>von Acronis hosten.</w:t>
      </w:r>
    </w:p>
    <w:p w14:paraId="261300D4" w14:textId="79D530BD" w:rsidR="009B00E5" w:rsidRDefault="009B00E5" w:rsidP="000E5BD0">
      <w:r>
        <w:rPr>
          <w:noProof/>
        </w:rPr>
        <w:drawing>
          <wp:inline distT="0" distB="0" distL="0" distR="0" wp14:anchorId="02BBB4C8" wp14:editId="24EB18AD">
            <wp:extent cx="5760720" cy="3009900"/>
            <wp:effectExtent l="0" t="0" r="0" b="0"/>
            <wp:docPr id="100672517"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2517" name="Grafik 1" descr="Ein Bild, das Text, Screenshot, Software, Zahl enthält.&#10;&#10;Automatisch generierte Beschreibung"/>
                    <pic:cNvPicPr/>
                  </pic:nvPicPr>
                  <pic:blipFill>
                    <a:blip r:embed="rId60"/>
                    <a:stretch>
                      <a:fillRect/>
                    </a:stretch>
                  </pic:blipFill>
                  <pic:spPr>
                    <a:xfrm>
                      <a:off x="0" y="0"/>
                      <a:ext cx="5760720" cy="3009900"/>
                    </a:xfrm>
                    <a:prstGeom prst="rect">
                      <a:avLst/>
                    </a:prstGeom>
                  </pic:spPr>
                </pic:pic>
              </a:graphicData>
            </a:graphic>
          </wp:inline>
        </w:drawing>
      </w:r>
    </w:p>
    <w:p w14:paraId="2D092D78" w14:textId="070A9CE1" w:rsidR="009B00E5" w:rsidRDefault="002B3702" w:rsidP="000E5BD0">
      <w:r>
        <w:t xml:space="preserve">Bevor die VM hochgefahren wird, öffnet sich ein Fenster, bei welchem man zwischen «Failover testen» und «Produktions-Failover» auswählen kann. Da wir von einem </w:t>
      </w:r>
      <w:r w:rsidR="00F716ED">
        <w:t xml:space="preserve">ernsten Szenario </w:t>
      </w:r>
      <w:r w:rsidR="009B7C4A">
        <w:t>ausgehen, wählen</w:t>
      </w:r>
      <w:r w:rsidR="00F716ED">
        <w:t xml:space="preserve"> wir Produktionsfailover</w:t>
      </w:r>
      <w:r w:rsidR="009B7C4A">
        <w:t xml:space="preserve"> und das gewünschte Backup.</w:t>
      </w:r>
    </w:p>
    <w:p w14:paraId="184835B0" w14:textId="78AF5C75" w:rsidR="009B7C4A" w:rsidRDefault="009B7C4A" w:rsidP="000E5BD0">
      <w:r>
        <w:rPr>
          <w:noProof/>
        </w:rPr>
        <w:drawing>
          <wp:inline distT="0" distB="0" distL="0" distR="0" wp14:anchorId="7A7AF2AE" wp14:editId="17FC2D0F">
            <wp:extent cx="2927308" cy="2345525"/>
            <wp:effectExtent l="0" t="0" r="6985" b="0"/>
            <wp:docPr id="693527783"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27783" name="Grafik 1" descr="Ein Bild, das Text, Screenshot, Schrift, Software enthält.&#10;&#10;Automatisch generierte Beschreibung"/>
                    <pic:cNvPicPr/>
                  </pic:nvPicPr>
                  <pic:blipFill>
                    <a:blip r:embed="rId61"/>
                    <a:stretch>
                      <a:fillRect/>
                    </a:stretch>
                  </pic:blipFill>
                  <pic:spPr>
                    <a:xfrm>
                      <a:off x="0" y="0"/>
                      <a:ext cx="2931413" cy="2348814"/>
                    </a:xfrm>
                    <a:prstGeom prst="rect">
                      <a:avLst/>
                    </a:prstGeom>
                  </pic:spPr>
                </pic:pic>
              </a:graphicData>
            </a:graphic>
          </wp:inline>
        </w:drawing>
      </w:r>
    </w:p>
    <w:p w14:paraId="1FB90621" w14:textId="57A52C6F" w:rsidR="009B7C4A" w:rsidRDefault="002C70D9" w:rsidP="000E5BD0">
      <w:r>
        <w:t>Nun wird der Server in der Cloud hochgefahren und wir können über eine Web-Konsole darauf zugreifen.</w:t>
      </w:r>
    </w:p>
    <w:p w14:paraId="6ADE3A9E" w14:textId="28E65E21" w:rsidR="002C70D9" w:rsidRDefault="002C70D9" w:rsidP="000E5BD0">
      <w:r>
        <w:rPr>
          <w:noProof/>
        </w:rPr>
        <w:drawing>
          <wp:inline distT="0" distB="0" distL="0" distR="0" wp14:anchorId="28B5E7F0" wp14:editId="7A01CC14">
            <wp:extent cx="1504887" cy="1362394"/>
            <wp:effectExtent l="0" t="0" r="635" b="0"/>
            <wp:docPr id="1608537141"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37141" name="Grafik 1" descr="Ein Bild, das Text, Screenshot, Schrift, Zahl enthält.&#10;&#10;Automatisch generierte Beschreibung"/>
                    <pic:cNvPicPr/>
                  </pic:nvPicPr>
                  <pic:blipFill>
                    <a:blip r:embed="rId62"/>
                    <a:stretch>
                      <a:fillRect/>
                    </a:stretch>
                  </pic:blipFill>
                  <pic:spPr>
                    <a:xfrm>
                      <a:off x="0" y="0"/>
                      <a:ext cx="1510997" cy="1367926"/>
                    </a:xfrm>
                    <a:prstGeom prst="rect">
                      <a:avLst/>
                    </a:prstGeom>
                  </pic:spPr>
                </pic:pic>
              </a:graphicData>
            </a:graphic>
          </wp:inline>
        </w:drawing>
      </w:r>
    </w:p>
    <w:p w14:paraId="22B47575" w14:textId="007D5987" w:rsidR="002C70D9" w:rsidRDefault="00AC41B6" w:rsidP="000E5BD0">
      <w:r>
        <w:t xml:space="preserve">Wie gewöhnlich kann man sich jetzt auf </w:t>
      </w:r>
      <w:r w:rsidR="00086B6C">
        <w:t>mit dem entsprechenden Login anmelden und kommt auf dem Server-Desktop an.</w:t>
      </w:r>
    </w:p>
    <w:p w14:paraId="2D547973" w14:textId="16F9DE74" w:rsidR="00086B6C" w:rsidRDefault="005A300B" w:rsidP="000E5BD0">
      <w:r>
        <w:rPr>
          <w:noProof/>
        </w:rPr>
        <w:drawing>
          <wp:inline distT="0" distB="0" distL="0" distR="0" wp14:anchorId="0AD7B39A" wp14:editId="5D7B47A4">
            <wp:extent cx="2147920" cy="1263608"/>
            <wp:effectExtent l="0" t="0" r="5080" b="0"/>
            <wp:docPr id="1689901689" name="Grafik 1" descr="Ein Bild, das Text, Screenshot, Software,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01689" name="Grafik 1" descr="Ein Bild, das Text, Screenshot, Software, Computer enthält.&#10;&#10;Automatisch generierte Beschreibung"/>
                    <pic:cNvPicPr/>
                  </pic:nvPicPr>
                  <pic:blipFill>
                    <a:blip r:embed="rId63"/>
                    <a:stretch>
                      <a:fillRect/>
                    </a:stretch>
                  </pic:blipFill>
                  <pic:spPr>
                    <a:xfrm>
                      <a:off x="0" y="0"/>
                      <a:ext cx="2154075" cy="1267229"/>
                    </a:xfrm>
                    <a:prstGeom prst="rect">
                      <a:avLst/>
                    </a:prstGeom>
                  </pic:spPr>
                </pic:pic>
              </a:graphicData>
            </a:graphic>
          </wp:inline>
        </w:drawing>
      </w:r>
    </w:p>
    <w:p w14:paraId="76CE86A1" w14:textId="3172D951" w:rsidR="00AE076D" w:rsidRDefault="007E02EC" w:rsidP="000E5BD0">
      <w:r>
        <w:t>Die Funktion der File-Shares sollte direkt als erstes ü</w:t>
      </w:r>
      <w:r w:rsidR="00AB134D">
        <w:t>berprüft werden, da sie der wichtigste Bestandteil des täglichen Geschäfts ausmachen. Dazu verbindet man sich auf einen Client und fragt dort die Fileshares ab. Wenn eine Verbindung möglich ist, sol</w:t>
      </w:r>
      <w:r w:rsidR="00AE076D">
        <w:t>lte der File-Share mit einem grünen Symbol gekennzeichnet sein</w:t>
      </w:r>
      <w:r w:rsidR="007123FA">
        <w:t>. Ebenso sollte man die Internetverbindung testen.</w:t>
      </w:r>
    </w:p>
    <w:p w14:paraId="28B6C918" w14:textId="240AC1F7" w:rsidR="00107A85" w:rsidRDefault="00AE076D" w:rsidP="000E5BD0">
      <w:r>
        <w:rPr>
          <w:noProof/>
        </w:rPr>
        <w:drawing>
          <wp:inline distT="0" distB="0" distL="0" distR="0" wp14:anchorId="09711740" wp14:editId="5A9DF220">
            <wp:extent cx="2219632" cy="1239736"/>
            <wp:effectExtent l="0" t="0" r="0" b="0"/>
            <wp:docPr id="2011723608"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23608" name="Grafik 1" descr="Ein Bild, das Text, Screenshot, Software, Computersymbol enthält.&#10;&#10;Automatisch generierte Beschreibung"/>
                    <pic:cNvPicPr/>
                  </pic:nvPicPr>
                  <pic:blipFill>
                    <a:blip r:embed="rId64"/>
                    <a:stretch>
                      <a:fillRect/>
                    </a:stretch>
                  </pic:blipFill>
                  <pic:spPr>
                    <a:xfrm>
                      <a:off x="0" y="0"/>
                      <a:ext cx="2262095" cy="1263453"/>
                    </a:xfrm>
                    <a:prstGeom prst="rect">
                      <a:avLst/>
                    </a:prstGeom>
                  </pic:spPr>
                </pic:pic>
              </a:graphicData>
            </a:graphic>
          </wp:inline>
        </w:drawing>
      </w:r>
      <w:r w:rsidR="00AB134D">
        <w:t xml:space="preserve"> </w:t>
      </w:r>
      <w:r w:rsidR="003D2753">
        <w:rPr>
          <w:noProof/>
        </w:rPr>
        <w:drawing>
          <wp:inline distT="0" distB="0" distL="0" distR="0" wp14:anchorId="4BBFD93A" wp14:editId="05A876F7">
            <wp:extent cx="3402625" cy="645119"/>
            <wp:effectExtent l="0" t="0" r="0" b="3175"/>
            <wp:docPr id="412362654"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62654" name="Grafik 1" descr="Ein Bild, das Text, Schrift, Screenshot, Reihe enthält.&#10;&#10;Automatisch generierte Beschreibung"/>
                    <pic:cNvPicPr/>
                  </pic:nvPicPr>
                  <pic:blipFill>
                    <a:blip r:embed="rId65"/>
                    <a:stretch>
                      <a:fillRect/>
                    </a:stretch>
                  </pic:blipFill>
                  <pic:spPr>
                    <a:xfrm>
                      <a:off x="0" y="0"/>
                      <a:ext cx="3637257" cy="689604"/>
                    </a:xfrm>
                    <a:prstGeom prst="rect">
                      <a:avLst/>
                    </a:prstGeom>
                  </pic:spPr>
                </pic:pic>
              </a:graphicData>
            </a:graphic>
          </wp:inline>
        </w:drawing>
      </w:r>
    </w:p>
    <w:p w14:paraId="4CEFFBAF" w14:textId="78A9ADB9" w:rsidR="00AE076D" w:rsidRDefault="000E1D80" w:rsidP="000E5BD0">
      <w:r>
        <w:t xml:space="preserve">Nun sollte die Umgebung </w:t>
      </w:r>
      <w:r w:rsidR="00072BC2">
        <w:t xml:space="preserve">vollfunktionsfähig sein. Der Betrieb wäre somit gesichert, jedoch möchte man natürlich nicht ewig den Server in der Cloud hosten. </w:t>
      </w:r>
      <w:r w:rsidR="00455D4A">
        <w:t>Dafür kann man mit</w:t>
      </w:r>
      <w:r w:rsidR="00851F94">
        <w:t xml:space="preserve"> Acronis ein ISO-File generieren, welches auf dem</w:t>
      </w:r>
      <w:r w:rsidR="004C54B7">
        <w:t xml:space="preserve"> Server «WS_SRV1» eingespielt werden kann. </w:t>
      </w:r>
      <w:r w:rsidR="000C4DE0">
        <w:t xml:space="preserve">Die Datei lässt sich </w:t>
      </w:r>
      <w:r w:rsidR="00E5029B">
        <w:t xml:space="preserve">via Acronis herunterladen, wenn man die betroffene Maschine anklickt und auf </w:t>
      </w:r>
      <w:r w:rsidR="002E385B">
        <w:t>«Weitere Wiederherstellungsmöglichkeiten» klickt.</w:t>
      </w:r>
    </w:p>
    <w:p w14:paraId="7E4AE7E4" w14:textId="0C79A751" w:rsidR="002E385B" w:rsidRDefault="002E385B" w:rsidP="000E5BD0">
      <w:r>
        <w:rPr>
          <w:noProof/>
        </w:rPr>
        <w:drawing>
          <wp:inline distT="0" distB="0" distL="0" distR="0" wp14:anchorId="32148799" wp14:editId="067C5304">
            <wp:extent cx="5760720" cy="2295525"/>
            <wp:effectExtent l="0" t="0" r="0" b="9525"/>
            <wp:docPr id="110514276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42764" name="Grafik 1" descr="Ein Bild, das Text, Screenshot, Schrift, Zahl enthält.&#10;&#10;Automatisch generierte Beschreibung"/>
                    <pic:cNvPicPr/>
                  </pic:nvPicPr>
                  <pic:blipFill>
                    <a:blip r:embed="rId66"/>
                    <a:stretch>
                      <a:fillRect/>
                    </a:stretch>
                  </pic:blipFill>
                  <pic:spPr>
                    <a:xfrm>
                      <a:off x="0" y="0"/>
                      <a:ext cx="5760720" cy="2295525"/>
                    </a:xfrm>
                    <a:prstGeom prst="rect">
                      <a:avLst/>
                    </a:prstGeom>
                  </pic:spPr>
                </pic:pic>
              </a:graphicData>
            </a:graphic>
          </wp:inline>
        </w:drawing>
      </w:r>
    </w:p>
    <w:p w14:paraId="16DCF416" w14:textId="5C925B23" w:rsidR="002E385B" w:rsidRDefault="002E385B" w:rsidP="000E5BD0">
      <w:r>
        <w:t xml:space="preserve">Unter diesem Reiter kann ein ISO-File heruntergeladen werden. Zusätzlich wird ein </w:t>
      </w:r>
      <w:r w:rsidR="001003E0">
        <w:t>Registrierungstoken</w:t>
      </w:r>
      <w:r>
        <w:t xml:space="preserve"> generiert, welcher den Zugriff auf die </w:t>
      </w:r>
      <w:r w:rsidR="004B3A57">
        <w:t>Cloud-Dateien</w:t>
      </w:r>
      <w:r w:rsidR="00152839">
        <w:t>, bei Boot mit dem heruntergeladenen ISO-File,</w:t>
      </w:r>
      <w:r w:rsidR="001003E0">
        <w:t xml:space="preserve"> ermöglicht.</w:t>
      </w:r>
    </w:p>
    <w:p w14:paraId="4006CE33" w14:textId="59622995" w:rsidR="001003E0" w:rsidRDefault="001003E0" w:rsidP="000E5BD0">
      <w:r>
        <w:rPr>
          <w:noProof/>
        </w:rPr>
        <w:drawing>
          <wp:inline distT="0" distB="0" distL="0" distR="0" wp14:anchorId="25E21584" wp14:editId="78FC5F3D">
            <wp:extent cx="5760720" cy="3371215"/>
            <wp:effectExtent l="0" t="0" r="0" b="635"/>
            <wp:docPr id="170732669"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2669" name="Grafik 1" descr="Ein Bild, das Text, Screenshot, Software, Schrift enthält.&#10;&#10;Automatisch generierte Beschreibung"/>
                    <pic:cNvPicPr/>
                  </pic:nvPicPr>
                  <pic:blipFill>
                    <a:blip r:embed="rId67"/>
                    <a:stretch>
                      <a:fillRect/>
                    </a:stretch>
                  </pic:blipFill>
                  <pic:spPr>
                    <a:xfrm>
                      <a:off x="0" y="0"/>
                      <a:ext cx="5760720" cy="3371215"/>
                    </a:xfrm>
                    <a:prstGeom prst="rect">
                      <a:avLst/>
                    </a:prstGeom>
                  </pic:spPr>
                </pic:pic>
              </a:graphicData>
            </a:graphic>
          </wp:inline>
        </w:drawing>
      </w:r>
    </w:p>
    <w:p w14:paraId="62FAAF20" w14:textId="53519EAD" w:rsidR="0022035F" w:rsidRDefault="00E325BF" w:rsidP="000E5BD0">
      <w:r>
        <w:t xml:space="preserve">Nun brennt man das ISO-File auf eine CD oder einen USB-Stick. Dieser kann am Server angeschlossen werden. Nun bootet man ab dem </w:t>
      </w:r>
      <w:r w:rsidR="009B2073">
        <w:t>ISO-Medium und s</w:t>
      </w:r>
      <w:r w:rsidR="00210D9F">
        <w:t xml:space="preserve">obald der Boot </w:t>
      </w:r>
      <w:r w:rsidR="00E50BF6">
        <w:t>startet,</w:t>
      </w:r>
      <w:r w:rsidR="00210D9F">
        <w:t xml:space="preserve"> kommen wir auf ein </w:t>
      </w:r>
      <w:r w:rsidR="00D72213">
        <w:t>Fenster,</w:t>
      </w:r>
      <w:r w:rsidR="00210D9F">
        <w:t xml:space="preserve"> bei welchem wir das neue Medium registrieren müssen.</w:t>
      </w:r>
    </w:p>
    <w:p w14:paraId="03145E2B" w14:textId="0173DD6B" w:rsidR="00210D9F" w:rsidRDefault="00E50BF6" w:rsidP="000E5BD0">
      <w:r>
        <w:rPr>
          <w:noProof/>
        </w:rPr>
        <w:drawing>
          <wp:inline distT="0" distB="0" distL="0" distR="0" wp14:anchorId="5502039F" wp14:editId="520E530A">
            <wp:extent cx="2356575" cy="1711322"/>
            <wp:effectExtent l="0" t="0" r="5715" b="3810"/>
            <wp:docPr id="5956971"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971" name="Grafik 1" descr="Ein Bild, das Text, Screenshot, Software, Webseite enthält.&#10;&#10;Automatisch generierte Beschreibung"/>
                    <pic:cNvPicPr/>
                  </pic:nvPicPr>
                  <pic:blipFill>
                    <a:blip r:embed="rId68"/>
                    <a:stretch>
                      <a:fillRect/>
                    </a:stretch>
                  </pic:blipFill>
                  <pic:spPr>
                    <a:xfrm>
                      <a:off x="0" y="0"/>
                      <a:ext cx="2361234" cy="1714705"/>
                    </a:xfrm>
                    <a:prstGeom prst="rect">
                      <a:avLst/>
                    </a:prstGeom>
                  </pic:spPr>
                </pic:pic>
              </a:graphicData>
            </a:graphic>
          </wp:inline>
        </w:drawing>
      </w:r>
    </w:p>
    <w:p w14:paraId="4C41A0BC" w14:textId="28CDA80E" w:rsidR="00D72213" w:rsidRDefault="00986212" w:rsidP="000E5BD0">
      <w:r>
        <w:t>Drückt man auf «Register Media» können wir unseren vorher erhaltenen</w:t>
      </w:r>
      <w:r w:rsidR="00D63156">
        <w:t xml:space="preserve"> Registrierungstoken eintippen</w:t>
      </w:r>
      <w:r w:rsidR="00A37BAF">
        <w:t xml:space="preserve"> und absenden.</w:t>
      </w:r>
    </w:p>
    <w:p w14:paraId="5803CAC1" w14:textId="08D33074" w:rsidR="00D63156" w:rsidRDefault="00D63156" w:rsidP="000E5BD0">
      <w:r>
        <w:rPr>
          <w:noProof/>
        </w:rPr>
        <w:drawing>
          <wp:inline distT="0" distB="0" distL="0" distR="0" wp14:anchorId="28F68C36" wp14:editId="572A90C8">
            <wp:extent cx="2657283" cy="1992962"/>
            <wp:effectExtent l="0" t="0" r="0" b="7620"/>
            <wp:docPr id="232064306"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64306" name="Grafik 1" descr="Ein Bild, das Text, Screenshot, Software, Display enthält.&#10;&#10;Automatisch generierte Beschreibung"/>
                    <pic:cNvPicPr/>
                  </pic:nvPicPr>
                  <pic:blipFill>
                    <a:blip r:embed="rId69"/>
                    <a:stretch>
                      <a:fillRect/>
                    </a:stretch>
                  </pic:blipFill>
                  <pic:spPr>
                    <a:xfrm>
                      <a:off x="0" y="0"/>
                      <a:ext cx="2661300" cy="1995975"/>
                    </a:xfrm>
                    <a:prstGeom prst="rect">
                      <a:avLst/>
                    </a:prstGeom>
                  </pic:spPr>
                </pic:pic>
              </a:graphicData>
            </a:graphic>
          </wp:inline>
        </w:drawing>
      </w:r>
    </w:p>
    <w:p w14:paraId="35D9F44B" w14:textId="5F6917D8" w:rsidR="00383241" w:rsidRDefault="00FC7798" w:rsidP="000E5BD0">
      <w:r>
        <w:t>Folgend können wir auswählen, was wir restoren möchten. Dazu klicken wir auf «</w:t>
      </w:r>
      <w:proofErr w:type="spellStart"/>
      <w:r>
        <w:t>Recover</w:t>
      </w:r>
      <w:proofErr w:type="spellEnd"/>
      <w:r>
        <w:t>».</w:t>
      </w:r>
    </w:p>
    <w:p w14:paraId="5C286EC8" w14:textId="4FD9DBF2" w:rsidR="00FC7798" w:rsidRDefault="00FC7798" w:rsidP="000E5BD0">
      <w:r>
        <w:rPr>
          <w:noProof/>
        </w:rPr>
        <w:drawing>
          <wp:inline distT="0" distB="0" distL="0" distR="0" wp14:anchorId="73D7A0FD" wp14:editId="54562700">
            <wp:extent cx="2284857" cy="1724473"/>
            <wp:effectExtent l="0" t="0" r="1270" b="9525"/>
            <wp:docPr id="1162524611" name="Grafik 1"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24611" name="Grafik 1" descr="Ein Bild, das Text, Elektronik, Screenshot, Software enthält.&#10;&#10;Automatisch generierte Beschreibung"/>
                    <pic:cNvPicPr/>
                  </pic:nvPicPr>
                  <pic:blipFill>
                    <a:blip r:embed="rId70"/>
                    <a:stretch>
                      <a:fillRect/>
                    </a:stretch>
                  </pic:blipFill>
                  <pic:spPr>
                    <a:xfrm>
                      <a:off x="0" y="0"/>
                      <a:ext cx="2289755" cy="1728170"/>
                    </a:xfrm>
                    <a:prstGeom prst="rect">
                      <a:avLst/>
                    </a:prstGeom>
                  </pic:spPr>
                </pic:pic>
              </a:graphicData>
            </a:graphic>
          </wp:inline>
        </w:drawing>
      </w:r>
    </w:p>
    <w:p w14:paraId="41D9A526" w14:textId="011816B3" w:rsidR="00FC7798" w:rsidRDefault="00B61ECC" w:rsidP="000E5BD0">
      <w:r>
        <w:t xml:space="preserve">Nun können wir auswählen, welches Backup wir restoren wollen. </w:t>
      </w:r>
      <w:r w:rsidR="001E03C8">
        <w:t xml:space="preserve">Zusätzlich müssen wir im unteren Bereich auswählen, welche Daten </w:t>
      </w:r>
      <w:proofErr w:type="spellStart"/>
      <w:r w:rsidR="001E03C8">
        <w:t>gerestored</w:t>
      </w:r>
      <w:proofErr w:type="spellEnd"/>
      <w:r w:rsidR="001E03C8">
        <w:t xml:space="preserve"> werden sollen.</w:t>
      </w:r>
      <w:r w:rsidR="00437714">
        <w:t xml:space="preserve"> Da wir einen kompletten Restore fahren wollen, soll der Server alle 3 vorhanden Disks (</w:t>
      </w:r>
      <w:proofErr w:type="gramStart"/>
      <w:r w:rsidR="00437714">
        <w:t>C:,</w:t>
      </w:r>
      <w:proofErr w:type="gramEnd"/>
      <w:r w:rsidR="00437714">
        <w:t xml:space="preserve"> E: und Backup-Disk) restoren.</w:t>
      </w:r>
    </w:p>
    <w:p w14:paraId="517A7104" w14:textId="4DABC4DC" w:rsidR="00437714" w:rsidRDefault="00437714" w:rsidP="000E5BD0">
      <w:r>
        <w:rPr>
          <w:noProof/>
        </w:rPr>
        <w:drawing>
          <wp:inline distT="0" distB="0" distL="0" distR="0" wp14:anchorId="51AC1BF0" wp14:editId="407801AB">
            <wp:extent cx="2062304" cy="1564913"/>
            <wp:effectExtent l="0" t="0" r="0" b="0"/>
            <wp:docPr id="1635016711" name="Grafik 1" descr="Ein Bild, das Text, Elektronik, Screenshot,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16711" name="Grafik 1" descr="Ein Bild, das Text, Elektronik, Screenshot, Display enthält.&#10;&#10;Automatisch generierte Beschreibung"/>
                    <pic:cNvPicPr/>
                  </pic:nvPicPr>
                  <pic:blipFill>
                    <a:blip r:embed="rId71"/>
                    <a:stretch>
                      <a:fillRect/>
                    </a:stretch>
                  </pic:blipFill>
                  <pic:spPr>
                    <a:xfrm>
                      <a:off x="0" y="0"/>
                      <a:ext cx="2086040" cy="1582925"/>
                    </a:xfrm>
                    <a:prstGeom prst="rect">
                      <a:avLst/>
                    </a:prstGeom>
                  </pic:spPr>
                </pic:pic>
              </a:graphicData>
            </a:graphic>
          </wp:inline>
        </w:drawing>
      </w:r>
    </w:p>
    <w:p w14:paraId="2190AA24" w14:textId="6BC51BCF" w:rsidR="00437714" w:rsidRDefault="004F5077" w:rsidP="000E5BD0">
      <w:r>
        <w:t xml:space="preserve">Nun ist es </w:t>
      </w:r>
      <w:r w:rsidR="007A1C7B">
        <w:t>wichtig</w:t>
      </w:r>
      <w:r>
        <w:t xml:space="preserve"> die Disks, welche wir restoren wollen, den richtigen bestehenden Disks zuzuweisen.</w:t>
      </w:r>
      <w:r w:rsidR="007A1C7B">
        <w:t xml:space="preserve"> So sind wir sicher, dass es kein Problem mit dem Speicherplatz gibt und der Restore auch funktioniert. Sobald diese Zuweisung gemacht und überprüft ist, können wir unseren Restore mit okay bestätigen.</w:t>
      </w:r>
      <w:r w:rsidR="006124A3">
        <w:t xml:space="preserve"> </w:t>
      </w:r>
      <w:r w:rsidR="001D0F55">
        <w:t xml:space="preserve">Das bestehende System wird nun überschrieben und mit den Daten des Backups gefüllt. </w:t>
      </w:r>
      <w:r w:rsidR="009C4DFF">
        <w:t>Sobald der Prozess beendet wurde, kann man das System ab dem C: des Servers booten</w:t>
      </w:r>
      <w:r w:rsidR="00340AF4">
        <w:t>.</w:t>
      </w:r>
    </w:p>
    <w:p w14:paraId="22976C81" w14:textId="06C37E59" w:rsidR="009C4DFF" w:rsidRDefault="009C4DFF" w:rsidP="000E5BD0">
      <w:r>
        <w:rPr>
          <w:noProof/>
        </w:rPr>
        <w:drawing>
          <wp:inline distT="0" distB="0" distL="0" distR="0" wp14:anchorId="14D2DE7F" wp14:editId="1CDF1D8D">
            <wp:extent cx="3043909" cy="2286623"/>
            <wp:effectExtent l="0" t="0" r="4445" b="0"/>
            <wp:docPr id="1061803382" name="Grafik 1"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03382" name="Grafik 1" descr="Ein Bild, das Text, Elektronik, Screenshot, Software enthält.&#10;&#10;Automatisch generierte Beschreibung"/>
                    <pic:cNvPicPr/>
                  </pic:nvPicPr>
                  <pic:blipFill>
                    <a:blip r:embed="rId72"/>
                    <a:stretch>
                      <a:fillRect/>
                    </a:stretch>
                  </pic:blipFill>
                  <pic:spPr>
                    <a:xfrm>
                      <a:off x="0" y="0"/>
                      <a:ext cx="3055806" cy="2295560"/>
                    </a:xfrm>
                    <a:prstGeom prst="rect">
                      <a:avLst/>
                    </a:prstGeom>
                  </pic:spPr>
                </pic:pic>
              </a:graphicData>
            </a:graphic>
          </wp:inline>
        </w:drawing>
      </w:r>
    </w:p>
    <w:p w14:paraId="264C3D85" w14:textId="773716F1" w:rsidR="0044623A" w:rsidRDefault="009659FB" w:rsidP="000E5BD0">
      <w:r>
        <w:t>Schlussendlich kann</w:t>
      </w:r>
      <w:r w:rsidR="00335460">
        <w:t xml:space="preserve"> so die Umgebung, lokal, wieder zum Laufen gebracht werden. Bevor man den neu aufgesetzten Server startet, sollte man unbedingt den Cloud-Server herunterfahren, da es sonst zu Problemen kommen</w:t>
      </w:r>
      <w:r w:rsidR="00C154B0">
        <w:t xml:space="preserve"> kann</w:t>
      </w:r>
      <w:r w:rsidR="00335460">
        <w:t>.</w:t>
      </w:r>
      <w:r w:rsidR="00643BAE">
        <w:t xml:space="preserve"> Wiederum sollte man testen, ob die File-Shares und der Internetzugang de</w:t>
      </w:r>
      <w:r w:rsidR="000F1F53">
        <w:t xml:space="preserve">r </w:t>
      </w:r>
      <w:r w:rsidR="00643BAE">
        <w:t>Clients funktioniert.</w:t>
      </w:r>
    </w:p>
    <w:p w14:paraId="677E393F" w14:textId="1531D235" w:rsidR="00601E04" w:rsidRDefault="00262E39" w:rsidP="000E5BD0">
      <w:r>
        <w:t>Ist dieser Zustand erreicht, kann davon ausgegangen werden, dass die «</w:t>
      </w:r>
      <w:proofErr w:type="spellStart"/>
      <w:r>
        <w:t>Disaster</w:t>
      </w:r>
      <w:proofErr w:type="spellEnd"/>
      <w:r>
        <w:t xml:space="preserve"> Recovery» funktioniert hat. In den folgenden Tag und Wochen sollte man sicherlich noch ein Auge auf die Backups lokal und aus der Cloud legen, so ist man sicher, dass auch dort alles </w:t>
      </w:r>
      <w:r w:rsidR="00AF56DD">
        <w:t>funktioniert</w:t>
      </w:r>
      <w:r>
        <w:t xml:space="preserve"> hat.</w:t>
      </w:r>
    </w:p>
    <w:p w14:paraId="5DFE6F9F" w14:textId="7BED2D02" w:rsidR="00262E39" w:rsidRDefault="00AF56DD" w:rsidP="000E5BD0">
      <w:r>
        <w:t xml:space="preserve">Nachfolgend findet man eine Checkliste, nach welcher bei einem </w:t>
      </w:r>
      <w:r w:rsidR="00E72E17">
        <w:t>«</w:t>
      </w:r>
      <w:proofErr w:type="spellStart"/>
      <w:r>
        <w:t>Disaster</w:t>
      </w:r>
      <w:proofErr w:type="spellEnd"/>
      <w:r>
        <w:t>-Recovery</w:t>
      </w:r>
      <w:r w:rsidR="00E72E17">
        <w:t>»</w:t>
      </w:r>
      <w:r>
        <w:t xml:space="preserve"> vorgegangen werden sollte. Es sind die wichtigsten Schritte dokumentiert und man sollte si</w:t>
      </w:r>
      <w:r w:rsidR="00BC19C8">
        <w:t>ch an den vorgegebenen Ablauf halten.</w:t>
      </w:r>
    </w:p>
    <w:tbl>
      <w:tblPr>
        <w:tblStyle w:val="Tabellenraster"/>
        <w:tblW w:w="0" w:type="auto"/>
        <w:tblLook w:val="04A0" w:firstRow="1" w:lastRow="0" w:firstColumn="1" w:lastColumn="0" w:noHBand="0" w:noVBand="1"/>
      </w:tblPr>
      <w:tblGrid>
        <w:gridCol w:w="846"/>
        <w:gridCol w:w="7229"/>
        <w:gridCol w:w="987"/>
      </w:tblGrid>
      <w:tr w:rsidR="0092360C" w14:paraId="760CE785" w14:textId="77777777" w:rsidTr="00F004FE">
        <w:tc>
          <w:tcPr>
            <w:tcW w:w="846" w:type="dxa"/>
          </w:tcPr>
          <w:p w14:paraId="4BB83C7A" w14:textId="13F3EEA7" w:rsidR="0092360C" w:rsidRPr="0092360C" w:rsidRDefault="0092360C" w:rsidP="000E5BD0">
            <w:pPr>
              <w:rPr>
                <w:b/>
                <w:bCs/>
              </w:rPr>
            </w:pPr>
            <w:r>
              <w:rPr>
                <w:b/>
                <w:bCs/>
              </w:rPr>
              <w:t>Schritt</w:t>
            </w:r>
          </w:p>
        </w:tc>
        <w:tc>
          <w:tcPr>
            <w:tcW w:w="7229" w:type="dxa"/>
          </w:tcPr>
          <w:p w14:paraId="75F4E3AB" w14:textId="7692ED9E" w:rsidR="0092360C" w:rsidRPr="0092360C" w:rsidRDefault="00F004FE" w:rsidP="000E5BD0">
            <w:pPr>
              <w:rPr>
                <w:b/>
                <w:bCs/>
              </w:rPr>
            </w:pPr>
            <w:r>
              <w:rPr>
                <w:b/>
                <w:bCs/>
              </w:rPr>
              <w:t>Tätigkeit</w:t>
            </w:r>
          </w:p>
        </w:tc>
        <w:tc>
          <w:tcPr>
            <w:tcW w:w="987" w:type="dxa"/>
          </w:tcPr>
          <w:p w14:paraId="4ECEFEAC" w14:textId="6F2BD2ED" w:rsidR="0092360C" w:rsidRPr="0092360C" w:rsidRDefault="00F004FE" w:rsidP="000E5BD0">
            <w:pPr>
              <w:rPr>
                <w:b/>
                <w:bCs/>
              </w:rPr>
            </w:pPr>
            <w:r>
              <w:rPr>
                <w:b/>
                <w:bCs/>
              </w:rPr>
              <w:t>Check</w:t>
            </w:r>
          </w:p>
        </w:tc>
      </w:tr>
      <w:tr w:rsidR="0092360C" w14:paraId="34020725" w14:textId="77777777" w:rsidTr="00F004FE">
        <w:tc>
          <w:tcPr>
            <w:tcW w:w="846" w:type="dxa"/>
          </w:tcPr>
          <w:p w14:paraId="681ACDC1" w14:textId="6DA83EAB" w:rsidR="0092360C" w:rsidRDefault="00F004FE" w:rsidP="00F004FE">
            <w:pPr>
              <w:jc w:val="center"/>
            </w:pPr>
            <w:r>
              <w:t>1</w:t>
            </w:r>
          </w:p>
        </w:tc>
        <w:tc>
          <w:tcPr>
            <w:tcW w:w="7229" w:type="dxa"/>
          </w:tcPr>
          <w:p w14:paraId="67544971" w14:textId="3E569E6E" w:rsidR="0092360C" w:rsidRDefault="00250549" w:rsidP="000E5BD0">
            <w:r>
              <w:t>Information an den IT-Admin über Malware-Attacke</w:t>
            </w:r>
          </w:p>
        </w:tc>
        <w:tc>
          <w:tcPr>
            <w:tcW w:w="987" w:type="dxa"/>
          </w:tcPr>
          <w:p w14:paraId="27925635" w14:textId="77777777" w:rsidR="0092360C" w:rsidRDefault="0092360C" w:rsidP="000E5BD0"/>
        </w:tc>
      </w:tr>
      <w:tr w:rsidR="0092360C" w14:paraId="2A5083B3" w14:textId="77777777" w:rsidTr="00F004FE">
        <w:tc>
          <w:tcPr>
            <w:tcW w:w="846" w:type="dxa"/>
          </w:tcPr>
          <w:p w14:paraId="4CD8F2C1" w14:textId="6A79293E" w:rsidR="0092360C" w:rsidRDefault="00F004FE" w:rsidP="00F004FE">
            <w:pPr>
              <w:jc w:val="center"/>
            </w:pPr>
            <w:r>
              <w:t>2</w:t>
            </w:r>
          </w:p>
        </w:tc>
        <w:tc>
          <w:tcPr>
            <w:tcW w:w="7229" w:type="dxa"/>
          </w:tcPr>
          <w:p w14:paraId="39E5A790" w14:textId="26639E81" w:rsidR="0092360C" w:rsidRDefault="00052F8B" w:rsidP="000E5BD0">
            <w:r>
              <w:t>Lokale Serversysteme werden heruntergefahren</w:t>
            </w:r>
          </w:p>
        </w:tc>
        <w:tc>
          <w:tcPr>
            <w:tcW w:w="987" w:type="dxa"/>
          </w:tcPr>
          <w:p w14:paraId="3A5A03CC" w14:textId="77777777" w:rsidR="0092360C" w:rsidRDefault="0092360C" w:rsidP="000E5BD0"/>
        </w:tc>
      </w:tr>
      <w:tr w:rsidR="00C154B0" w14:paraId="5711CCC4" w14:textId="77777777" w:rsidTr="00F004FE">
        <w:tc>
          <w:tcPr>
            <w:tcW w:w="846" w:type="dxa"/>
          </w:tcPr>
          <w:p w14:paraId="3A7F07A9" w14:textId="77777777" w:rsidR="00C154B0" w:rsidRDefault="00C154B0" w:rsidP="00F004FE">
            <w:pPr>
              <w:jc w:val="center"/>
            </w:pPr>
          </w:p>
        </w:tc>
        <w:tc>
          <w:tcPr>
            <w:tcW w:w="7229" w:type="dxa"/>
          </w:tcPr>
          <w:p w14:paraId="3655BD2E" w14:textId="285866FF" w:rsidR="00C154B0" w:rsidRDefault="00C154B0" w:rsidP="000E5BD0">
            <w:r>
              <w:t>Zugangsdaten zur Acronis Cloud und alle Passwörter für den Server aus dem Safe des CEO anfordern, sofern notwendig und nicht vorhanden</w:t>
            </w:r>
          </w:p>
        </w:tc>
        <w:tc>
          <w:tcPr>
            <w:tcW w:w="987" w:type="dxa"/>
          </w:tcPr>
          <w:p w14:paraId="12475EF0" w14:textId="77777777" w:rsidR="00C154B0" w:rsidRDefault="00C154B0" w:rsidP="000E5BD0"/>
        </w:tc>
      </w:tr>
      <w:tr w:rsidR="0092360C" w14:paraId="72EA45A4" w14:textId="77777777" w:rsidTr="00F004FE">
        <w:tc>
          <w:tcPr>
            <w:tcW w:w="846" w:type="dxa"/>
          </w:tcPr>
          <w:p w14:paraId="6DD934A7" w14:textId="45302AEE" w:rsidR="0092360C" w:rsidRDefault="00F004FE" w:rsidP="00F004FE">
            <w:pPr>
              <w:jc w:val="center"/>
            </w:pPr>
            <w:r>
              <w:t>3</w:t>
            </w:r>
          </w:p>
        </w:tc>
        <w:tc>
          <w:tcPr>
            <w:tcW w:w="7229" w:type="dxa"/>
          </w:tcPr>
          <w:p w14:paraId="40C5E793" w14:textId="4809572D" w:rsidR="00052F8B" w:rsidRDefault="00E72E17" w:rsidP="000E5BD0">
            <w:r>
              <w:t>«</w:t>
            </w:r>
            <w:proofErr w:type="spellStart"/>
            <w:r w:rsidR="00052F8B">
              <w:t>Disaster</w:t>
            </w:r>
            <w:proofErr w:type="spellEnd"/>
            <w:r w:rsidR="00052F8B">
              <w:t xml:space="preserve"> Recovery</w:t>
            </w:r>
            <w:r>
              <w:t>»</w:t>
            </w:r>
            <w:r w:rsidR="00052F8B">
              <w:t xml:space="preserve"> mit Acronis: Server wird in der Cloud gehostet</w:t>
            </w:r>
          </w:p>
        </w:tc>
        <w:tc>
          <w:tcPr>
            <w:tcW w:w="987" w:type="dxa"/>
          </w:tcPr>
          <w:p w14:paraId="0351C474" w14:textId="77777777" w:rsidR="0092360C" w:rsidRDefault="0092360C" w:rsidP="000E5BD0"/>
        </w:tc>
      </w:tr>
      <w:tr w:rsidR="00052F8B" w14:paraId="4A83AA89" w14:textId="77777777" w:rsidTr="00F004FE">
        <w:tc>
          <w:tcPr>
            <w:tcW w:w="846" w:type="dxa"/>
          </w:tcPr>
          <w:p w14:paraId="21F0DB5A" w14:textId="48C5799A" w:rsidR="00052F8B" w:rsidRDefault="00052F8B" w:rsidP="00F004FE">
            <w:pPr>
              <w:jc w:val="center"/>
            </w:pPr>
            <w:r>
              <w:t>4</w:t>
            </w:r>
          </w:p>
        </w:tc>
        <w:tc>
          <w:tcPr>
            <w:tcW w:w="7229" w:type="dxa"/>
          </w:tcPr>
          <w:p w14:paraId="301BC8B0" w14:textId="1E4C2AA2" w:rsidR="00052F8B" w:rsidRDefault="00380CA8" w:rsidP="000E5BD0">
            <w:r>
              <w:t xml:space="preserve">Test für Clients: </w:t>
            </w:r>
            <w:proofErr w:type="gramStart"/>
            <w:r>
              <w:t>Funktioniert</w:t>
            </w:r>
            <w:proofErr w:type="gramEnd"/>
            <w:r>
              <w:t xml:space="preserve"> der File-Share und das Internet?</w:t>
            </w:r>
          </w:p>
        </w:tc>
        <w:tc>
          <w:tcPr>
            <w:tcW w:w="987" w:type="dxa"/>
          </w:tcPr>
          <w:p w14:paraId="34EEDC3C" w14:textId="77777777" w:rsidR="00052F8B" w:rsidRDefault="00052F8B" w:rsidP="000E5BD0"/>
        </w:tc>
      </w:tr>
      <w:tr w:rsidR="00052F8B" w14:paraId="56678DBD" w14:textId="77777777" w:rsidTr="00F004FE">
        <w:tc>
          <w:tcPr>
            <w:tcW w:w="846" w:type="dxa"/>
          </w:tcPr>
          <w:p w14:paraId="5B03C73B" w14:textId="5AD6E7A7" w:rsidR="00052F8B" w:rsidRDefault="00052F8B" w:rsidP="00F004FE">
            <w:pPr>
              <w:jc w:val="center"/>
            </w:pPr>
            <w:r>
              <w:t>5</w:t>
            </w:r>
          </w:p>
        </w:tc>
        <w:tc>
          <w:tcPr>
            <w:tcW w:w="7229" w:type="dxa"/>
          </w:tcPr>
          <w:p w14:paraId="3AFF191F" w14:textId="090EF8F0" w:rsidR="00052F8B" w:rsidRDefault="00334223" w:rsidP="000E5BD0">
            <w:r>
              <w:t>Beziehen eines ISO-Files von Acronis mit Registrierungstoken</w:t>
            </w:r>
          </w:p>
        </w:tc>
        <w:tc>
          <w:tcPr>
            <w:tcW w:w="987" w:type="dxa"/>
          </w:tcPr>
          <w:p w14:paraId="6773894F" w14:textId="77777777" w:rsidR="00052F8B" w:rsidRDefault="00052F8B" w:rsidP="000E5BD0"/>
        </w:tc>
      </w:tr>
      <w:tr w:rsidR="00052F8B" w14:paraId="717995E3" w14:textId="77777777" w:rsidTr="00F004FE">
        <w:tc>
          <w:tcPr>
            <w:tcW w:w="846" w:type="dxa"/>
          </w:tcPr>
          <w:p w14:paraId="0E45868D" w14:textId="0181E24A" w:rsidR="00052F8B" w:rsidRDefault="00052F8B" w:rsidP="00F004FE">
            <w:pPr>
              <w:jc w:val="center"/>
            </w:pPr>
            <w:r>
              <w:t>6</w:t>
            </w:r>
          </w:p>
        </w:tc>
        <w:tc>
          <w:tcPr>
            <w:tcW w:w="7229" w:type="dxa"/>
          </w:tcPr>
          <w:p w14:paraId="1C47888C" w14:textId="663A61B6" w:rsidR="00334223" w:rsidRDefault="00334223" w:rsidP="000E5BD0">
            <w:r>
              <w:t>ISO-File auf USB-Stick oder CD brennen</w:t>
            </w:r>
          </w:p>
        </w:tc>
        <w:tc>
          <w:tcPr>
            <w:tcW w:w="987" w:type="dxa"/>
          </w:tcPr>
          <w:p w14:paraId="7F4E149C" w14:textId="77777777" w:rsidR="00052F8B" w:rsidRDefault="00052F8B" w:rsidP="000E5BD0"/>
        </w:tc>
      </w:tr>
      <w:tr w:rsidR="00052F8B" w14:paraId="28A05EA1" w14:textId="77777777" w:rsidTr="00F004FE">
        <w:tc>
          <w:tcPr>
            <w:tcW w:w="846" w:type="dxa"/>
          </w:tcPr>
          <w:p w14:paraId="05E48205" w14:textId="6ED2E495" w:rsidR="00052F8B" w:rsidRDefault="00052F8B" w:rsidP="00F004FE">
            <w:pPr>
              <w:jc w:val="center"/>
            </w:pPr>
            <w:r>
              <w:t>7</w:t>
            </w:r>
          </w:p>
        </w:tc>
        <w:tc>
          <w:tcPr>
            <w:tcW w:w="7229" w:type="dxa"/>
          </w:tcPr>
          <w:p w14:paraId="2A5CBA68" w14:textId="7EC789B2" w:rsidR="00052F8B" w:rsidRDefault="00153768" w:rsidP="000E5BD0">
            <w:r>
              <w:t>ISO-Medium an Server anschliessen und ab diesem booten</w:t>
            </w:r>
          </w:p>
        </w:tc>
        <w:tc>
          <w:tcPr>
            <w:tcW w:w="987" w:type="dxa"/>
          </w:tcPr>
          <w:p w14:paraId="4267F149" w14:textId="77777777" w:rsidR="00052F8B" w:rsidRDefault="00052F8B" w:rsidP="000E5BD0"/>
        </w:tc>
      </w:tr>
      <w:tr w:rsidR="00052F8B" w14:paraId="04FD417F" w14:textId="77777777" w:rsidTr="00F004FE">
        <w:tc>
          <w:tcPr>
            <w:tcW w:w="846" w:type="dxa"/>
          </w:tcPr>
          <w:p w14:paraId="0AD33F9A" w14:textId="2B980EB5" w:rsidR="00052F8B" w:rsidRDefault="00052F8B" w:rsidP="00F004FE">
            <w:pPr>
              <w:jc w:val="center"/>
            </w:pPr>
            <w:r>
              <w:t>8</w:t>
            </w:r>
          </w:p>
        </w:tc>
        <w:tc>
          <w:tcPr>
            <w:tcW w:w="7229" w:type="dxa"/>
          </w:tcPr>
          <w:p w14:paraId="653BBF19" w14:textId="11E94123" w:rsidR="00052F8B" w:rsidRDefault="00830FF7" w:rsidP="000E5BD0">
            <w:r>
              <w:t xml:space="preserve">Backup auf die vorhandenen Disks einspielen, so dass diese mit den Backup-Daten </w:t>
            </w:r>
            <w:proofErr w:type="gramStart"/>
            <w:r w:rsidR="009038A6">
              <w:t>überschrieben</w:t>
            </w:r>
            <w:proofErr w:type="gramEnd"/>
            <w:r>
              <w:t xml:space="preserve"> werden</w:t>
            </w:r>
          </w:p>
        </w:tc>
        <w:tc>
          <w:tcPr>
            <w:tcW w:w="987" w:type="dxa"/>
          </w:tcPr>
          <w:p w14:paraId="401F1F36" w14:textId="77777777" w:rsidR="00052F8B" w:rsidRDefault="00052F8B" w:rsidP="000E5BD0"/>
        </w:tc>
      </w:tr>
      <w:tr w:rsidR="00052F8B" w14:paraId="56914CDF" w14:textId="77777777" w:rsidTr="00F004FE">
        <w:tc>
          <w:tcPr>
            <w:tcW w:w="846" w:type="dxa"/>
          </w:tcPr>
          <w:p w14:paraId="5599AE6D" w14:textId="03790E66" w:rsidR="00052F8B" w:rsidRDefault="00052F8B" w:rsidP="00F004FE">
            <w:pPr>
              <w:jc w:val="center"/>
            </w:pPr>
            <w:r>
              <w:t>9</w:t>
            </w:r>
          </w:p>
        </w:tc>
        <w:tc>
          <w:tcPr>
            <w:tcW w:w="7229" w:type="dxa"/>
          </w:tcPr>
          <w:p w14:paraId="03C56358" w14:textId="5BF6DEC7" w:rsidR="00052F8B" w:rsidRDefault="009038A6" w:rsidP="000E5BD0">
            <w:r>
              <w:t>Herunterfahren der Cloud-Server</w:t>
            </w:r>
          </w:p>
        </w:tc>
        <w:tc>
          <w:tcPr>
            <w:tcW w:w="987" w:type="dxa"/>
          </w:tcPr>
          <w:p w14:paraId="4680CEFB" w14:textId="77777777" w:rsidR="00052F8B" w:rsidRDefault="00052F8B" w:rsidP="000E5BD0"/>
        </w:tc>
      </w:tr>
      <w:tr w:rsidR="00052F8B" w14:paraId="2D80FF0E" w14:textId="77777777" w:rsidTr="00F004FE">
        <w:tc>
          <w:tcPr>
            <w:tcW w:w="846" w:type="dxa"/>
          </w:tcPr>
          <w:p w14:paraId="696FEBDB" w14:textId="266664F8" w:rsidR="00052F8B" w:rsidRDefault="00052F8B" w:rsidP="00F004FE">
            <w:pPr>
              <w:jc w:val="center"/>
            </w:pPr>
            <w:r>
              <w:t>10</w:t>
            </w:r>
          </w:p>
        </w:tc>
        <w:tc>
          <w:tcPr>
            <w:tcW w:w="7229" w:type="dxa"/>
          </w:tcPr>
          <w:p w14:paraId="05B825C0" w14:textId="03C39E76" w:rsidR="00052F8B" w:rsidRDefault="009038A6" w:rsidP="000E5BD0">
            <w:r>
              <w:t>Reboot des neu aufgesetzten, lokalen Servers</w:t>
            </w:r>
          </w:p>
        </w:tc>
        <w:tc>
          <w:tcPr>
            <w:tcW w:w="987" w:type="dxa"/>
          </w:tcPr>
          <w:p w14:paraId="048CED87" w14:textId="77777777" w:rsidR="00052F8B" w:rsidRDefault="00052F8B" w:rsidP="000E5BD0"/>
        </w:tc>
      </w:tr>
      <w:tr w:rsidR="00433126" w14:paraId="6DFAD4B2" w14:textId="77777777" w:rsidTr="00F004FE">
        <w:tc>
          <w:tcPr>
            <w:tcW w:w="846" w:type="dxa"/>
          </w:tcPr>
          <w:p w14:paraId="6516BF1C" w14:textId="0DAE67C4" w:rsidR="00433126" w:rsidRDefault="00433126" w:rsidP="00F004FE">
            <w:pPr>
              <w:jc w:val="center"/>
            </w:pPr>
            <w:r>
              <w:t>11</w:t>
            </w:r>
          </w:p>
        </w:tc>
        <w:tc>
          <w:tcPr>
            <w:tcW w:w="7229" w:type="dxa"/>
          </w:tcPr>
          <w:p w14:paraId="34AE8C29" w14:textId="7958C81E" w:rsidR="00433126" w:rsidRDefault="002B2B6B" w:rsidP="000E5BD0">
            <w:r>
              <w:t>Checks für Clients: Können Sie auf File-Shares und Internet zugreifen?</w:t>
            </w:r>
          </w:p>
        </w:tc>
        <w:tc>
          <w:tcPr>
            <w:tcW w:w="987" w:type="dxa"/>
          </w:tcPr>
          <w:p w14:paraId="2743C575" w14:textId="77777777" w:rsidR="00433126" w:rsidRDefault="00433126" w:rsidP="000E5BD0"/>
        </w:tc>
      </w:tr>
      <w:tr w:rsidR="002B2B6B" w14:paraId="4154AB0E" w14:textId="77777777" w:rsidTr="00F004FE">
        <w:tc>
          <w:tcPr>
            <w:tcW w:w="846" w:type="dxa"/>
          </w:tcPr>
          <w:p w14:paraId="731977EB" w14:textId="0A494284" w:rsidR="002B2B6B" w:rsidRDefault="002B2B6B" w:rsidP="00F004FE">
            <w:pPr>
              <w:jc w:val="center"/>
            </w:pPr>
            <w:r>
              <w:t>12</w:t>
            </w:r>
          </w:p>
        </w:tc>
        <w:tc>
          <w:tcPr>
            <w:tcW w:w="7229" w:type="dxa"/>
          </w:tcPr>
          <w:p w14:paraId="331A6D41" w14:textId="0382660A" w:rsidR="002B2B6B" w:rsidRDefault="002B2B6B" w:rsidP="000E5BD0">
            <w:r>
              <w:t>Längerfristige Überwachung der Backups: Werden diese erfolgreich durchgeführt und gespeichert?</w:t>
            </w:r>
          </w:p>
        </w:tc>
        <w:tc>
          <w:tcPr>
            <w:tcW w:w="987" w:type="dxa"/>
          </w:tcPr>
          <w:p w14:paraId="17DE2C42" w14:textId="77777777" w:rsidR="002B2B6B" w:rsidRDefault="002B2B6B" w:rsidP="000E5BD0"/>
        </w:tc>
      </w:tr>
    </w:tbl>
    <w:p w14:paraId="4F1DF9B4" w14:textId="77777777" w:rsidR="00BC19C8" w:rsidRPr="000E5BD0" w:rsidRDefault="00BC19C8" w:rsidP="000E5BD0"/>
    <w:p w14:paraId="2DE57E93" w14:textId="6C488D91" w:rsidR="009E4FE6" w:rsidRPr="00F46A76" w:rsidRDefault="00246BCB" w:rsidP="00F46A76">
      <w:pPr>
        <w:pStyle w:val="berschrift1"/>
      </w:pPr>
      <w:bookmarkStart w:id="33" w:name="_Toc156899728"/>
      <w:r w:rsidRPr="00F46A76">
        <w:t>10. Qualitätskontrolle</w:t>
      </w:r>
      <w:bookmarkEnd w:id="33"/>
    </w:p>
    <w:p w14:paraId="6397D1F8" w14:textId="5EB664D1" w:rsidR="006D371C" w:rsidRDefault="007D48EE" w:rsidP="0098225B">
      <w:r>
        <w:t>Um gewisse Standards halten zu können, werden in diesem Abschnitt die Qualitätssicherungsmerkmale themati</w:t>
      </w:r>
      <w:r w:rsidR="00420B7C">
        <w:t>siert. Da sich dieses Konzept</w:t>
      </w:r>
      <w:r w:rsidR="008118D9">
        <w:t xml:space="preserve"> auf das Backup konzentriert, wird sich auch in diesem Abschnitt darauf fokussiert.</w:t>
      </w:r>
    </w:p>
    <w:p w14:paraId="2D1E62A9" w14:textId="3A3303BA" w:rsidR="008118D9" w:rsidRDefault="007A766A" w:rsidP="0098225B">
      <w:r>
        <w:t>Für die Qualitätssicherung</w:t>
      </w:r>
      <w:r w:rsidR="000A572D">
        <w:t xml:space="preserve"> ist es vorerst wichtig, sicher zu sein, dass alle Daten gesichert werden. In diesem Konzept werden mit meh</w:t>
      </w:r>
      <w:r w:rsidR="000B2323">
        <w:t>reren, automatischen Prozessen die systemkritischen Daten gesichert</w:t>
      </w:r>
      <w:r w:rsidR="00795598">
        <w:t>.</w:t>
      </w:r>
      <w:r w:rsidR="009F1149">
        <w:t xml:space="preserve"> So soll ein möglichst unterbrechungsfreier Betrieb gewährleistet werden, auch bei grösseren </w:t>
      </w:r>
      <w:r w:rsidR="006C6A37">
        <w:t>Datenverlusten.</w:t>
      </w:r>
    </w:p>
    <w:p w14:paraId="0307B724" w14:textId="67C69C70" w:rsidR="00C154B0" w:rsidRDefault="00C154B0" w:rsidP="0098225B">
      <w:r>
        <w:t xml:space="preserve">Mit dem CEO wurde vereinbart, dass bezogen auf die Qualitätssicherung monatlich ein Check mit einer Checkliste durchgeführt wird. </w:t>
      </w:r>
      <w:r w:rsidR="00E76DE4">
        <w:t xml:space="preserve">Nachfolgend die Liste der Checks, welche monatlich durch den </w:t>
      </w:r>
      <w:r w:rsidR="000A4850">
        <w:t>IT-Admin</w:t>
      </w:r>
      <w:r w:rsidR="00E76DE4">
        <w:t xml:space="preserve"> direkt durchgeführt und protokolliert werden.</w:t>
      </w:r>
    </w:p>
    <w:tbl>
      <w:tblPr>
        <w:tblStyle w:val="Tabellenraster"/>
        <w:tblW w:w="0" w:type="auto"/>
        <w:tblLook w:val="04A0" w:firstRow="1" w:lastRow="0" w:firstColumn="1" w:lastColumn="0" w:noHBand="0" w:noVBand="1"/>
      </w:tblPr>
      <w:tblGrid>
        <w:gridCol w:w="846"/>
        <w:gridCol w:w="7229"/>
        <w:gridCol w:w="987"/>
      </w:tblGrid>
      <w:tr w:rsidR="00E76DE4" w14:paraId="02D8BD6C" w14:textId="77777777" w:rsidTr="003A693B">
        <w:tc>
          <w:tcPr>
            <w:tcW w:w="846" w:type="dxa"/>
          </w:tcPr>
          <w:p w14:paraId="4A15716E" w14:textId="77777777" w:rsidR="00E76DE4" w:rsidRPr="0092360C" w:rsidRDefault="00E76DE4" w:rsidP="003A693B">
            <w:pPr>
              <w:rPr>
                <w:b/>
                <w:bCs/>
              </w:rPr>
            </w:pPr>
            <w:r>
              <w:rPr>
                <w:b/>
                <w:bCs/>
              </w:rPr>
              <w:t>Schritt</w:t>
            </w:r>
          </w:p>
        </w:tc>
        <w:tc>
          <w:tcPr>
            <w:tcW w:w="7229" w:type="dxa"/>
          </w:tcPr>
          <w:p w14:paraId="33AD76F5" w14:textId="77777777" w:rsidR="00E76DE4" w:rsidRPr="0092360C" w:rsidRDefault="00E76DE4" w:rsidP="003A693B">
            <w:pPr>
              <w:rPr>
                <w:b/>
                <w:bCs/>
              </w:rPr>
            </w:pPr>
            <w:r>
              <w:rPr>
                <w:b/>
                <w:bCs/>
              </w:rPr>
              <w:t>Tätigkeit</w:t>
            </w:r>
          </w:p>
        </w:tc>
        <w:tc>
          <w:tcPr>
            <w:tcW w:w="987" w:type="dxa"/>
          </w:tcPr>
          <w:p w14:paraId="20B9615C" w14:textId="77777777" w:rsidR="00E76DE4" w:rsidRPr="0092360C" w:rsidRDefault="00E76DE4" w:rsidP="003A693B">
            <w:pPr>
              <w:rPr>
                <w:b/>
                <w:bCs/>
              </w:rPr>
            </w:pPr>
            <w:r>
              <w:rPr>
                <w:b/>
                <w:bCs/>
              </w:rPr>
              <w:t>Check</w:t>
            </w:r>
          </w:p>
        </w:tc>
      </w:tr>
      <w:tr w:rsidR="00E76DE4" w14:paraId="20C9A01E" w14:textId="77777777" w:rsidTr="003A693B">
        <w:tc>
          <w:tcPr>
            <w:tcW w:w="846" w:type="dxa"/>
          </w:tcPr>
          <w:p w14:paraId="4FE79826" w14:textId="77777777" w:rsidR="00E76DE4" w:rsidRDefault="00E76DE4" w:rsidP="003A693B">
            <w:pPr>
              <w:jc w:val="center"/>
            </w:pPr>
            <w:r>
              <w:t>1</w:t>
            </w:r>
          </w:p>
        </w:tc>
        <w:tc>
          <w:tcPr>
            <w:tcW w:w="7229" w:type="dxa"/>
          </w:tcPr>
          <w:p w14:paraId="02C4C154" w14:textId="661E4B8C" w:rsidR="00E76DE4" w:rsidRDefault="00E76DE4" w:rsidP="003A693B">
            <w:r>
              <w:t>Auf dem Server einloggen und im Drive E</w:t>
            </w:r>
            <w:r w:rsidR="00ED357B">
              <w:t>:</w:t>
            </w:r>
            <w:r>
              <w:t xml:space="preserve"> prüfen, ob die stündlichen Shadow </w:t>
            </w:r>
            <w:proofErr w:type="spellStart"/>
            <w:r>
              <w:t>Copies</w:t>
            </w:r>
            <w:proofErr w:type="spellEnd"/>
            <w:r>
              <w:t xml:space="preserve"> durchgeführt werden</w:t>
            </w:r>
          </w:p>
        </w:tc>
        <w:tc>
          <w:tcPr>
            <w:tcW w:w="987" w:type="dxa"/>
          </w:tcPr>
          <w:p w14:paraId="51395DA0" w14:textId="77777777" w:rsidR="00E76DE4" w:rsidRDefault="00E76DE4" w:rsidP="003A693B"/>
        </w:tc>
      </w:tr>
      <w:tr w:rsidR="00E76DE4" w14:paraId="7C715489" w14:textId="77777777" w:rsidTr="003A693B">
        <w:tc>
          <w:tcPr>
            <w:tcW w:w="846" w:type="dxa"/>
          </w:tcPr>
          <w:p w14:paraId="6FA37826" w14:textId="48CE2135" w:rsidR="00E76DE4" w:rsidRDefault="00E76DE4" w:rsidP="003A693B">
            <w:pPr>
              <w:jc w:val="center"/>
            </w:pPr>
            <w:r>
              <w:t>2</w:t>
            </w:r>
          </w:p>
        </w:tc>
        <w:tc>
          <w:tcPr>
            <w:tcW w:w="7229" w:type="dxa"/>
          </w:tcPr>
          <w:p w14:paraId="6D454F79" w14:textId="047F3622" w:rsidR="00E76DE4" w:rsidRDefault="00E76DE4" w:rsidP="003A693B">
            <w:r>
              <w:t xml:space="preserve">Laufwerk C und E prüfen, ob mindestens 20% freier Speicherplatz, sofern unterschritten, den </w:t>
            </w:r>
            <w:r w:rsidR="005C39B2">
              <w:t>IT-Administrator</w:t>
            </w:r>
            <w:r>
              <w:t xml:space="preserve"> kontaktieren</w:t>
            </w:r>
          </w:p>
        </w:tc>
        <w:tc>
          <w:tcPr>
            <w:tcW w:w="987" w:type="dxa"/>
          </w:tcPr>
          <w:p w14:paraId="1706D6F6" w14:textId="77777777" w:rsidR="00E76DE4" w:rsidRDefault="00E76DE4" w:rsidP="003A693B"/>
        </w:tc>
      </w:tr>
      <w:tr w:rsidR="00E76DE4" w:rsidRPr="00E76DE4" w14:paraId="0429B29C" w14:textId="77777777" w:rsidTr="003A693B">
        <w:tc>
          <w:tcPr>
            <w:tcW w:w="846" w:type="dxa"/>
          </w:tcPr>
          <w:p w14:paraId="03FFE343" w14:textId="71BE447F" w:rsidR="00E76DE4" w:rsidRDefault="00E76DE4" w:rsidP="003A693B">
            <w:pPr>
              <w:jc w:val="center"/>
            </w:pPr>
            <w:r>
              <w:t>3</w:t>
            </w:r>
          </w:p>
        </w:tc>
        <w:tc>
          <w:tcPr>
            <w:tcW w:w="7229" w:type="dxa"/>
          </w:tcPr>
          <w:p w14:paraId="0ABE254F" w14:textId="4B49F960" w:rsidR="00E76DE4" w:rsidRPr="00E76DE4" w:rsidRDefault="00E76DE4" w:rsidP="003A693B">
            <w:r w:rsidRPr="00E76DE4">
              <w:t xml:space="preserve">Windows Server Backup </w:t>
            </w:r>
            <w:r w:rsidR="006962E8" w:rsidRPr="00E76DE4">
              <w:t>Konsole</w:t>
            </w:r>
            <w:r w:rsidRPr="00E76DE4">
              <w:t xml:space="preserve"> öf</w:t>
            </w:r>
            <w:r w:rsidRPr="000276F3">
              <w:t>fnen und prüfe</w:t>
            </w:r>
            <w:r>
              <w:t xml:space="preserve">n, ob die Backups korrekt durchgeführt wurden. Bei Fehlern, </w:t>
            </w:r>
            <w:r w:rsidR="005C39B2">
              <w:t>IT-Administrator</w:t>
            </w:r>
            <w:r>
              <w:t xml:space="preserve"> kontaktieren</w:t>
            </w:r>
          </w:p>
        </w:tc>
        <w:tc>
          <w:tcPr>
            <w:tcW w:w="987" w:type="dxa"/>
          </w:tcPr>
          <w:p w14:paraId="3BAA025E" w14:textId="77777777" w:rsidR="00E76DE4" w:rsidRPr="00E76DE4" w:rsidRDefault="00E76DE4" w:rsidP="003A693B"/>
        </w:tc>
      </w:tr>
      <w:tr w:rsidR="00E76DE4" w:rsidRPr="00E76DE4" w14:paraId="1F4D7F6D" w14:textId="77777777" w:rsidTr="003A693B">
        <w:tc>
          <w:tcPr>
            <w:tcW w:w="846" w:type="dxa"/>
          </w:tcPr>
          <w:p w14:paraId="74988C0B" w14:textId="44E06181" w:rsidR="00E76DE4" w:rsidRDefault="00E76DE4" w:rsidP="003A693B">
            <w:pPr>
              <w:jc w:val="center"/>
            </w:pPr>
            <w:r>
              <w:t>4</w:t>
            </w:r>
          </w:p>
        </w:tc>
        <w:tc>
          <w:tcPr>
            <w:tcW w:w="7229" w:type="dxa"/>
          </w:tcPr>
          <w:p w14:paraId="1B417217" w14:textId="7D77C3C1" w:rsidR="00E76DE4" w:rsidRPr="00E76DE4" w:rsidRDefault="00E76DE4" w:rsidP="003A693B">
            <w:r>
              <w:t xml:space="preserve">Auf dem Server in den «Windows Updates» prüfen, ob der Server auf dem </w:t>
            </w:r>
            <w:proofErr w:type="gramStart"/>
            <w:r>
              <w:t>aktuellsten</w:t>
            </w:r>
            <w:proofErr w:type="gramEnd"/>
            <w:r>
              <w:t xml:space="preserve"> Stand aktualisiert ist. </w:t>
            </w:r>
          </w:p>
        </w:tc>
        <w:tc>
          <w:tcPr>
            <w:tcW w:w="987" w:type="dxa"/>
          </w:tcPr>
          <w:p w14:paraId="38C2AC01" w14:textId="77777777" w:rsidR="00E76DE4" w:rsidRPr="00E76DE4" w:rsidRDefault="00E76DE4" w:rsidP="003A693B"/>
        </w:tc>
      </w:tr>
      <w:tr w:rsidR="00E76DE4" w:rsidRPr="00E76DE4" w14:paraId="646479B1" w14:textId="77777777" w:rsidTr="003A693B">
        <w:tc>
          <w:tcPr>
            <w:tcW w:w="846" w:type="dxa"/>
          </w:tcPr>
          <w:p w14:paraId="7C3C069E" w14:textId="7EE82463" w:rsidR="00E76DE4" w:rsidRDefault="00E76DE4" w:rsidP="003A693B">
            <w:pPr>
              <w:jc w:val="center"/>
            </w:pPr>
            <w:r>
              <w:t>5</w:t>
            </w:r>
          </w:p>
        </w:tc>
        <w:tc>
          <w:tcPr>
            <w:tcW w:w="7229" w:type="dxa"/>
          </w:tcPr>
          <w:p w14:paraId="25D6CFD7" w14:textId="74B4EA17" w:rsidR="00E76DE4" w:rsidRDefault="00E76DE4" w:rsidP="003A693B">
            <w:r>
              <w:t>Auf dem Notebook des CEO die Updates jetzt manuell durchführen</w:t>
            </w:r>
          </w:p>
        </w:tc>
        <w:tc>
          <w:tcPr>
            <w:tcW w:w="987" w:type="dxa"/>
          </w:tcPr>
          <w:p w14:paraId="3CF02912" w14:textId="77777777" w:rsidR="00E76DE4" w:rsidRPr="00E76DE4" w:rsidRDefault="00E76DE4" w:rsidP="003A693B"/>
        </w:tc>
      </w:tr>
      <w:tr w:rsidR="00E76DE4" w:rsidRPr="00E76DE4" w14:paraId="3D2AF96C" w14:textId="77777777" w:rsidTr="003A693B">
        <w:tc>
          <w:tcPr>
            <w:tcW w:w="846" w:type="dxa"/>
          </w:tcPr>
          <w:p w14:paraId="5F402806" w14:textId="5F4D8E76" w:rsidR="00E76DE4" w:rsidRDefault="00E76DE4" w:rsidP="003A693B">
            <w:pPr>
              <w:jc w:val="center"/>
            </w:pPr>
            <w:r>
              <w:t>6</w:t>
            </w:r>
          </w:p>
        </w:tc>
        <w:tc>
          <w:tcPr>
            <w:tcW w:w="7229" w:type="dxa"/>
          </w:tcPr>
          <w:p w14:paraId="3B4C6252" w14:textId="01BDC391" w:rsidR="00E76DE4" w:rsidRDefault="00E76DE4" w:rsidP="003A693B">
            <w:r>
              <w:t xml:space="preserve">In die Acronis Cloud einloggen und prüfen, ob Backups korrekt durchgeführt wurden, bei Fehlern den </w:t>
            </w:r>
            <w:r w:rsidR="005C39B2">
              <w:t>IT-Administrator</w:t>
            </w:r>
            <w:r>
              <w:t xml:space="preserve"> kontaktieren.</w:t>
            </w:r>
          </w:p>
        </w:tc>
        <w:tc>
          <w:tcPr>
            <w:tcW w:w="987" w:type="dxa"/>
          </w:tcPr>
          <w:p w14:paraId="7C64AC17" w14:textId="77777777" w:rsidR="00E76DE4" w:rsidRPr="00E76DE4" w:rsidRDefault="00E76DE4" w:rsidP="003A693B"/>
        </w:tc>
      </w:tr>
    </w:tbl>
    <w:p w14:paraId="4FC5AC66" w14:textId="214A6994" w:rsidR="00B62161" w:rsidRDefault="00B62161" w:rsidP="0098225B"/>
    <w:p w14:paraId="1169440C" w14:textId="72F20E56" w:rsidR="00B62161" w:rsidRPr="00E76DE4" w:rsidRDefault="00B62161" w:rsidP="0098225B">
      <w:r>
        <w:t xml:space="preserve">Die ausgefüllte Checkliste </w:t>
      </w:r>
      <w:r w:rsidR="000A4850">
        <w:t>wird dem CEO retourniert. Allfällige Probleme</w:t>
      </w:r>
      <w:r w:rsidR="00761575">
        <w:t xml:space="preserve"> werden thematisiert und in der Checkliste aufgeführt. </w:t>
      </w:r>
      <w:r w:rsidR="00A05FFD">
        <w:t xml:space="preserve">So soll der CEO monatlichen einen Überblick von dem Systemzustand erhalten. Grössere Änderungen und Wechsel </w:t>
      </w:r>
      <w:r w:rsidR="00993226">
        <w:t xml:space="preserve">sollen </w:t>
      </w:r>
      <w:r w:rsidR="00A05FFD">
        <w:t>auf diesen Monatsreports basieren und können Ende Jahr</w:t>
      </w:r>
      <w:r w:rsidR="003A1B81">
        <w:t>, in einer Besprechung, konkretisiert und bestimmt werden.</w:t>
      </w:r>
    </w:p>
    <w:p w14:paraId="7C6C6332" w14:textId="74294D65" w:rsidR="00D14F9D" w:rsidRDefault="00D14F9D" w:rsidP="00D14F9D">
      <w:pPr>
        <w:pStyle w:val="berschrift2"/>
      </w:pPr>
      <w:bookmarkStart w:id="34" w:name="_Toc156899729"/>
      <w:r>
        <w:t>10.</w:t>
      </w:r>
      <w:r w:rsidR="003A46B4">
        <w:t>1</w:t>
      </w:r>
      <w:r>
        <w:t xml:space="preserve"> Datenschutzbestimmungen</w:t>
      </w:r>
      <w:bookmarkEnd w:id="34"/>
    </w:p>
    <w:p w14:paraId="159F53C9" w14:textId="4139B464" w:rsidR="00320756" w:rsidRDefault="00967686" w:rsidP="00320756">
      <w:r>
        <w:t xml:space="preserve">Die Erhebung und Verarbeitung von Daten, erfolgt auf Grundlagen des </w:t>
      </w:r>
      <w:r w:rsidR="005D1D15">
        <w:t>Schweizer Bundesgesetz über Datenschutz. Da die «</w:t>
      </w:r>
      <w:proofErr w:type="spellStart"/>
      <w:r w:rsidR="005D1D15">
        <w:t>WhiteSpace</w:t>
      </w:r>
      <w:proofErr w:type="spellEnd"/>
      <w:r w:rsidR="005D1D15">
        <w:t>»</w:t>
      </w:r>
      <w:r w:rsidR="004608FE">
        <w:t xml:space="preserve"> in ihrem täglichen Betrieb Informationen sammelt und verarbeitet, müssen wir uns mit dem DSG (Datenschutzgesetz) befassen.</w:t>
      </w:r>
      <w:r w:rsidR="006459D7">
        <w:t xml:space="preserve"> In diesem Abschnitt beschäftigen wir uns insbesondere mit dem Art. 7 des DSG</w:t>
      </w:r>
      <w:r w:rsidR="0021451A">
        <w:t>,</w:t>
      </w:r>
      <w:r w:rsidR="005C24CD">
        <w:t xml:space="preserve"> dieser steht im Zusammenhang mit der Datensicherung,</w:t>
      </w:r>
      <w:r w:rsidR="0021451A">
        <w:t xml:space="preserve"> welcher folgend zitiert wird:</w:t>
      </w:r>
    </w:p>
    <w:p w14:paraId="40567F1D" w14:textId="2153D507" w:rsidR="0021451A" w:rsidRDefault="00821BE0" w:rsidP="0021451A">
      <w:pPr>
        <w:pStyle w:val="Zitat"/>
      </w:pPr>
      <w:r>
        <w:t>DSG, Art. 7, Abs</w:t>
      </w:r>
      <w:r w:rsidR="00FA6D83">
        <w:t>.</w:t>
      </w:r>
      <w:r>
        <w:t xml:space="preserve"> 1:</w:t>
      </w:r>
      <w:r w:rsidR="00FA6D83">
        <w:t xml:space="preserve"> «D</w:t>
      </w:r>
      <w:r w:rsidR="0021451A">
        <w:t>er Verantwortliche ist verpflichtet, die Datenbearbeitung technisch und organisatorisch so auszugestalten, dass die Datenschutzvorschriften eingehalten werden, insbesondere die Grundsätze nach Artikel 6. Er berücksichtigt dies ab der Planung.</w:t>
      </w:r>
      <w:r w:rsidR="00FA6D83">
        <w:t>»</w:t>
      </w:r>
    </w:p>
    <w:p w14:paraId="1BBE7A3B" w14:textId="7A43AF13" w:rsidR="00086ED8" w:rsidRDefault="00A349F7" w:rsidP="00086ED8">
      <w:r>
        <w:t xml:space="preserve">Ein wichtiger Punkt, um eine sichere Datenverarbeitung </w:t>
      </w:r>
      <w:r w:rsidR="00200B9F">
        <w:t xml:space="preserve">gewährleisten zu können, ist die Verschlüsselung. </w:t>
      </w:r>
      <w:r w:rsidR="00524419">
        <w:t>In unserem Konzept werden daher die Daten, welche als Backup</w:t>
      </w:r>
      <w:r w:rsidR="00CD573E">
        <w:t xml:space="preserve"> in die Cloud transferiert werden, verschlüsselt. Dabei verwendet man eine der </w:t>
      </w:r>
      <w:r w:rsidR="00FC051E">
        <w:t>modernsten</w:t>
      </w:r>
      <w:r w:rsidR="00CD573E">
        <w:t xml:space="preserve"> Verschlüsselungstechniken, d</w:t>
      </w:r>
      <w:r w:rsidR="00FC051E">
        <w:t>er</w:t>
      </w:r>
      <w:r w:rsidR="00CD573E">
        <w:t xml:space="preserve"> AES-256</w:t>
      </w:r>
      <w:r w:rsidR="00B2203A">
        <w:t xml:space="preserve">. Diese Verschlüsselung wird </w:t>
      </w:r>
      <w:r w:rsidR="00C26DAF">
        <w:t>weltweit verwendet und ist die etablierte Software, um Daten zu verschlüsseln.</w:t>
      </w:r>
    </w:p>
    <w:p w14:paraId="6FFECC62" w14:textId="05E8946E" w:rsidR="00C26DAF" w:rsidRDefault="004F1EAD" w:rsidP="00086ED8">
      <w:r>
        <w:t xml:space="preserve">Weiter bildet die Zugriffskontrolle ein wichtiger Bestandteil des DSG. </w:t>
      </w:r>
      <w:r w:rsidR="00D352FE">
        <w:t>Damit gemeint ist</w:t>
      </w:r>
      <w:r w:rsidR="007A5A56">
        <w:t xml:space="preserve">, dass der Zugriff auf personenbezogene Daten streng reguliert wird. </w:t>
      </w:r>
      <w:r w:rsidR="00B42C2E">
        <w:t xml:space="preserve">Für diesen Use-Case wurde eine Berechtigungsmatrix mit </w:t>
      </w:r>
      <w:r w:rsidR="00A66638">
        <w:t xml:space="preserve">gut überlegten Zugriffen gesetzt und mit dem verantwortlichen Auftraggeber abgesprochen. So sollen nur die befugten </w:t>
      </w:r>
      <w:r w:rsidR="00831912">
        <w:t>Mitarbeiter Zugriff auf die sensiblen Daten haben.</w:t>
      </w:r>
    </w:p>
    <w:p w14:paraId="6F9ACE1C" w14:textId="44D509DF" w:rsidR="00097143" w:rsidRPr="00086ED8" w:rsidRDefault="00B82AE8" w:rsidP="00086ED8">
      <w:r>
        <w:t xml:space="preserve">Schlussendlich, wie anfänglich beschrieben, soll mit diesem Artikel auch die Datensicherung angesprochen werden. </w:t>
      </w:r>
      <w:r w:rsidR="002D7792">
        <w:t>Mit der Datensicherheit kommt auch die Verfügbarkeit, so sollen mit regelmässigen Sicherungsverfahren unterschiedlichste Systemausfälle abgefedert und auf ein Minimum beschränkt werden.</w:t>
      </w:r>
      <w:r w:rsidR="00F10849">
        <w:t xml:space="preserve"> Das Backup-Konzept der «</w:t>
      </w:r>
      <w:proofErr w:type="spellStart"/>
      <w:r w:rsidR="00F10849">
        <w:t>WhiteSpace</w:t>
      </w:r>
      <w:proofErr w:type="spellEnd"/>
      <w:r w:rsidR="00F10849">
        <w:t>» hält diesen Anforderungen stand und kann, auch bei grösseren Ausfällen, einen nahtlosen Betrieb gewährleisten.</w:t>
      </w:r>
    </w:p>
    <w:p w14:paraId="193A09BB" w14:textId="5193D56C" w:rsidR="007A0A50" w:rsidRDefault="007A0A50" w:rsidP="00EF2674">
      <w:pPr>
        <w:pStyle w:val="berschrift2"/>
      </w:pPr>
      <w:bookmarkStart w:id="35" w:name="_Toc156899730"/>
      <w:r>
        <w:t xml:space="preserve">10.2 </w:t>
      </w:r>
      <w:r w:rsidR="001500A2">
        <w:t>Geschäftsbücherverordnung</w:t>
      </w:r>
      <w:bookmarkEnd w:id="35"/>
    </w:p>
    <w:p w14:paraId="57CAE891" w14:textId="2C8E5D03" w:rsidR="00677775" w:rsidRDefault="0012093D" w:rsidP="00677775">
      <w:r>
        <w:t xml:space="preserve">Die </w:t>
      </w:r>
      <w:proofErr w:type="spellStart"/>
      <w:r>
        <w:t>GebüV</w:t>
      </w:r>
      <w:proofErr w:type="spellEnd"/>
      <w:r w:rsidR="00AF1B5F">
        <w:t xml:space="preserve"> </w:t>
      </w:r>
      <w:r w:rsidR="00247CC9">
        <w:t>ist eine weitere rechtliche Grundlage, welche für das Unternehmen «</w:t>
      </w:r>
      <w:proofErr w:type="spellStart"/>
      <w:r w:rsidR="00247CC9">
        <w:t>WhiteSpace</w:t>
      </w:r>
      <w:proofErr w:type="spellEnd"/>
      <w:r w:rsidR="00247CC9">
        <w:t>» relevant ist.</w:t>
      </w:r>
      <w:r w:rsidR="005B11A5">
        <w:t xml:space="preserve"> Gemäss Gesetz gilt eine Aufbewahrungspflicht </w:t>
      </w:r>
      <w:r w:rsidR="00DC299E">
        <w:t>von Geschäftsunterlagen.</w:t>
      </w:r>
      <w:r w:rsidR="00247CC9">
        <w:t xml:space="preserve"> </w:t>
      </w:r>
      <w:r w:rsidR="008C3C89">
        <w:t>Folgend soll auf den Art. 958 des OR (Obligationenrecht) eingegangen werden</w:t>
      </w:r>
      <w:r w:rsidR="00995D17">
        <w:t>, welcher die Dauer der Aufbewahrung thematisiert</w:t>
      </w:r>
      <w:r w:rsidR="008E5B2B">
        <w:t>.</w:t>
      </w:r>
    </w:p>
    <w:p w14:paraId="0C5178A7" w14:textId="19B50364" w:rsidR="008E5B2B" w:rsidRDefault="00BD6B57" w:rsidP="008E5B2B">
      <w:pPr>
        <w:pStyle w:val="Zitat"/>
      </w:pPr>
      <w:r>
        <w:t>OR, Art. 958f, Abs. 1: «</w:t>
      </w:r>
      <w:r w:rsidR="008E5B2B" w:rsidRPr="008E5B2B">
        <w:t>Die Geschäftsbücher und die Buchungsbelege sowie der Geschäftsbericht und der Revisionsbericht sind während zehn Jahren aufzubewahren. Die Aufbewahrungsfrist beginnt mit dem Ablauf des Geschäftsjahres.</w:t>
      </w:r>
      <w:r>
        <w:t>»</w:t>
      </w:r>
    </w:p>
    <w:p w14:paraId="23BDAE24" w14:textId="763C7C9C" w:rsidR="00BD6B57" w:rsidRPr="00BD6B57" w:rsidRDefault="00850FE0" w:rsidP="00BD6B57">
      <w:r>
        <w:t xml:space="preserve">Für unser Unternehmen </w:t>
      </w:r>
      <w:r w:rsidR="00ED1FBE">
        <w:t>müssen</w:t>
      </w:r>
      <w:r>
        <w:t xml:space="preserve"> somit die </w:t>
      </w:r>
      <w:r w:rsidR="00ED1FBE">
        <w:t xml:space="preserve">Daten, </w:t>
      </w:r>
      <w:r>
        <w:t xml:space="preserve">während 10 Jahren aufbewahrt werden. </w:t>
      </w:r>
      <w:r w:rsidR="00F15B52">
        <w:t xml:space="preserve">Dies geschieht im Zusammenhang mit </w:t>
      </w:r>
      <w:r w:rsidR="00ED1FBE">
        <w:t>dem</w:t>
      </w:r>
      <w:r w:rsidR="00F15B52">
        <w:t xml:space="preserve"> Backup-Konzept</w:t>
      </w:r>
      <w:r w:rsidR="00ED1FBE">
        <w:t>.</w:t>
      </w:r>
      <w:r w:rsidR="00C97A92">
        <w:t xml:space="preserve"> Dort ist beschrieben, dass die externe Backup-Disk des Servers «WS_SRV1» jährlich in den Tresor des Archivraums ausgelagert wird.</w:t>
      </w:r>
      <w:r w:rsidR="00FA018D">
        <w:t xml:space="preserve"> Somit ist pro Geschäftsjahr eine Disk </w:t>
      </w:r>
      <w:r w:rsidR="0059285F">
        <w:t>mit allen Daten im Tresor vorhanden.</w:t>
      </w:r>
      <w:r w:rsidR="00AF4C05">
        <w:t xml:space="preserve"> Sofern eine Disk während eines Geschäftsjahres ausfällt, </w:t>
      </w:r>
      <w:r w:rsidR="00996DD4">
        <w:t>könnte man auf die Backups der Cloud zugreifen und diese auf</w:t>
      </w:r>
      <w:r w:rsidR="00925030">
        <w:t xml:space="preserve"> eine Disk einspielen. So hat man zu jeder Zeit die Daten der vorherigen Geschäftsjahre zur Verfügung. Die «</w:t>
      </w:r>
      <w:proofErr w:type="spellStart"/>
      <w:r w:rsidR="00925030">
        <w:t>WhiteSpace</w:t>
      </w:r>
      <w:proofErr w:type="spellEnd"/>
      <w:r w:rsidR="00925030">
        <w:t xml:space="preserve">» kann damit </w:t>
      </w:r>
      <w:r w:rsidR="00EF5DB0">
        <w:t>ihren rechtlichen Pflichten</w:t>
      </w:r>
      <w:r w:rsidR="00925030">
        <w:t xml:space="preserve"> nachkommen und erfüllt die Anforderungen der Geschäftsbücherverordnung.</w:t>
      </w:r>
    </w:p>
    <w:sectPr w:rsidR="00BD6B57" w:rsidRPr="00BD6B57" w:rsidSect="00DC5C8C">
      <w:headerReference w:type="default" r:id="rId73"/>
      <w:footerReference w:type="default" r:id="rId74"/>
      <w:pgSz w:w="11906" w:h="16838"/>
      <w:pgMar w:top="1417" w:right="1417" w:bottom="1134" w:left="1417"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0" w:author="Pius Grüter" w:date="2024-01-22T16:43:00Z" w:initials="PG">
    <w:p w14:paraId="6EDE284E" w14:textId="77777777" w:rsidR="00C154B0" w:rsidRDefault="00C154B0" w:rsidP="00C154B0">
      <w:pPr>
        <w:pStyle w:val="Kommentartext"/>
      </w:pPr>
      <w:r>
        <w:rPr>
          <w:rStyle w:val="Kommentarzeichen"/>
        </w:rPr>
        <w:annotationRef/>
      </w:r>
      <w:r>
        <w:t>Hier sollte man noch einen Abschnitt über die Preise machen. Preisliste bei Green angefordert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EDE284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3D2BDE5" w16cex:dateUtc="2024-01-22T15: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EDE284E" w16cid:durableId="43D2BDE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1C46A0" w14:textId="77777777" w:rsidR="00DC5C8C" w:rsidRDefault="00DC5C8C" w:rsidP="00A763E7">
      <w:pPr>
        <w:spacing w:after="0" w:line="240" w:lineRule="auto"/>
      </w:pPr>
      <w:r>
        <w:separator/>
      </w:r>
    </w:p>
  </w:endnote>
  <w:endnote w:type="continuationSeparator" w:id="0">
    <w:p w14:paraId="11DC1A5A" w14:textId="77777777" w:rsidR="00DC5C8C" w:rsidRDefault="00DC5C8C" w:rsidP="00A763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4561418"/>
      <w:docPartObj>
        <w:docPartGallery w:val="Page Numbers (Bottom of Page)"/>
        <w:docPartUnique/>
      </w:docPartObj>
    </w:sdtPr>
    <w:sdtContent>
      <w:sdt>
        <w:sdtPr>
          <w:id w:val="1728636285"/>
          <w:docPartObj>
            <w:docPartGallery w:val="Page Numbers (Top of Page)"/>
            <w:docPartUnique/>
          </w:docPartObj>
        </w:sdtPr>
        <w:sdtContent>
          <w:p w14:paraId="7F543DC9" w14:textId="7023D629" w:rsidR="002734B8" w:rsidRDefault="002734B8">
            <w:pPr>
              <w:pStyle w:val="Fuzeile"/>
              <w:jc w:val="center"/>
            </w:pPr>
            <w:r>
              <w:rPr>
                <w:lang w:val="de-DE"/>
              </w:rPr>
              <w:t xml:space="preserve">Seite </w:t>
            </w:r>
            <w:r>
              <w:rPr>
                <w:b/>
                <w:bCs/>
                <w:sz w:val="24"/>
                <w:szCs w:val="24"/>
              </w:rPr>
              <w:fldChar w:fldCharType="begin"/>
            </w:r>
            <w:r>
              <w:rPr>
                <w:b/>
                <w:bCs/>
              </w:rPr>
              <w:instrText>PAGE</w:instrText>
            </w:r>
            <w:r>
              <w:rPr>
                <w:b/>
                <w:bCs/>
                <w:sz w:val="24"/>
                <w:szCs w:val="24"/>
              </w:rPr>
              <w:fldChar w:fldCharType="separate"/>
            </w:r>
            <w:r>
              <w:rPr>
                <w:b/>
                <w:bCs/>
                <w:lang w:val="de-DE"/>
              </w:rPr>
              <w:t>2</w:t>
            </w:r>
            <w:r>
              <w:rPr>
                <w:b/>
                <w:bCs/>
                <w:sz w:val="24"/>
                <w:szCs w:val="24"/>
              </w:rPr>
              <w:fldChar w:fldCharType="end"/>
            </w:r>
            <w:r>
              <w:rPr>
                <w:lang w:val="de-DE"/>
              </w:rPr>
              <w:t xml:space="preserve"> von </w:t>
            </w:r>
            <w:r>
              <w:rPr>
                <w:b/>
                <w:bCs/>
                <w:sz w:val="24"/>
                <w:szCs w:val="24"/>
              </w:rPr>
              <w:fldChar w:fldCharType="begin"/>
            </w:r>
            <w:r>
              <w:rPr>
                <w:b/>
                <w:bCs/>
              </w:rPr>
              <w:instrText>NUMPAGES</w:instrText>
            </w:r>
            <w:r>
              <w:rPr>
                <w:b/>
                <w:bCs/>
                <w:sz w:val="24"/>
                <w:szCs w:val="24"/>
              </w:rPr>
              <w:fldChar w:fldCharType="separate"/>
            </w:r>
            <w:r>
              <w:rPr>
                <w:b/>
                <w:bCs/>
                <w:lang w:val="de-DE"/>
              </w:rPr>
              <w:t>2</w:t>
            </w:r>
            <w:r>
              <w:rPr>
                <w:b/>
                <w:bCs/>
                <w:sz w:val="24"/>
                <w:szCs w:val="24"/>
              </w:rPr>
              <w:fldChar w:fldCharType="end"/>
            </w:r>
          </w:p>
        </w:sdtContent>
      </w:sdt>
    </w:sdtContent>
  </w:sdt>
  <w:p w14:paraId="1E1D9762" w14:textId="7CFC8A58" w:rsidR="005F40B4" w:rsidRDefault="005F40B4">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57CB3C" w14:textId="77777777" w:rsidR="00DC5C8C" w:rsidRDefault="00DC5C8C" w:rsidP="00A763E7">
      <w:pPr>
        <w:spacing w:after="0" w:line="240" w:lineRule="auto"/>
      </w:pPr>
      <w:r>
        <w:separator/>
      </w:r>
    </w:p>
  </w:footnote>
  <w:footnote w:type="continuationSeparator" w:id="0">
    <w:p w14:paraId="563F3A3E" w14:textId="77777777" w:rsidR="00DC5C8C" w:rsidRDefault="00DC5C8C" w:rsidP="00A763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53FC1" w14:textId="775A4483" w:rsidR="00176FB0" w:rsidRDefault="008B0309">
    <w:pPr>
      <w:pStyle w:val="Kopfzeile"/>
    </w:pPr>
    <w:r>
      <w:t>M143</w:t>
    </w:r>
    <w:r w:rsidR="00176FB0">
      <w:tab/>
    </w:r>
    <w:r w:rsidR="00176FB0">
      <w:tab/>
      <w:t>Lukas Grüter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792DA9"/>
    <w:multiLevelType w:val="hybridMultilevel"/>
    <w:tmpl w:val="DFDCA3A4"/>
    <w:lvl w:ilvl="0" w:tplc="44689D92">
      <w:start w:val="1"/>
      <w:numFmt w:val="decimal"/>
      <w:lvlText w:val="%1."/>
      <w:lvlJc w:val="left"/>
      <w:pPr>
        <w:ind w:left="720" w:hanging="360"/>
      </w:pPr>
      <w:rPr>
        <w:rFonts w:asciiTheme="minorHAnsi" w:hAnsiTheme="minorHAnsi" w:cstheme="minorHAnsi" w:hint="default"/>
        <w:b w:val="0"/>
        <w:bCs/>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1" w15:restartNumberingAfterBreak="0">
    <w:nsid w:val="45E0674B"/>
    <w:multiLevelType w:val="multilevel"/>
    <w:tmpl w:val="738C4912"/>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653E40D4"/>
    <w:multiLevelType w:val="hybridMultilevel"/>
    <w:tmpl w:val="95E275D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6CBB0DAC"/>
    <w:multiLevelType w:val="multilevel"/>
    <w:tmpl w:val="44D4E50A"/>
    <w:lvl w:ilvl="0">
      <w:start w:val="10"/>
      <w:numFmt w:val="decimal"/>
      <w:lvlText w:val="%1"/>
      <w:lvlJc w:val="left"/>
      <w:pPr>
        <w:ind w:left="360" w:hanging="360"/>
      </w:pPr>
      <w:rPr>
        <w:rFonts w:eastAsiaTheme="minorHAnsi" w:hint="default"/>
        <w:color w:val="0563C1" w:themeColor="hyperlink"/>
        <w:u w:val="single"/>
      </w:rPr>
    </w:lvl>
    <w:lvl w:ilvl="1">
      <w:start w:val="2"/>
      <w:numFmt w:val="decimal"/>
      <w:lvlText w:val="%1.%2"/>
      <w:lvlJc w:val="left"/>
      <w:pPr>
        <w:ind w:left="940" w:hanging="720"/>
      </w:pPr>
      <w:rPr>
        <w:rFonts w:eastAsiaTheme="minorHAnsi" w:hint="default"/>
        <w:color w:val="0563C1" w:themeColor="hyperlink"/>
        <w:u w:val="single"/>
      </w:rPr>
    </w:lvl>
    <w:lvl w:ilvl="2">
      <w:start w:val="1"/>
      <w:numFmt w:val="decimal"/>
      <w:lvlText w:val="%1.%2.%3"/>
      <w:lvlJc w:val="left"/>
      <w:pPr>
        <w:ind w:left="1160" w:hanging="720"/>
      </w:pPr>
      <w:rPr>
        <w:rFonts w:eastAsiaTheme="minorHAnsi" w:hint="default"/>
        <w:color w:val="0563C1" w:themeColor="hyperlink"/>
        <w:u w:val="single"/>
      </w:rPr>
    </w:lvl>
    <w:lvl w:ilvl="3">
      <w:start w:val="1"/>
      <w:numFmt w:val="decimal"/>
      <w:lvlText w:val="%1.%2.%3.%4"/>
      <w:lvlJc w:val="left"/>
      <w:pPr>
        <w:ind w:left="1740" w:hanging="1080"/>
      </w:pPr>
      <w:rPr>
        <w:rFonts w:eastAsiaTheme="minorHAnsi" w:hint="default"/>
        <w:color w:val="0563C1" w:themeColor="hyperlink"/>
        <w:u w:val="single"/>
      </w:rPr>
    </w:lvl>
    <w:lvl w:ilvl="4">
      <w:start w:val="1"/>
      <w:numFmt w:val="decimal"/>
      <w:lvlText w:val="%1.%2.%3.%4.%5"/>
      <w:lvlJc w:val="left"/>
      <w:pPr>
        <w:ind w:left="2320" w:hanging="1440"/>
      </w:pPr>
      <w:rPr>
        <w:rFonts w:eastAsiaTheme="minorHAnsi" w:hint="default"/>
        <w:color w:val="0563C1" w:themeColor="hyperlink"/>
        <w:u w:val="single"/>
      </w:rPr>
    </w:lvl>
    <w:lvl w:ilvl="5">
      <w:start w:val="1"/>
      <w:numFmt w:val="decimal"/>
      <w:lvlText w:val="%1.%2.%3.%4.%5.%6"/>
      <w:lvlJc w:val="left"/>
      <w:pPr>
        <w:ind w:left="2540" w:hanging="1440"/>
      </w:pPr>
      <w:rPr>
        <w:rFonts w:eastAsiaTheme="minorHAnsi" w:hint="default"/>
        <w:color w:val="0563C1" w:themeColor="hyperlink"/>
        <w:u w:val="single"/>
      </w:rPr>
    </w:lvl>
    <w:lvl w:ilvl="6">
      <w:start w:val="1"/>
      <w:numFmt w:val="decimal"/>
      <w:lvlText w:val="%1.%2.%3.%4.%5.%6.%7"/>
      <w:lvlJc w:val="left"/>
      <w:pPr>
        <w:ind w:left="3120" w:hanging="1800"/>
      </w:pPr>
      <w:rPr>
        <w:rFonts w:eastAsiaTheme="minorHAnsi" w:hint="default"/>
        <w:color w:val="0563C1" w:themeColor="hyperlink"/>
        <w:u w:val="single"/>
      </w:rPr>
    </w:lvl>
    <w:lvl w:ilvl="7">
      <w:start w:val="1"/>
      <w:numFmt w:val="decimal"/>
      <w:lvlText w:val="%1.%2.%3.%4.%5.%6.%7.%8"/>
      <w:lvlJc w:val="left"/>
      <w:pPr>
        <w:ind w:left="3700" w:hanging="2160"/>
      </w:pPr>
      <w:rPr>
        <w:rFonts w:eastAsiaTheme="minorHAnsi" w:hint="default"/>
        <w:color w:val="0563C1" w:themeColor="hyperlink"/>
        <w:u w:val="single"/>
      </w:rPr>
    </w:lvl>
    <w:lvl w:ilvl="8">
      <w:start w:val="1"/>
      <w:numFmt w:val="decimal"/>
      <w:lvlText w:val="%1.%2.%3.%4.%5.%6.%7.%8.%9"/>
      <w:lvlJc w:val="left"/>
      <w:pPr>
        <w:ind w:left="3920" w:hanging="2160"/>
      </w:pPr>
      <w:rPr>
        <w:rFonts w:eastAsiaTheme="minorHAnsi" w:hint="default"/>
        <w:color w:val="0563C1" w:themeColor="hyperlink"/>
        <w:u w:val="single"/>
      </w:rPr>
    </w:lvl>
  </w:abstractNum>
  <w:num w:numId="1" w16cid:durableId="1615673106">
    <w:abstractNumId w:val="1"/>
  </w:num>
  <w:num w:numId="2" w16cid:durableId="38202264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606762862">
    <w:abstractNumId w:val="2"/>
  </w:num>
  <w:num w:numId="4" w16cid:durableId="957491758">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ius Grüter">
    <w15:presenceInfo w15:providerId="AD" w15:userId="S::pius.grueter@green.ch::700b69d1-0a65-4676-9df6-61f13a7ee0a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23FB"/>
    <w:rsid w:val="000004B9"/>
    <w:rsid w:val="00000E24"/>
    <w:rsid w:val="000015F9"/>
    <w:rsid w:val="00001BA3"/>
    <w:rsid w:val="00004F8D"/>
    <w:rsid w:val="000050A3"/>
    <w:rsid w:val="00011771"/>
    <w:rsid w:val="00022EF7"/>
    <w:rsid w:val="00025746"/>
    <w:rsid w:val="00026E0B"/>
    <w:rsid w:val="000276F3"/>
    <w:rsid w:val="000379A2"/>
    <w:rsid w:val="00042269"/>
    <w:rsid w:val="0004496D"/>
    <w:rsid w:val="00052840"/>
    <w:rsid w:val="00052F8B"/>
    <w:rsid w:val="00054CD5"/>
    <w:rsid w:val="0006099F"/>
    <w:rsid w:val="00060EF8"/>
    <w:rsid w:val="000656BD"/>
    <w:rsid w:val="00066F34"/>
    <w:rsid w:val="0006783C"/>
    <w:rsid w:val="0007017B"/>
    <w:rsid w:val="00072389"/>
    <w:rsid w:val="00072BC2"/>
    <w:rsid w:val="00075890"/>
    <w:rsid w:val="00077865"/>
    <w:rsid w:val="00080ED0"/>
    <w:rsid w:val="00081023"/>
    <w:rsid w:val="00081A62"/>
    <w:rsid w:val="000838A9"/>
    <w:rsid w:val="00086B6C"/>
    <w:rsid w:val="00086ED8"/>
    <w:rsid w:val="00087420"/>
    <w:rsid w:val="0008787D"/>
    <w:rsid w:val="000921E2"/>
    <w:rsid w:val="00093274"/>
    <w:rsid w:val="0009495F"/>
    <w:rsid w:val="00094E6B"/>
    <w:rsid w:val="00095AAC"/>
    <w:rsid w:val="00097143"/>
    <w:rsid w:val="000A14BF"/>
    <w:rsid w:val="000A4850"/>
    <w:rsid w:val="000A572D"/>
    <w:rsid w:val="000A67F5"/>
    <w:rsid w:val="000B03B6"/>
    <w:rsid w:val="000B0F38"/>
    <w:rsid w:val="000B1A80"/>
    <w:rsid w:val="000B2323"/>
    <w:rsid w:val="000B3B0E"/>
    <w:rsid w:val="000B42FC"/>
    <w:rsid w:val="000B5A9A"/>
    <w:rsid w:val="000C06B3"/>
    <w:rsid w:val="000C35F2"/>
    <w:rsid w:val="000C4DE0"/>
    <w:rsid w:val="000C57B7"/>
    <w:rsid w:val="000D0CB8"/>
    <w:rsid w:val="000D0D2D"/>
    <w:rsid w:val="000D15FF"/>
    <w:rsid w:val="000D2361"/>
    <w:rsid w:val="000D586E"/>
    <w:rsid w:val="000E0C73"/>
    <w:rsid w:val="000E1D80"/>
    <w:rsid w:val="000E31A0"/>
    <w:rsid w:val="000E355F"/>
    <w:rsid w:val="000E5BD0"/>
    <w:rsid w:val="000E68A0"/>
    <w:rsid w:val="000F0CA8"/>
    <w:rsid w:val="000F1F53"/>
    <w:rsid w:val="000F3FC6"/>
    <w:rsid w:val="000F5168"/>
    <w:rsid w:val="000F5261"/>
    <w:rsid w:val="000F6BB1"/>
    <w:rsid w:val="001003E0"/>
    <w:rsid w:val="00100686"/>
    <w:rsid w:val="00100D7F"/>
    <w:rsid w:val="00105320"/>
    <w:rsid w:val="00107330"/>
    <w:rsid w:val="0010754A"/>
    <w:rsid w:val="00107A85"/>
    <w:rsid w:val="00115EBF"/>
    <w:rsid w:val="0011779D"/>
    <w:rsid w:val="00120614"/>
    <w:rsid w:val="001208EC"/>
    <w:rsid w:val="0012093D"/>
    <w:rsid w:val="00120AFB"/>
    <w:rsid w:val="001230DE"/>
    <w:rsid w:val="00124CF5"/>
    <w:rsid w:val="00126D83"/>
    <w:rsid w:val="00126EDD"/>
    <w:rsid w:val="00127A54"/>
    <w:rsid w:val="00130E9B"/>
    <w:rsid w:val="00133A46"/>
    <w:rsid w:val="00143CAC"/>
    <w:rsid w:val="00143E8B"/>
    <w:rsid w:val="00146DFC"/>
    <w:rsid w:val="0014719F"/>
    <w:rsid w:val="001500A2"/>
    <w:rsid w:val="00151AA5"/>
    <w:rsid w:val="00152839"/>
    <w:rsid w:val="00153768"/>
    <w:rsid w:val="00155893"/>
    <w:rsid w:val="00155DD2"/>
    <w:rsid w:val="00156793"/>
    <w:rsid w:val="0015776B"/>
    <w:rsid w:val="00164F2F"/>
    <w:rsid w:val="0016789E"/>
    <w:rsid w:val="00171BAA"/>
    <w:rsid w:val="0017535E"/>
    <w:rsid w:val="00176FB0"/>
    <w:rsid w:val="00177343"/>
    <w:rsid w:val="00182963"/>
    <w:rsid w:val="00183307"/>
    <w:rsid w:val="00184889"/>
    <w:rsid w:val="00186C08"/>
    <w:rsid w:val="001922FD"/>
    <w:rsid w:val="00192954"/>
    <w:rsid w:val="0019471B"/>
    <w:rsid w:val="00196FB6"/>
    <w:rsid w:val="001A244B"/>
    <w:rsid w:val="001B0080"/>
    <w:rsid w:val="001B34AA"/>
    <w:rsid w:val="001B58B9"/>
    <w:rsid w:val="001B681E"/>
    <w:rsid w:val="001C0353"/>
    <w:rsid w:val="001C1842"/>
    <w:rsid w:val="001C323B"/>
    <w:rsid w:val="001C329A"/>
    <w:rsid w:val="001C38EE"/>
    <w:rsid w:val="001C489B"/>
    <w:rsid w:val="001C64DB"/>
    <w:rsid w:val="001D0F55"/>
    <w:rsid w:val="001D5D70"/>
    <w:rsid w:val="001D6C71"/>
    <w:rsid w:val="001D778A"/>
    <w:rsid w:val="001E03C8"/>
    <w:rsid w:val="001E05A6"/>
    <w:rsid w:val="001E22A5"/>
    <w:rsid w:val="001E39B4"/>
    <w:rsid w:val="001E488F"/>
    <w:rsid w:val="001F1132"/>
    <w:rsid w:val="001F31A7"/>
    <w:rsid w:val="001F5987"/>
    <w:rsid w:val="00200AE6"/>
    <w:rsid w:val="00200B9F"/>
    <w:rsid w:val="002028E1"/>
    <w:rsid w:val="00203CC2"/>
    <w:rsid w:val="00205F03"/>
    <w:rsid w:val="00206CFB"/>
    <w:rsid w:val="00207EA2"/>
    <w:rsid w:val="00210D9F"/>
    <w:rsid w:val="0021451A"/>
    <w:rsid w:val="00215EDE"/>
    <w:rsid w:val="002167DE"/>
    <w:rsid w:val="00217558"/>
    <w:rsid w:val="0022035F"/>
    <w:rsid w:val="00225ED0"/>
    <w:rsid w:val="0022658D"/>
    <w:rsid w:val="00227B4A"/>
    <w:rsid w:val="00230CEC"/>
    <w:rsid w:val="00232821"/>
    <w:rsid w:val="0023577B"/>
    <w:rsid w:val="00237756"/>
    <w:rsid w:val="00237B31"/>
    <w:rsid w:val="00240B70"/>
    <w:rsid w:val="002431BA"/>
    <w:rsid w:val="00244A73"/>
    <w:rsid w:val="00246BCB"/>
    <w:rsid w:val="00247CC9"/>
    <w:rsid w:val="00250549"/>
    <w:rsid w:val="0025061E"/>
    <w:rsid w:val="00250DDA"/>
    <w:rsid w:val="00251751"/>
    <w:rsid w:val="00251A78"/>
    <w:rsid w:val="00257142"/>
    <w:rsid w:val="00262389"/>
    <w:rsid w:val="00262762"/>
    <w:rsid w:val="00262E39"/>
    <w:rsid w:val="00266D3A"/>
    <w:rsid w:val="00272F77"/>
    <w:rsid w:val="002734B8"/>
    <w:rsid w:val="00273673"/>
    <w:rsid w:val="0027641C"/>
    <w:rsid w:val="00280980"/>
    <w:rsid w:val="00283BCB"/>
    <w:rsid w:val="00285584"/>
    <w:rsid w:val="00286529"/>
    <w:rsid w:val="0028687E"/>
    <w:rsid w:val="00286EF3"/>
    <w:rsid w:val="00287D07"/>
    <w:rsid w:val="002915C8"/>
    <w:rsid w:val="002946CF"/>
    <w:rsid w:val="00294FC1"/>
    <w:rsid w:val="002952B0"/>
    <w:rsid w:val="002A1863"/>
    <w:rsid w:val="002A3368"/>
    <w:rsid w:val="002A4BEE"/>
    <w:rsid w:val="002B2B6B"/>
    <w:rsid w:val="002B3702"/>
    <w:rsid w:val="002B6884"/>
    <w:rsid w:val="002C0AA8"/>
    <w:rsid w:val="002C3EC8"/>
    <w:rsid w:val="002C70D9"/>
    <w:rsid w:val="002D02B0"/>
    <w:rsid w:val="002D0C55"/>
    <w:rsid w:val="002D0D8E"/>
    <w:rsid w:val="002D1139"/>
    <w:rsid w:val="002D4F16"/>
    <w:rsid w:val="002D76DA"/>
    <w:rsid w:val="002D7792"/>
    <w:rsid w:val="002D7C0D"/>
    <w:rsid w:val="002D7E85"/>
    <w:rsid w:val="002E13E4"/>
    <w:rsid w:val="002E385B"/>
    <w:rsid w:val="002F398B"/>
    <w:rsid w:val="003002A5"/>
    <w:rsid w:val="00300A1F"/>
    <w:rsid w:val="003011F7"/>
    <w:rsid w:val="00302DDA"/>
    <w:rsid w:val="003064C4"/>
    <w:rsid w:val="00307DCB"/>
    <w:rsid w:val="00307EC2"/>
    <w:rsid w:val="0031230F"/>
    <w:rsid w:val="0031404E"/>
    <w:rsid w:val="00316D38"/>
    <w:rsid w:val="00320539"/>
    <w:rsid w:val="003206D1"/>
    <w:rsid w:val="00320756"/>
    <w:rsid w:val="00324E29"/>
    <w:rsid w:val="00325B44"/>
    <w:rsid w:val="00327E44"/>
    <w:rsid w:val="003313AE"/>
    <w:rsid w:val="003325A8"/>
    <w:rsid w:val="00334223"/>
    <w:rsid w:val="00335460"/>
    <w:rsid w:val="00335AE4"/>
    <w:rsid w:val="00340AAC"/>
    <w:rsid w:val="00340AF4"/>
    <w:rsid w:val="003414DF"/>
    <w:rsid w:val="00355CD9"/>
    <w:rsid w:val="00361DBB"/>
    <w:rsid w:val="003668C4"/>
    <w:rsid w:val="00370869"/>
    <w:rsid w:val="0037104F"/>
    <w:rsid w:val="0037171F"/>
    <w:rsid w:val="00380CA8"/>
    <w:rsid w:val="00383241"/>
    <w:rsid w:val="00384394"/>
    <w:rsid w:val="003879E6"/>
    <w:rsid w:val="00390B84"/>
    <w:rsid w:val="00390F4E"/>
    <w:rsid w:val="003910E3"/>
    <w:rsid w:val="003920DA"/>
    <w:rsid w:val="00394DD2"/>
    <w:rsid w:val="00396EA6"/>
    <w:rsid w:val="003A1B81"/>
    <w:rsid w:val="003A3683"/>
    <w:rsid w:val="003A46B4"/>
    <w:rsid w:val="003A6290"/>
    <w:rsid w:val="003B0555"/>
    <w:rsid w:val="003B2A81"/>
    <w:rsid w:val="003B5D34"/>
    <w:rsid w:val="003C0374"/>
    <w:rsid w:val="003C624A"/>
    <w:rsid w:val="003C7764"/>
    <w:rsid w:val="003C79D4"/>
    <w:rsid w:val="003D2753"/>
    <w:rsid w:val="003D4B5C"/>
    <w:rsid w:val="003D4C94"/>
    <w:rsid w:val="003D6933"/>
    <w:rsid w:val="003E07E4"/>
    <w:rsid w:val="003E0AF7"/>
    <w:rsid w:val="003E1953"/>
    <w:rsid w:val="003E4310"/>
    <w:rsid w:val="003E470B"/>
    <w:rsid w:val="003F112D"/>
    <w:rsid w:val="003F1650"/>
    <w:rsid w:val="003F2603"/>
    <w:rsid w:val="003F39FF"/>
    <w:rsid w:val="003F3D59"/>
    <w:rsid w:val="003F4907"/>
    <w:rsid w:val="003F6BC0"/>
    <w:rsid w:val="003F7486"/>
    <w:rsid w:val="00400AFB"/>
    <w:rsid w:val="004050DC"/>
    <w:rsid w:val="004202F5"/>
    <w:rsid w:val="00420B7C"/>
    <w:rsid w:val="004211C3"/>
    <w:rsid w:val="00421583"/>
    <w:rsid w:val="00422962"/>
    <w:rsid w:val="004238D1"/>
    <w:rsid w:val="004262A7"/>
    <w:rsid w:val="00430A81"/>
    <w:rsid w:val="00433126"/>
    <w:rsid w:val="0043618D"/>
    <w:rsid w:val="00436E8C"/>
    <w:rsid w:val="0043728A"/>
    <w:rsid w:val="00437714"/>
    <w:rsid w:val="004378E6"/>
    <w:rsid w:val="004403F5"/>
    <w:rsid w:val="0044294B"/>
    <w:rsid w:val="00442AEB"/>
    <w:rsid w:val="00442B0C"/>
    <w:rsid w:val="004434C0"/>
    <w:rsid w:val="0044623A"/>
    <w:rsid w:val="00446B02"/>
    <w:rsid w:val="00446FF9"/>
    <w:rsid w:val="004517A3"/>
    <w:rsid w:val="00455D4A"/>
    <w:rsid w:val="004568EA"/>
    <w:rsid w:val="004608FE"/>
    <w:rsid w:val="00463A59"/>
    <w:rsid w:val="004666C6"/>
    <w:rsid w:val="00470548"/>
    <w:rsid w:val="00472C56"/>
    <w:rsid w:val="004736C1"/>
    <w:rsid w:val="00473BBC"/>
    <w:rsid w:val="00475A5D"/>
    <w:rsid w:val="0047648C"/>
    <w:rsid w:val="004838A1"/>
    <w:rsid w:val="00483E08"/>
    <w:rsid w:val="00486F5B"/>
    <w:rsid w:val="0049289B"/>
    <w:rsid w:val="00492DAE"/>
    <w:rsid w:val="004932C8"/>
    <w:rsid w:val="00493E5E"/>
    <w:rsid w:val="0049580D"/>
    <w:rsid w:val="00495E3A"/>
    <w:rsid w:val="00496FAA"/>
    <w:rsid w:val="00497699"/>
    <w:rsid w:val="004A054F"/>
    <w:rsid w:val="004A1AE3"/>
    <w:rsid w:val="004A311A"/>
    <w:rsid w:val="004A4B9E"/>
    <w:rsid w:val="004A7293"/>
    <w:rsid w:val="004B1FD1"/>
    <w:rsid w:val="004B22CA"/>
    <w:rsid w:val="004B3A57"/>
    <w:rsid w:val="004B523F"/>
    <w:rsid w:val="004C294A"/>
    <w:rsid w:val="004C4B57"/>
    <w:rsid w:val="004C54B7"/>
    <w:rsid w:val="004C77B1"/>
    <w:rsid w:val="004D169B"/>
    <w:rsid w:val="004D45A7"/>
    <w:rsid w:val="004D5EB6"/>
    <w:rsid w:val="004D5FC2"/>
    <w:rsid w:val="004E5676"/>
    <w:rsid w:val="004E651D"/>
    <w:rsid w:val="004F1EAD"/>
    <w:rsid w:val="004F2AC6"/>
    <w:rsid w:val="004F2F99"/>
    <w:rsid w:val="004F3D92"/>
    <w:rsid w:val="004F4FB4"/>
    <w:rsid w:val="004F4FD5"/>
    <w:rsid w:val="004F5077"/>
    <w:rsid w:val="004F508B"/>
    <w:rsid w:val="004F6F2D"/>
    <w:rsid w:val="00503560"/>
    <w:rsid w:val="00507DC8"/>
    <w:rsid w:val="00520A0B"/>
    <w:rsid w:val="00524419"/>
    <w:rsid w:val="00524BFC"/>
    <w:rsid w:val="005279D6"/>
    <w:rsid w:val="00531B9A"/>
    <w:rsid w:val="005337A7"/>
    <w:rsid w:val="0053439C"/>
    <w:rsid w:val="00535864"/>
    <w:rsid w:val="005405CA"/>
    <w:rsid w:val="00540E85"/>
    <w:rsid w:val="00544007"/>
    <w:rsid w:val="00544E1E"/>
    <w:rsid w:val="00547AE1"/>
    <w:rsid w:val="005503CB"/>
    <w:rsid w:val="0055328C"/>
    <w:rsid w:val="005575DC"/>
    <w:rsid w:val="005629DB"/>
    <w:rsid w:val="005633AF"/>
    <w:rsid w:val="00563D61"/>
    <w:rsid w:val="00564D35"/>
    <w:rsid w:val="00564E7D"/>
    <w:rsid w:val="00570324"/>
    <w:rsid w:val="00570EB4"/>
    <w:rsid w:val="00573186"/>
    <w:rsid w:val="005757C9"/>
    <w:rsid w:val="00580EB1"/>
    <w:rsid w:val="005824EF"/>
    <w:rsid w:val="005827A4"/>
    <w:rsid w:val="00585554"/>
    <w:rsid w:val="00590699"/>
    <w:rsid w:val="0059255F"/>
    <w:rsid w:val="0059285F"/>
    <w:rsid w:val="00593DC0"/>
    <w:rsid w:val="00596C42"/>
    <w:rsid w:val="00597F34"/>
    <w:rsid w:val="005A0D4E"/>
    <w:rsid w:val="005A2AC8"/>
    <w:rsid w:val="005A300B"/>
    <w:rsid w:val="005A4D94"/>
    <w:rsid w:val="005B11A5"/>
    <w:rsid w:val="005B1877"/>
    <w:rsid w:val="005B28AE"/>
    <w:rsid w:val="005B52DF"/>
    <w:rsid w:val="005C0F26"/>
    <w:rsid w:val="005C24CD"/>
    <w:rsid w:val="005C39B2"/>
    <w:rsid w:val="005C50E7"/>
    <w:rsid w:val="005C5659"/>
    <w:rsid w:val="005D023E"/>
    <w:rsid w:val="005D1D15"/>
    <w:rsid w:val="005D4581"/>
    <w:rsid w:val="005D5681"/>
    <w:rsid w:val="005E2551"/>
    <w:rsid w:val="005E5C24"/>
    <w:rsid w:val="005E7C77"/>
    <w:rsid w:val="005F0373"/>
    <w:rsid w:val="005F12C5"/>
    <w:rsid w:val="005F40B4"/>
    <w:rsid w:val="005F7EB0"/>
    <w:rsid w:val="00600F6C"/>
    <w:rsid w:val="00601E04"/>
    <w:rsid w:val="00605867"/>
    <w:rsid w:val="00610DAA"/>
    <w:rsid w:val="006124A3"/>
    <w:rsid w:val="0061364F"/>
    <w:rsid w:val="00616B2F"/>
    <w:rsid w:val="006209DC"/>
    <w:rsid w:val="00633B18"/>
    <w:rsid w:val="00634CE3"/>
    <w:rsid w:val="006350E3"/>
    <w:rsid w:val="006364B3"/>
    <w:rsid w:val="00643BAE"/>
    <w:rsid w:val="006459D7"/>
    <w:rsid w:val="00650B99"/>
    <w:rsid w:val="00652E28"/>
    <w:rsid w:val="0066796A"/>
    <w:rsid w:val="006762C1"/>
    <w:rsid w:val="00677775"/>
    <w:rsid w:val="006857DD"/>
    <w:rsid w:val="00686A53"/>
    <w:rsid w:val="00691ABF"/>
    <w:rsid w:val="00691D95"/>
    <w:rsid w:val="00693010"/>
    <w:rsid w:val="00693154"/>
    <w:rsid w:val="006962E8"/>
    <w:rsid w:val="006A0DB4"/>
    <w:rsid w:val="006A4996"/>
    <w:rsid w:val="006B0FB0"/>
    <w:rsid w:val="006B38C2"/>
    <w:rsid w:val="006B3D95"/>
    <w:rsid w:val="006B40E4"/>
    <w:rsid w:val="006B4AA8"/>
    <w:rsid w:val="006B776B"/>
    <w:rsid w:val="006C04E3"/>
    <w:rsid w:val="006C147B"/>
    <w:rsid w:val="006C1602"/>
    <w:rsid w:val="006C3A35"/>
    <w:rsid w:val="006C6A37"/>
    <w:rsid w:val="006C6AD8"/>
    <w:rsid w:val="006D0862"/>
    <w:rsid w:val="006D0E6F"/>
    <w:rsid w:val="006D1742"/>
    <w:rsid w:val="006D1FAD"/>
    <w:rsid w:val="006D24D8"/>
    <w:rsid w:val="006D371C"/>
    <w:rsid w:val="006D4982"/>
    <w:rsid w:val="006E6153"/>
    <w:rsid w:val="006E7104"/>
    <w:rsid w:val="006E7C6A"/>
    <w:rsid w:val="006F11E6"/>
    <w:rsid w:val="006F303F"/>
    <w:rsid w:val="006F5865"/>
    <w:rsid w:val="007109C4"/>
    <w:rsid w:val="007123FA"/>
    <w:rsid w:val="00713232"/>
    <w:rsid w:val="00720E0D"/>
    <w:rsid w:val="00721426"/>
    <w:rsid w:val="00730A5B"/>
    <w:rsid w:val="00732087"/>
    <w:rsid w:val="0073250C"/>
    <w:rsid w:val="00733526"/>
    <w:rsid w:val="00736BB5"/>
    <w:rsid w:val="0073750B"/>
    <w:rsid w:val="00740BE4"/>
    <w:rsid w:val="007516E4"/>
    <w:rsid w:val="0075391E"/>
    <w:rsid w:val="007549DC"/>
    <w:rsid w:val="00754DE3"/>
    <w:rsid w:val="00755F26"/>
    <w:rsid w:val="00760CA9"/>
    <w:rsid w:val="00761575"/>
    <w:rsid w:val="00762BFB"/>
    <w:rsid w:val="007639FF"/>
    <w:rsid w:val="00766984"/>
    <w:rsid w:val="007716DF"/>
    <w:rsid w:val="00773201"/>
    <w:rsid w:val="007827AA"/>
    <w:rsid w:val="00783E10"/>
    <w:rsid w:val="007845B9"/>
    <w:rsid w:val="0078527B"/>
    <w:rsid w:val="00795598"/>
    <w:rsid w:val="0079711E"/>
    <w:rsid w:val="00797F38"/>
    <w:rsid w:val="007A0A50"/>
    <w:rsid w:val="007A1C7B"/>
    <w:rsid w:val="007A53E0"/>
    <w:rsid w:val="007A5A56"/>
    <w:rsid w:val="007A61D1"/>
    <w:rsid w:val="007A6204"/>
    <w:rsid w:val="007A641D"/>
    <w:rsid w:val="007A766A"/>
    <w:rsid w:val="007B1469"/>
    <w:rsid w:val="007B5383"/>
    <w:rsid w:val="007B6045"/>
    <w:rsid w:val="007B7DBA"/>
    <w:rsid w:val="007C3EFC"/>
    <w:rsid w:val="007C4F92"/>
    <w:rsid w:val="007D05D1"/>
    <w:rsid w:val="007D2FC8"/>
    <w:rsid w:val="007D48EE"/>
    <w:rsid w:val="007D4EA0"/>
    <w:rsid w:val="007D76D5"/>
    <w:rsid w:val="007D77CE"/>
    <w:rsid w:val="007E02EC"/>
    <w:rsid w:val="007E08D1"/>
    <w:rsid w:val="007F499D"/>
    <w:rsid w:val="007F64EB"/>
    <w:rsid w:val="007F67C5"/>
    <w:rsid w:val="00800135"/>
    <w:rsid w:val="00800F97"/>
    <w:rsid w:val="00804FEE"/>
    <w:rsid w:val="008060E6"/>
    <w:rsid w:val="00810352"/>
    <w:rsid w:val="008118D9"/>
    <w:rsid w:val="00812237"/>
    <w:rsid w:val="00813819"/>
    <w:rsid w:val="0081392B"/>
    <w:rsid w:val="00813EB3"/>
    <w:rsid w:val="00814E99"/>
    <w:rsid w:val="0081586A"/>
    <w:rsid w:val="00816489"/>
    <w:rsid w:val="00816658"/>
    <w:rsid w:val="00821BE0"/>
    <w:rsid w:val="00830FF7"/>
    <w:rsid w:val="00831912"/>
    <w:rsid w:val="008319CB"/>
    <w:rsid w:val="00833021"/>
    <w:rsid w:val="008342FE"/>
    <w:rsid w:val="00850FE0"/>
    <w:rsid w:val="00851F94"/>
    <w:rsid w:val="00853EB8"/>
    <w:rsid w:val="00854EB0"/>
    <w:rsid w:val="00856F07"/>
    <w:rsid w:val="00857804"/>
    <w:rsid w:val="00860476"/>
    <w:rsid w:val="0086169D"/>
    <w:rsid w:val="00864D37"/>
    <w:rsid w:val="008665C8"/>
    <w:rsid w:val="008705D9"/>
    <w:rsid w:val="0087208A"/>
    <w:rsid w:val="008732FF"/>
    <w:rsid w:val="008753F5"/>
    <w:rsid w:val="00877A27"/>
    <w:rsid w:val="0088071B"/>
    <w:rsid w:val="008807F4"/>
    <w:rsid w:val="00880C20"/>
    <w:rsid w:val="00882069"/>
    <w:rsid w:val="0088493C"/>
    <w:rsid w:val="008858C6"/>
    <w:rsid w:val="00891C42"/>
    <w:rsid w:val="0089287F"/>
    <w:rsid w:val="00892CB6"/>
    <w:rsid w:val="008A29A7"/>
    <w:rsid w:val="008A6558"/>
    <w:rsid w:val="008A65F7"/>
    <w:rsid w:val="008A7619"/>
    <w:rsid w:val="008B0309"/>
    <w:rsid w:val="008B1C24"/>
    <w:rsid w:val="008B51E0"/>
    <w:rsid w:val="008B5781"/>
    <w:rsid w:val="008B7ABE"/>
    <w:rsid w:val="008C3C89"/>
    <w:rsid w:val="008C3D0E"/>
    <w:rsid w:val="008C49BD"/>
    <w:rsid w:val="008C73ED"/>
    <w:rsid w:val="008D1A23"/>
    <w:rsid w:val="008D35AB"/>
    <w:rsid w:val="008D3E8A"/>
    <w:rsid w:val="008D6966"/>
    <w:rsid w:val="008D69DF"/>
    <w:rsid w:val="008D7137"/>
    <w:rsid w:val="008E14A0"/>
    <w:rsid w:val="008E5B2B"/>
    <w:rsid w:val="008E77D3"/>
    <w:rsid w:val="008F2638"/>
    <w:rsid w:val="008F2A8D"/>
    <w:rsid w:val="008F64BE"/>
    <w:rsid w:val="008F65CA"/>
    <w:rsid w:val="008F7137"/>
    <w:rsid w:val="00900756"/>
    <w:rsid w:val="009038A6"/>
    <w:rsid w:val="009039C3"/>
    <w:rsid w:val="00903C33"/>
    <w:rsid w:val="00904EB7"/>
    <w:rsid w:val="0090520A"/>
    <w:rsid w:val="0090554F"/>
    <w:rsid w:val="00907AEF"/>
    <w:rsid w:val="00910A9D"/>
    <w:rsid w:val="009120A2"/>
    <w:rsid w:val="00913047"/>
    <w:rsid w:val="00913FB0"/>
    <w:rsid w:val="00922C5D"/>
    <w:rsid w:val="0092360C"/>
    <w:rsid w:val="00925030"/>
    <w:rsid w:val="00927A99"/>
    <w:rsid w:val="00930DFE"/>
    <w:rsid w:val="00932DAB"/>
    <w:rsid w:val="00936E8F"/>
    <w:rsid w:val="00936F92"/>
    <w:rsid w:val="0094116D"/>
    <w:rsid w:val="009445F3"/>
    <w:rsid w:val="00944AB2"/>
    <w:rsid w:val="009543A9"/>
    <w:rsid w:val="0095731D"/>
    <w:rsid w:val="00960088"/>
    <w:rsid w:val="00961498"/>
    <w:rsid w:val="00962171"/>
    <w:rsid w:val="0096407C"/>
    <w:rsid w:val="009659FB"/>
    <w:rsid w:val="00967686"/>
    <w:rsid w:val="00971AAC"/>
    <w:rsid w:val="00973A0F"/>
    <w:rsid w:val="009745AC"/>
    <w:rsid w:val="00977AF0"/>
    <w:rsid w:val="0098225B"/>
    <w:rsid w:val="00985EAA"/>
    <w:rsid w:val="00986212"/>
    <w:rsid w:val="0098777C"/>
    <w:rsid w:val="0099023D"/>
    <w:rsid w:val="009903AF"/>
    <w:rsid w:val="00993226"/>
    <w:rsid w:val="00994A92"/>
    <w:rsid w:val="00995D17"/>
    <w:rsid w:val="00996DD4"/>
    <w:rsid w:val="009A0237"/>
    <w:rsid w:val="009A10FA"/>
    <w:rsid w:val="009A67F2"/>
    <w:rsid w:val="009B00E5"/>
    <w:rsid w:val="009B17C3"/>
    <w:rsid w:val="009B2073"/>
    <w:rsid w:val="009B3C80"/>
    <w:rsid w:val="009B680A"/>
    <w:rsid w:val="009B7C4A"/>
    <w:rsid w:val="009C0671"/>
    <w:rsid w:val="009C46C4"/>
    <w:rsid w:val="009C4DFF"/>
    <w:rsid w:val="009D0532"/>
    <w:rsid w:val="009D3187"/>
    <w:rsid w:val="009E1E09"/>
    <w:rsid w:val="009E4FE6"/>
    <w:rsid w:val="009E6E53"/>
    <w:rsid w:val="009E786E"/>
    <w:rsid w:val="009E7E93"/>
    <w:rsid w:val="009F1149"/>
    <w:rsid w:val="009F4C13"/>
    <w:rsid w:val="00A05FFD"/>
    <w:rsid w:val="00A064CD"/>
    <w:rsid w:val="00A07AD3"/>
    <w:rsid w:val="00A10D61"/>
    <w:rsid w:val="00A14F60"/>
    <w:rsid w:val="00A157D9"/>
    <w:rsid w:val="00A15F9B"/>
    <w:rsid w:val="00A16027"/>
    <w:rsid w:val="00A16D9B"/>
    <w:rsid w:val="00A2137E"/>
    <w:rsid w:val="00A22347"/>
    <w:rsid w:val="00A23CCC"/>
    <w:rsid w:val="00A2492E"/>
    <w:rsid w:val="00A267FE"/>
    <w:rsid w:val="00A328BC"/>
    <w:rsid w:val="00A32E9B"/>
    <w:rsid w:val="00A349F7"/>
    <w:rsid w:val="00A34BDC"/>
    <w:rsid w:val="00A35813"/>
    <w:rsid w:val="00A37BAF"/>
    <w:rsid w:val="00A37E56"/>
    <w:rsid w:val="00A40227"/>
    <w:rsid w:val="00A4038D"/>
    <w:rsid w:val="00A41630"/>
    <w:rsid w:val="00A422AF"/>
    <w:rsid w:val="00A42570"/>
    <w:rsid w:val="00A42A9F"/>
    <w:rsid w:val="00A43F6A"/>
    <w:rsid w:val="00A4420D"/>
    <w:rsid w:val="00A4466E"/>
    <w:rsid w:val="00A4552B"/>
    <w:rsid w:val="00A46D37"/>
    <w:rsid w:val="00A46E1C"/>
    <w:rsid w:val="00A54F6D"/>
    <w:rsid w:val="00A54FE8"/>
    <w:rsid w:val="00A568B2"/>
    <w:rsid w:val="00A63EC1"/>
    <w:rsid w:val="00A645B6"/>
    <w:rsid w:val="00A66638"/>
    <w:rsid w:val="00A674F2"/>
    <w:rsid w:val="00A71294"/>
    <w:rsid w:val="00A7146E"/>
    <w:rsid w:val="00A72307"/>
    <w:rsid w:val="00A73562"/>
    <w:rsid w:val="00A73A7B"/>
    <w:rsid w:val="00A749A5"/>
    <w:rsid w:val="00A75DF2"/>
    <w:rsid w:val="00A763E7"/>
    <w:rsid w:val="00A778D3"/>
    <w:rsid w:val="00A81164"/>
    <w:rsid w:val="00A8119A"/>
    <w:rsid w:val="00A8126E"/>
    <w:rsid w:val="00A84383"/>
    <w:rsid w:val="00A84596"/>
    <w:rsid w:val="00A84A99"/>
    <w:rsid w:val="00A8786C"/>
    <w:rsid w:val="00A90E6B"/>
    <w:rsid w:val="00A93CB7"/>
    <w:rsid w:val="00AA4085"/>
    <w:rsid w:val="00AA7378"/>
    <w:rsid w:val="00AB132E"/>
    <w:rsid w:val="00AB134D"/>
    <w:rsid w:val="00AB2422"/>
    <w:rsid w:val="00AB3B17"/>
    <w:rsid w:val="00AB6DFC"/>
    <w:rsid w:val="00AB79A6"/>
    <w:rsid w:val="00AC41B6"/>
    <w:rsid w:val="00AC4D42"/>
    <w:rsid w:val="00AC5E1C"/>
    <w:rsid w:val="00AC7642"/>
    <w:rsid w:val="00AD5C3C"/>
    <w:rsid w:val="00AD79CF"/>
    <w:rsid w:val="00AD7B35"/>
    <w:rsid w:val="00AE076D"/>
    <w:rsid w:val="00AE362C"/>
    <w:rsid w:val="00AF1B5F"/>
    <w:rsid w:val="00AF4C05"/>
    <w:rsid w:val="00AF56DD"/>
    <w:rsid w:val="00AF5923"/>
    <w:rsid w:val="00AF6072"/>
    <w:rsid w:val="00B03514"/>
    <w:rsid w:val="00B11689"/>
    <w:rsid w:val="00B16C27"/>
    <w:rsid w:val="00B2203A"/>
    <w:rsid w:val="00B22C9B"/>
    <w:rsid w:val="00B251B7"/>
    <w:rsid w:val="00B25EFF"/>
    <w:rsid w:val="00B2787A"/>
    <w:rsid w:val="00B31033"/>
    <w:rsid w:val="00B323FB"/>
    <w:rsid w:val="00B32B89"/>
    <w:rsid w:val="00B33A2A"/>
    <w:rsid w:val="00B42C2E"/>
    <w:rsid w:val="00B442D4"/>
    <w:rsid w:val="00B45FAA"/>
    <w:rsid w:val="00B46195"/>
    <w:rsid w:val="00B4744C"/>
    <w:rsid w:val="00B47898"/>
    <w:rsid w:val="00B5423F"/>
    <w:rsid w:val="00B563CF"/>
    <w:rsid w:val="00B56881"/>
    <w:rsid w:val="00B603E4"/>
    <w:rsid w:val="00B61ECC"/>
    <w:rsid w:val="00B62161"/>
    <w:rsid w:val="00B621F2"/>
    <w:rsid w:val="00B62AC6"/>
    <w:rsid w:val="00B663C2"/>
    <w:rsid w:val="00B70D2A"/>
    <w:rsid w:val="00B710D4"/>
    <w:rsid w:val="00B7135F"/>
    <w:rsid w:val="00B72CDF"/>
    <w:rsid w:val="00B73467"/>
    <w:rsid w:val="00B76F66"/>
    <w:rsid w:val="00B82788"/>
    <w:rsid w:val="00B82AE8"/>
    <w:rsid w:val="00B91E38"/>
    <w:rsid w:val="00B92840"/>
    <w:rsid w:val="00B94DF6"/>
    <w:rsid w:val="00B95CC5"/>
    <w:rsid w:val="00B97724"/>
    <w:rsid w:val="00BA31C6"/>
    <w:rsid w:val="00BA33FB"/>
    <w:rsid w:val="00BA3A54"/>
    <w:rsid w:val="00BA4F02"/>
    <w:rsid w:val="00BA5139"/>
    <w:rsid w:val="00BA67F4"/>
    <w:rsid w:val="00BB44EF"/>
    <w:rsid w:val="00BB4578"/>
    <w:rsid w:val="00BC1037"/>
    <w:rsid w:val="00BC19C8"/>
    <w:rsid w:val="00BC2912"/>
    <w:rsid w:val="00BC3965"/>
    <w:rsid w:val="00BC4069"/>
    <w:rsid w:val="00BC413E"/>
    <w:rsid w:val="00BD356A"/>
    <w:rsid w:val="00BD6B57"/>
    <w:rsid w:val="00BD7D0D"/>
    <w:rsid w:val="00BE11CB"/>
    <w:rsid w:val="00BE26C7"/>
    <w:rsid w:val="00BE4DFB"/>
    <w:rsid w:val="00BE51ED"/>
    <w:rsid w:val="00BE6C76"/>
    <w:rsid w:val="00BF5D99"/>
    <w:rsid w:val="00C00CD0"/>
    <w:rsid w:val="00C01062"/>
    <w:rsid w:val="00C01858"/>
    <w:rsid w:val="00C04A9C"/>
    <w:rsid w:val="00C04FFD"/>
    <w:rsid w:val="00C0619B"/>
    <w:rsid w:val="00C104D3"/>
    <w:rsid w:val="00C116EF"/>
    <w:rsid w:val="00C11B57"/>
    <w:rsid w:val="00C13782"/>
    <w:rsid w:val="00C154B0"/>
    <w:rsid w:val="00C17AC0"/>
    <w:rsid w:val="00C17D6D"/>
    <w:rsid w:val="00C239A8"/>
    <w:rsid w:val="00C25411"/>
    <w:rsid w:val="00C26DAF"/>
    <w:rsid w:val="00C27982"/>
    <w:rsid w:val="00C279AD"/>
    <w:rsid w:val="00C3099E"/>
    <w:rsid w:val="00C349B7"/>
    <w:rsid w:val="00C40F41"/>
    <w:rsid w:val="00C44397"/>
    <w:rsid w:val="00C46E6A"/>
    <w:rsid w:val="00C47023"/>
    <w:rsid w:val="00C52C2C"/>
    <w:rsid w:val="00C536A2"/>
    <w:rsid w:val="00C6039B"/>
    <w:rsid w:val="00C637D9"/>
    <w:rsid w:val="00C657C2"/>
    <w:rsid w:val="00C65BC3"/>
    <w:rsid w:val="00C703E8"/>
    <w:rsid w:val="00C72A70"/>
    <w:rsid w:val="00C81066"/>
    <w:rsid w:val="00C8563D"/>
    <w:rsid w:val="00C85D76"/>
    <w:rsid w:val="00C85E0B"/>
    <w:rsid w:val="00C8791C"/>
    <w:rsid w:val="00C87CEE"/>
    <w:rsid w:val="00C90117"/>
    <w:rsid w:val="00C92C9B"/>
    <w:rsid w:val="00C93ED7"/>
    <w:rsid w:val="00C97A92"/>
    <w:rsid w:val="00CA1925"/>
    <w:rsid w:val="00CA4F21"/>
    <w:rsid w:val="00CA565D"/>
    <w:rsid w:val="00CA79CD"/>
    <w:rsid w:val="00CA7A95"/>
    <w:rsid w:val="00CB0433"/>
    <w:rsid w:val="00CB3AF8"/>
    <w:rsid w:val="00CB5CA0"/>
    <w:rsid w:val="00CC26E2"/>
    <w:rsid w:val="00CC37B7"/>
    <w:rsid w:val="00CC6B0D"/>
    <w:rsid w:val="00CD2DC2"/>
    <w:rsid w:val="00CD3F19"/>
    <w:rsid w:val="00CD51E8"/>
    <w:rsid w:val="00CD573E"/>
    <w:rsid w:val="00CE11D8"/>
    <w:rsid w:val="00CE2871"/>
    <w:rsid w:val="00CE4D3E"/>
    <w:rsid w:val="00CF1513"/>
    <w:rsid w:val="00CF6E4D"/>
    <w:rsid w:val="00D000B1"/>
    <w:rsid w:val="00D03AF9"/>
    <w:rsid w:val="00D1431D"/>
    <w:rsid w:val="00D14F9D"/>
    <w:rsid w:val="00D1755C"/>
    <w:rsid w:val="00D17AF8"/>
    <w:rsid w:val="00D17E59"/>
    <w:rsid w:val="00D20258"/>
    <w:rsid w:val="00D26AE1"/>
    <w:rsid w:val="00D349D9"/>
    <w:rsid w:val="00D352FE"/>
    <w:rsid w:val="00D36B5E"/>
    <w:rsid w:val="00D40E78"/>
    <w:rsid w:val="00D41356"/>
    <w:rsid w:val="00D42BE4"/>
    <w:rsid w:val="00D508CA"/>
    <w:rsid w:val="00D51FAD"/>
    <w:rsid w:val="00D575C8"/>
    <w:rsid w:val="00D57788"/>
    <w:rsid w:val="00D63156"/>
    <w:rsid w:val="00D64723"/>
    <w:rsid w:val="00D6472F"/>
    <w:rsid w:val="00D702AC"/>
    <w:rsid w:val="00D72213"/>
    <w:rsid w:val="00D73511"/>
    <w:rsid w:val="00D75FD4"/>
    <w:rsid w:val="00D764AE"/>
    <w:rsid w:val="00D83503"/>
    <w:rsid w:val="00D83C4E"/>
    <w:rsid w:val="00D85772"/>
    <w:rsid w:val="00D95975"/>
    <w:rsid w:val="00D96CED"/>
    <w:rsid w:val="00D97ABA"/>
    <w:rsid w:val="00D97E42"/>
    <w:rsid w:val="00DA0D6B"/>
    <w:rsid w:val="00DA221E"/>
    <w:rsid w:val="00DA277D"/>
    <w:rsid w:val="00DA3682"/>
    <w:rsid w:val="00DA6A28"/>
    <w:rsid w:val="00DB245B"/>
    <w:rsid w:val="00DB3FC3"/>
    <w:rsid w:val="00DB440B"/>
    <w:rsid w:val="00DB44A1"/>
    <w:rsid w:val="00DB5CED"/>
    <w:rsid w:val="00DB66BB"/>
    <w:rsid w:val="00DC0CF8"/>
    <w:rsid w:val="00DC299E"/>
    <w:rsid w:val="00DC3E43"/>
    <w:rsid w:val="00DC5C8C"/>
    <w:rsid w:val="00DC6176"/>
    <w:rsid w:val="00DD5550"/>
    <w:rsid w:val="00DD5A4D"/>
    <w:rsid w:val="00DE5D03"/>
    <w:rsid w:val="00DE791F"/>
    <w:rsid w:val="00DE79E1"/>
    <w:rsid w:val="00DF3527"/>
    <w:rsid w:val="00DF5326"/>
    <w:rsid w:val="00DF5CD1"/>
    <w:rsid w:val="00DF7284"/>
    <w:rsid w:val="00E02393"/>
    <w:rsid w:val="00E107E3"/>
    <w:rsid w:val="00E111B1"/>
    <w:rsid w:val="00E12E0D"/>
    <w:rsid w:val="00E14530"/>
    <w:rsid w:val="00E14791"/>
    <w:rsid w:val="00E2385F"/>
    <w:rsid w:val="00E23BCB"/>
    <w:rsid w:val="00E243F5"/>
    <w:rsid w:val="00E26AD9"/>
    <w:rsid w:val="00E3256D"/>
    <w:rsid w:val="00E325BF"/>
    <w:rsid w:val="00E33344"/>
    <w:rsid w:val="00E33A87"/>
    <w:rsid w:val="00E34866"/>
    <w:rsid w:val="00E4304E"/>
    <w:rsid w:val="00E44636"/>
    <w:rsid w:val="00E45104"/>
    <w:rsid w:val="00E47179"/>
    <w:rsid w:val="00E5029B"/>
    <w:rsid w:val="00E50BF6"/>
    <w:rsid w:val="00E52EF7"/>
    <w:rsid w:val="00E5347F"/>
    <w:rsid w:val="00E53615"/>
    <w:rsid w:val="00E5587D"/>
    <w:rsid w:val="00E56A8C"/>
    <w:rsid w:val="00E573D2"/>
    <w:rsid w:val="00E57F36"/>
    <w:rsid w:val="00E60E60"/>
    <w:rsid w:val="00E656F5"/>
    <w:rsid w:val="00E65CC1"/>
    <w:rsid w:val="00E664E6"/>
    <w:rsid w:val="00E67272"/>
    <w:rsid w:val="00E72114"/>
    <w:rsid w:val="00E72E17"/>
    <w:rsid w:val="00E752D8"/>
    <w:rsid w:val="00E76DE4"/>
    <w:rsid w:val="00E819DA"/>
    <w:rsid w:val="00E823FB"/>
    <w:rsid w:val="00E82535"/>
    <w:rsid w:val="00E8290F"/>
    <w:rsid w:val="00E85564"/>
    <w:rsid w:val="00E86E98"/>
    <w:rsid w:val="00E8778C"/>
    <w:rsid w:val="00E900D4"/>
    <w:rsid w:val="00E90E61"/>
    <w:rsid w:val="00E91C6A"/>
    <w:rsid w:val="00EA1CF2"/>
    <w:rsid w:val="00EA1DC4"/>
    <w:rsid w:val="00EA3CFB"/>
    <w:rsid w:val="00EA463A"/>
    <w:rsid w:val="00EA5AA1"/>
    <w:rsid w:val="00EB2598"/>
    <w:rsid w:val="00EB3284"/>
    <w:rsid w:val="00EB5519"/>
    <w:rsid w:val="00EC2BA8"/>
    <w:rsid w:val="00EC33BA"/>
    <w:rsid w:val="00ED1FBE"/>
    <w:rsid w:val="00ED29CF"/>
    <w:rsid w:val="00ED2EC0"/>
    <w:rsid w:val="00ED357B"/>
    <w:rsid w:val="00ED4CCB"/>
    <w:rsid w:val="00ED5DEE"/>
    <w:rsid w:val="00ED63AD"/>
    <w:rsid w:val="00EE34D1"/>
    <w:rsid w:val="00EE51F8"/>
    <w:rsid w:val="00EE6359"/>
    <w:rsid w:val="00EF23A1"/>
    <w:rsid w:val="00EF2674"/>
    <w:rsid w:val="00EF3D43"/>
    <w:rsid w:val="00EF5DB0"/>
    <w:rsid w:val="00F0004B"/>
    <w:rsid w:val="00F004FE"/>
    <w:rsid w:val="00F02CBE"/>
    <w:rsid w:val="00F0328A"/>
    <w:rsid w:val="00F041D3"/>
    <w:rsid w:val="00F10849"/>
    <w:rsid w:val="00F10989"/>
    <w:rsid w:val="00F15B52"/>
    <w:rsid w:val="00F15F07"/>
    <w:rsid w:val="00F225C9"/>
    <w:rsid w:val="00F23FF1"/>
    <w:rsid w:val="00F25007"/>
    <w:rsid w:val="00F300E0"/>
    <w:rsid w:val="00F32854"/>
    <w:rsid w:val="00F33352"/>
    <w:rsid w:val="00F34029"/>
    <w:rsid w:val="00F351B7"/>
    <w:rsid w:val="00F36379"/>
    <w:rsid w:val="00F370C3"/>
    <w:rsid w:val="00F430C0"/>
    <w:rsid w:val="00F46A76"/>
    <w:rsid w:val="00F5271C"/>
    <w:rsid w:val="00F52F8A"/>
    <w:rsid w:val="00F6796E"/>
    <w:rsid w:val="00F67EC8"/>
    <w:rsid w:val="00F716ED"/>
    <w:rsid w:val="00F72F41"/>
    <w:rsid w:val="00F73068"/>
    <w:rsid w:val="00F74211"/>
    <w:rsid w:val="00F80B49"/>
    <w:rsid w:val="00F80E41"/>
    <w:rsid w:val="00F835F9"/>
    <w:rsid w:val="00F91A68"/>
    <w:rsid w:val="00F91B02"/>
    <w:rsid w:val="00F921B0"/>
    <w:rsid w:val="00F9486C"/>
    <w:rsid w:val="00F95062"/>
    <w:rsid w:val="00F95D60"/>
    <w:rsid w:val="00FA018D"/>
    <w:rsid w:val="00FA4338"/>
    <w:rsid w:val="00FA6784"/>
    <w:rsid w:val="00FA6D83"/>
    <w:rsid w:val="00FC051E"/>
    <w:rsid w:val="00FC2960"/>
    <w:rsid w:val="00FC497D"/>
    <w:rsid w:val="00FC5BE0"/>
    <w:rsid w:val="00FC7798"/>
    <w:rsid w:val="00FD04CF"/>
    <w:rsid w:val="00FD48A4"/>
    <w:rsid w:val="00FD6FB4"/>
    <w:rsid w:val="00FE0AC4"/>
    <w:rsid w:val="00FE0EC1"/>
    <w:rsid w:val="00FE584A"/>
    <w:rsid w:val="00FF386F"/>
    <w:rsid w:val="00FF7E25"/>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5CE455"/>
  <w15:chartTrackingRefBased/>
  <w15:docId w15:val="{691FCA7D-252B-4619-8147-9E3E88E2F5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C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8A655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F72F4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9E1E0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8B578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berschrift6">
    <w:name w:val="heading 6"/>
    <w:basedOn w:val="Standard"/>
    <w:next w:val="Standard"/>
    <w:link w:val="berschrift6Zchn"/>
    <w:uiPriority w:val="9"/>
    <w:semiHidden/>
    <w:unhideWhenUsed/>
    <w:qFormat/>
    <w:rsid w:val="0021451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55328C"/>
    <w:pPr>
      <w:spacing w:after="0" w:line="240" w:lineRule="auto"/>
    </w:pPr>
    <w:rPr>
      <w:rFonts w:eastAsiaTheme="minorEastAsia"/>
      <w:kern w:val="0"/>
      <w:lang w:eastAsia="de-CH"/>
      <w14:ligatures w14:val="none"/>
    </w:rPr>
  </w:style>
  <w:style w:type="character" w:customStyle="1" w:styleId="KeinLeerraumZchn">
    <w:name w:val="Kein Leerraum Zchn"/>
    <w:basedOn w:val="Absatz-Standardschriftart"/>
    <w:link w:val="KeinLeerraum"/>
    <w:uiPriority w:val="1"/>
    <w:rsid w:val="0055328C"/>
    <w:rPr>
      <w:rFonts w:eastAsiaTheme="minorEastAsia"/>
      <w:kern w:val="0"/>
      <w:lang w:eastAsia="de-CH"/>
      <w14:ligatures w14:val="none"/>
    </w:rPr>
  </w:style>
  <w:style w:type="paragraph" w:styleId="Kopfzeile">
    <w:name w:val="header"/>
    <w:basedOn w:val="Standard"/>
    <w:link w:val="KopfzeileZchn"/>
    <w:uiPriority w:val="99"/>
    <w:unhideWhenUsed/>
    <w:rsid w:val="00A763E7"/>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A763E7"/>
  </w:style>
  <w:style w:type="paragraph" w:styleId="Fuzeile">
    <w:name w:val="footer"/>
    <w:basedOn w:val="Standard"/>
    <w:link w:val="FuzeileZchn"/>
    <w:uiPriority w:val="99"/>
    <w:unhideWhenUsed/>
    <w:rsid w:val="00A763E7"/>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763E7"/>
  </w:style>
  <w:style w:type="character" w:customStyle="1" w:styleId="berschrift1Zchn">
    <w:name w:val="Überschrift 1 Zchn"/>
    <w:basedOn w:val="Absatz-Standardschriftart"/>
    <w:link w:val="berschrift1"/>
    <w:uiPriority w:val="9"/>
    <w:rsid w:val="008A6558"/>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8A6558"/>
    <w:pPr>
      <w:outlineLvl w:val="9"/>
    </w:pPr>
    <w:rPr>
      <w:kern w:val="0"/>
      <w:lang w:eastAsia="de-CH"/>
      <w14:ligatures w14:val="none"/>
    </w:rPr>
  </w:style>
  <w:style w:type="paragraph" w:styleId="Listenabsatz">
    <w:name w:val="List Paragraph"/>
    <w:basedOn w:val="Standard"/>
    <w:uiPriority w:val="34"/>
    <w:qFormat/>
    <w:rsid w:val="00F72F41"/>
    <w:pPr>
      <w:ind w:left="720"/>
      <w:contextualSpacing/>
    </w:pPr>
  </w:style>
  <w:style w:type="character" w:customStyle="1" w:styleId="berschrift2Zchn">
    <w:name w:val="Überschrift 2 Zchn"/>
    <w:basedOn w:val="Absatz-Standardschriftart"/>
    <w:link w:val="berschrift2"/>
    <w:uiPriority w:val="9"/>
    <w:rsid w:val="00F72F41"/>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9E1E09"/>
    <w:rPr>
      <w:rFonts w:asciiTheme="majorHAnsi" w:eastAsiaTheme="majorEastAsia" w:hAnsiTheme="majorHAnsi" w:cstheme="majorBidi"/>
      <w:color w:val="1F3763" w:themeColor="accent1" w:themeShade="7F"/>
      <w:sz w:val="24"/>
      <w:szCs w:val="24"/>
    </w:rPr>
  </w:style>
  <w:style w:type="paragraph" w:customStyle="1" w:styleId="Text">
    <w:name w:val="Text"/>
    <w:basedOn w:val="Standard"/>
    <w:uiPriority w:val="99"/>
    <w:rsid w:val="00470548"/>
    <w:pPr>
      <w:spacing w:after="80" w:line="260" w:lineRule="exact"/>
      <w:jc w:val="both"/>
    </w:pPr>
    <w:rPr>
      <w:rFonts w:ascii="Arial" w:eastAsia="Times New Roman" w:hAnsi="Arial" w:cs="Arial"/>
      <w:kern w:val="0"/>
      <w:lang w:val="de-DE" w:eastAsia="de-DE"/>
      <w14:ligatures w14:val="none"/>
    </w:rPr>
  </w:style>
  <w:style w:type="character" w:customStyle="1" w:styleId="Formatvorlage3">
    <w:name w:val="Formatvorlage3"/>
    <w:uiPriority w:val="1"/>
    <w:qFormat/>
    <w:rsid w:val="00470548"/>
    <w:rPr>
      <w:b/>
      <w:bCs w:val="0"/>
      <w:sz w:val="20"/>
      <w:szCs w:val="20"/>
    </w:rPr>
  </w:style>
  <w:style w:type="character" w:customStyle="1" w:styleId="hvhk">
    <w:name w:val="hvh_k"/>
    <w:rsid w:val="00470548"/>
    <w:rPr>
      <w:i/>
      <w:iCs w:val="0"/>
    </w:rPr>
  </w:style>
  <w:style w:type="paragraph" w:styleId="Verzeichnis1">
    <w:name w:val="toc 1"/>
    <w:basedOn w:val="Standard"/>
    <w:next w:val="Standard"/>
    <w:autoRedefine/>
    <w:uiPriority w:val="39"/>
    <w:unhideWhenUsed/>
    <w:rsid w:val="00D83503"/>
    <w:pPr>
      <w:spacing w:after="100"/>
    </w:pPr>
  </w:style>
  <w:style w:type="paragraph" w:styleId="Verzeichnis2">
    <w:name w:val="toc 2"/>
    <w:basedOn w:val="Standard"/>
    <w:next w:val="Standard"/>
    <w:autoRedefine/>
    <w:uiPriority w:val="39"/>
    <w:unhideWhenUsed/>
    <w:rsid w:val="00D83503"/>
    <w:pPr>
      <w:spacing w:after="100"/>
      <w:ind w:left="220"/>
    </w:pPr>
  </w:style>
  <w:style w:type="paragraph" w:styleId="Verzeichnis3">
    <w:name w:val="toc 3"/>
    <w:basedOn w:val="Standard"/>
    <w:next w:val="Standard"/>
    <w:autoRedefine/>
    <w:uiPriority w:val="39"/>
    <w:unhideWhenUsed/>
    <w:rsid w:val="00D83503"/>
    <w:pPr>
      <w:spacing w:after="100"/>
      <w:ind w:left="440"/>
    </w:pPr>
  </w:style>
  <w:style w:type="character" w:styleId="Hyperlink">
    <w:name w:val="Hyperlink"/>
    <w:basedOn w:val="Absatz-Standardschriftart"/>
    <w:uiPriority w:val="99"/>
    <w:unhideWhenUsed/>
    <w:rsid w:val="00D83503"/>
    <w:rPr>
      <w:color w:val="0563C1" w:themeColor="hyperlink"/>
      <w:u w:val="single"/>
    </w:rPr>
  </w:style>
  <w:style w:type="character" w:styleId="NichtaufgelsteErwhnung">
    <w:name w:val="Unresolved Mention"/>
    <w:basedOn w:val="Absatz-Standardschriftart"/>
    <w:uiPriority w:val="99"/>
    <w:semiHidden/>
    <w:unhideWhenUsed/>
    <w:rsid w:val="005D4581"/>
    <w:rPr>
      <w:color w:val="605E5C"/>
      <w:shd w:val="clear" w:color="auto" w:fill="E1DFDD"/>
    </w:rPr>
  </w:style>
  <w:style w:type="table" w:styleId="Tabellenraster">
    <w:name w:val="Table Grid"/>
    <w:basedOn w:val="NormaleTabelle"/>
    <w:uiPriority w:val="39"/>
    <w:rsid w:val="00A446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4Zchn">
    <w:name w:val="Überschrift 4 Zchn"/>
    <w:basedOn w:val="Absatz-Standardschriftart"/>
    <w:link w:val="berschrift4"/>
    <w:uiPriority w:val="9"/>
    <w:rsid w:val="008B5781"/>
    <w:rPr>
      <w:rFonts w:asciiTheme="majorHAnsi" w:eastAsiaTheme="majorEastAsia" w:hAnsiTheme="majorHAnsi" w:cstheme="majorBidi"/>
      <w:i/>
      <w:iCs/>
      <w:color w:val="2F5496" w:themeColor="accent1" w:themeShade="BF"/>
    </w:rPr>
  </w:style>
  <w:style w:type="paragraph" w:styleId="berarbeitung">
    <w:name w:val="Revision"/>
    <w:hidden/>
    <w:uiPriority w:val="99"/>
    <w:semiHidden/>
    <w:rsid w:val="00CC37B7"/>
    <w:pPr>
      <w:spacing w:after="0" w:line="240" w:lineRule="auto"/>
    </w:pPr>
  </w:style>
  <w:style w:type="character" w:styleId="Kommentarzeichen">
    <w:name w:val="annotation reference"/>
    <w:basedOn w:val="Absatz-Standardschriftart"/>
    <w:uiPriority w:val="99"/>
    <w:semiHidden/>
    <w:unhideWhenUsed/>
    <w:rsid w:val="00720E0D"/>
    <w:rPr>
      <w:sz w:val="16"/>
      <w:szCs w:val="16"/>
    </w:rPr>
  </w:style>
  <w:style w:type="paragraph" w:styleId="Kommentartext">
    <w:name w:val="annotation text"/>
    <w:basedOn w:val="Standard"/>
    <w:link w:val="KommentartextZchn"/>
    <w:uiPriority w:val="99"/>
    <w:unhideWhenUsed/>
    <w:rsid w:val="00720E0D"/>
    <w:pPr>
      <w:spacing w:line="240" w:lineRule="auto"/>
    </w:pPr>
    <w:rPr>
      <w:sz w:val="20"/>
      <w:szCs w:val="20"/>
    </w:rPr>
  </w:style>
  <w:style w:type="character" w:customStyle="1" w:styleId="KommentartextZchn">
    <w:name w:val="Kommentartext Zchn"/>
    <w:basedOn w:val="Absatz-Standardschriftart"/>
    <w:link w:val="Kommentartext"/>
    <w:uiPriority w:val="99"/>
    <w:rsid w:val="00720E0D"/>
    <w:rPr>
      <w:sz w:val="20"/>
      <w:szCs w:val="20"/>
    </w:rPr>
  </w:style>
  <w:style w:type="paragraph" w:styleId="Kommentarthema">
    <w:name w:val="annotation subject"/>
    <w:basedOn w:val="Kommentartext"/>
    <w:next w:val="Kommentartext"/>
    <w:link w:val="KommentarthemaZchn"/>
    <w:uiPriority w:val="99"/>
    <w:semiHidden/>
    <w:unhideWhenUsed/>
    <w:rsid w:val="00720E0D"/>
    <w:rPr>
      <w:b/>
      <w:bCs/>
    </w:rPr>
  </w:style>
  <w:style w:type="character" w:customStyle="1" w:styleId="KommentarthemaZchn">
    <w:name w:val="Kommentarthema Zchn"/>
    <w:basedOn w:val="KommentartextZchn"/>
    <w:link w:val="Kommentarthema"/>
    <w:uiPriority w:val="99"/>
    <w:semiHidden/>
    <w:rsid w:val="00720E0D"/>
    <w:rPr>
      <w:b/>
      <w:bCs/>
      <w:sz w:val="20"/>
      <w:szCs w:val="20"/>
    </w:rPr>
  </w:style>
  <w:style w:type="character" w:styleId="BesuchterLink">
    <w:name w:val="FollowedHyperlink"/>
    <w:basedOn w:val="Absatz-Standardschriftart"/>
    <w:uiPriority w:val="99"/>
    <w:semiHidden/>
    <w:unhideWhenUsed/>
    <w:rsid w:val="00913FB0"/>
    <w:rPr>
      <w:color w:val="954F72" w:themeColor="followedHyperlink"/>
      <w:u w:val="single"/>
    </w:rPr>
  </w:style>
  <w:style w:type="character" w:customStyle="1" w:styleId="berschrift6Zchn">
    <w:name w:val="Überschrift 6 Zchn"/>
    <w:basedOn w:val="Absatz-Standardschriftart"/>
    <w:link w:val="berschrift6"/>
    <w:uiPriority w:val="9"/>
    <w:semiHidden/>
    <w:rsid w:val="0021451A"/>
    <w:rPr>
      <w:rFonts w:asciiTheme="majorHAnsi" w:eastAsiaTheme="majorEastAsia" w:hAnsiTheme="majorHAnsi" w:cstheme="majorBidi"/>
      <w:color w:val="1F3763" w:themeColor="accent1" w:themeShade="7F"/>
    </w:rPr>
  </w:style>
  <w:style w:type="paragraph" w:styleId="Zitat">
    <w:name w:val="Quote"/>
    <w:basedOn w:val="Standard"/>
    <w:next w:val="Standard"/>
    <w:link w:val="ZitatZchn"/>
    <w:uiPriority w:val="29"/>
    <w:qFormat/>
    <w:rsid w:val="0021451A"/>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21451A"/>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864567">
      <w:bodyDiv w:val="1"/>
      <w:marLeft w:val="0"/>
      <w:marRight w:val="0"/>
      <w:marTop w:val="0"/>
      <w:marBottom w:val="0"/>
      <w:divBdr>
        <w:top w:val="none" w:sz="0" w:space="0" w:color="auto"/>
        <w:left w:val="none" w:sz="0" w:space="0" w:color="auto"/>
        <w:bottom w:val="none" w:sz="0" w:space="0" w:color="auto"/>
        <w:right w:val="none" w:sz="0" w:space="0" w:color="auto"/>
      </w:divBdr>
    </w:div>
    <w:div w:id="694966428">
      <w:bodyDiv w:val="1"/>
      <w:marLeft w:val="0"/>
      <w:marRight w:val="0"/>
      <w:marTop w:val="0"/>
      <w:marBottom w:val="0"/>
      <w:divBdr>
        <w:top w:val="none" w:sz="0" w:space="0" w:color="auto"/>
        <w:left w:val="none" w:sz="0" w:space="0" w:color="auto"/>
        <w:bottom w:val="none" w:sz="0" w:space="0" w:color="auto"/>
        <w:right w:val="none" w:sz="0" w:space="0" w:color="auto"/>
      </w:divBdr>
    </w:div>
    <w:div w:id="740753992">
      <w:bodyDiv w:val="1"/>
      <w:marLeft w:val="0"/>
      <w:marRight w:val="0"/>
      <w:marTop w:val="0"/>
      <w:marBottom w:val="0"/>
      <w:divBdr>
        <w:top w:val="none" w:sz="0" w:space="0" w:color="auto"/>
        <w:left w:val="none" w:sz="0" w:space="0" w:color="auto"/>
        <w:bottom w:val="none" w:sz="0" w:space="0" w:color="auto"/>
        <w:right w:val="none" w:sz="0" w:space="0" w:color="auto"/>
      </w:divBdr>
      <w:divsChild>
        <w:div w:id="1279222662">
          <w:marLeft w:val="0"/>
          <w:marRight w:val="0"/>
          <w:marTop w:val="0"/>
          <w:marBottom w:val="0"/>
          <w:divBdr>
            <w:top w:val="none" w:sz="0" w:space="0" w:color="auto"/>
            <w:left w:val="none" w:sz="0" w:space="0" w:color="auto"/>
            <w:bottom w:val="none" w:sz="0" w:space="0" w:color="auto"/>
            <w:right w:val="none" w:sz="0" w:space="0" w:color="auto"/>
          </w:divBdr>
          <w:divsChild>
            <w:div w:id="1830557179">
              <w:marLeft w:val="0"/>
              <w:marRight w:val="0"/>
              <w:marTop w:val="0"/>
              <w:marBottom w:val="0"/>
              <w:divBdr>
                <w:top w:val="none" w:sz="0" w:space="0" w:color="auto"/>
                <w:left w:val="none" w:sz="0" w:space="0" w:color="auto"/>
                <w:bottom w:val="none" w:sz="0" w:space="0" w:color="auto"/>
                <w:right w:val="none" w:sz="0" w:space="0" w:color="auto"/>
              </w:divBdr>
              <w:divsChild>
                <w:div w:id="208147800">
                  <w:marLeft w:val="0"/>
                  <w:marRight w:val="0"/>
                  <w:marTop w:val="0"/>
                  <w:marBottom w:val="0"/>
                  <w:divBdr>
                    <w:top w:val="none" w:sz="0" w:space="0" w:color="auto"/>
                    <w:left w:val="none" w:sz="0" w:space="0" w:color="auto"/>
                    <w:bottom w:val="none" w:sz="0" w:space="0" w:color="auto"/>
                    <w:right w:val="none" w:sz="0" w:space="0" w:color="auto"/>
                  </w:divBdr>
                  <w:divsChild>
                    <w:div w:id="1109472997">
                      <w:marLeft w:val="0"/>
                      <w:marRight w:val="0"/>
                      <w:marTop w:val="0"/>
                      <w:marBottom w:val="0"/>
                      <w:divBdr>
                        <w:top w:val="none" w:sz="0" w:space="0" w:color="auto"/>
                        <w:left w:val="none" w:sz="0" w:space="0" w:color="auto"/>
                        <w:bottom w:val="none" w:sz="0" w:space="0" w:color="auto"/>
                        <w:right w:val="none" w:sz="0" w:space="0" w:color="auto"/>
                      </w:divBdr>
                      <w:divsChild>
                        <w:div w:id="1146162919">
                          <w:marLeft w:val="0"/>
                          <w:marRight w:val="0"/>
                          <w:marTop w:val="0"/>
                          <w:marBottom w:val="0"/>
                          <w:divBdr>
                            <w:top w:val="none" w:sz="0" w:space="0" w:color="auto"/>
                            <w:left w:val="none" w:sz="0" w:space="0" w:color="auto"/>
                            <w:bottom w:val="none" w:sz="0" w:space="0" w:color="auto"/>
                            <w:right w:val="none" w:sz="0" w:space="0" w:color="auto"/>
                          </w:divBdr>
                          <w:divsChild>
                            <w:div w:id="132108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5163222">
      <w:bodyDiv w:val="1"/>
      <w:marLeft w:val="0"/>
      <w:marRight w:val="0"/>
      <w:marTop w:val="0"/>
      <w:marBottom w:val="0"/>
      <w:divBdr>
        <w:top w:val="none" w:sz="0" w:space="0" w:color="auto"/>
        <w:left w:val="none" w:sz="0" w:space="0" w:color="auto"/>
        <w:bottom w:val="none" w:sz="0" w:space="0" w:color="auto"/>
        <w:right w:val="none" w:sz="0" w:space="0" w:color="auto"/>
      </w:divBdr>
    </w:div>
    <w:div w:id="1940288717">
      <w:bodyDiv w:val="1"/>
      <w:marLeft w:val="0"/>
      <w:marRight w:val="0"/>
      <w:marTop w:val="0"/>
      <w:marBottom w:val="0"/>
      <w:divBdr>
        <w:top w:val="none" w:sz="0" w:space="0" w:color="auto"/>
        <w:left w:val="none" w:sz="0" w:space="0" w:color="auto"/>
        <w:bottom w:val="none" w:sz="0" w:space="0" w:color="auto"/>
        <w:right w:val="none" w:sz="0" w:space="0" w:color="auto"/>
      </w:divBdr>
      <w:divsChild>
        <w:div w:id="203464615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WS_SRV1\WS-Daten\Gesch&#228;ftsleitung" TargetMode="External"/><Relationship Id="rId21" Type="http://schemas.openxmlformats.org/officeDocument/2006/relationships/image" Target="media/image15.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hyperlink" Target="file:///\\WS_SRV1\WS-Daten\Buchhaltung"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microsoft.com/office/2016/09/relationships/commentsIds" Target="commentsIds.xml"/><Relationship Id="rId66" Type="http://schemas.openxmlformats.org/officeDocument/2006/relationships/image" Target="media/image49.png"/><Relationship Id="rId74"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4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file:///\\WS_SRV1\WS-Daten\Kunden" TargetMode="External"/><Relationship Id="rId30" Type="http://schemas.openxmlformats.org/officeDocument/2006/relationships/hyperlink" Target="file:///\\WS_SRV1\WS-Daten\Templates"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comments" Target="comments.xml"/><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file:///\\WS_SRV1\WS-Daten\Finanzen"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microsoft.com/office/2018/08/relationships/commentsExtensible" Target="commentsExtensible.xml"/><Relationship Id="rId67" Type="http://schemas.openxmlformats.org/officeDocument/2006/relationships/image" Target="media/image50.png"/><Relationship Id="rId20" Type="http://schemas.openxmlformats.org/officeDocument/2006/relationships/image" Target="media/image14.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file:///\\WS_SRV1\WS-Daten\Lieferanten" TargetMode="External"/><Relationship Id="rId36" Type="http://schemas.openxmlformats.org/officeDocument/2006/relationships/image" Target="media/image23.png"/><Relationship Id="rId49" Type="http://schemas.openxmlformats.org/officeDocument/2006/relationships/image" Target="media/image36.png"/><Relationship Id="rId57" Type="http://schemas.microsoft.com/office/2011/relationships/commentsExtended" Target="commentsExtended.xml"/><Relationship Id="rId10" Type="http://schemas.openxmlformats.org/officeDocument/2006/relationships/image" Target="media/image4.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microsoft.com/office/2011/relationships/people" Target="people.xml"/><Relationship Id="rId7" Type="http://schemas.openxmlformats.org/officeDocument/2006/relationships/image" Target="media/image1.png"/><Relationship Id="rId71" Type="http://schemas.openxmlformats.org/officeDocument/2006/relationships/image" Target="media/image54.png"/><Relationship Id="rId2" Type="http://schemas.openxmlformats.org/officeDocument/2006/relationships/styles" Target="styles.xml"/><Relationship Id="rId29" Type="http://schemas.openxmlformats.org/officeDocument/2006/relationships/hyperlink" Target="file:///\\WS_SRV1\WS-Daten\Mkt+Sales"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30</Pages>
  <Words>6523</Words>
  <Characters>41102</Characters>
  <Application>Microsoft Office Word</Application>
  <DocSecurity>0</DocSecurity>
  <Lines>342</Lines>
  <Paragraphs>95</Paragraphs>
  <ScaleCrop>false</ScaleCrop>
  <HeadingPairs>
    <vt:vector size="2" baseType="variant">
      <vt:variant>
        <vt:lpstr>Titel</vt:lpstr>
      </vt:variant>
      <vt:variant>
        <vt:i4>1</vt:i4>
      </vt:variant>
    </vt:vector>
  </HeadingPairs>
  <TitlesOfParts>
    <vt:vector size="1" baseType="lpstr">
      <vt:lpstr>Whitespace</vt:lpstr>
    </vt:vector>
  </TitlesOfParts>
  <Company>Lukas Grüter</Company>
  <LinksUpToDate>false</LinksUpToDate>
  <CharactersWithSpaces>47530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Whitespace</dc:title>
  <dc:subject>Betriebskonzept</dc:subject>
  <dc:creator>Grüter Lukas</dc:creator>
  <cp:keywords/>
  <dc:description/>
  <cp:lastModifiedBy>Grüter Lukas</cp:lastModifiedBy>
  <cp:revision>131</cp:revision>
  <dcterms:created xsi:type="dcterms:W3CDTF">2024-01-22T13:41:00Z</dcterms:created>
  <dcterms:modified xsi:type="dcterms:W3CDTF">2024-01-23T09:54:00Z</dcterms:modified>
  <cp:category>M143</cp:category>
</cp:coreProperties>
</file>